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C56B7" w:rsidRPr="00832A04" w:rsidTr="003976E5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C56B7" w:rsidRPr="00832A04" w:rsidTr="003976E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CC56B7" w:rsidRPr="00832A04" w:rsidTr="003976E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CC56B7" w:rsidRPr="00832A04" w:rsidTr="003976E5">
                          <w:trPr>
                            <w:trHeight w:val="7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C56B7" w:rsidRPr="00832A04" w:rsidRDefault="00CC56B7" w:rsidP="00CC56B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32A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48"/>
                                  <w:szCs w:val="48"/>
                                  <w:lang w:eastAsia="ru-RU"/>
                                </w:rPr>
                                <w:t>Информация о наличии оборудованных учебных кабинетов, объектов для проведения практических занятий</w:t>
                              </w:r>
                              <w:r w:rsidRPr="00832A0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  <w:tr w:rsidR="00CC56B7" w:rsidRPr="00832A04" w:rsidTr="003976E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444"/>
                                <w:gridCol w:w="2042"/>
                                <w:gridCol w:w="4849"/>
                              </w:tblGrid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Наименование предмета, дисциплины в соответствии с учебным планом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Количество кабинетов</w:t>
                                    </w: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Наименование оборудованных учебных кабинетов, объектов для проведения практических занятий с перечнем основного оборудования</w:t>
                                    </w:r>
                                  </w:p>
                                </w:tc>
                              </w:tr>
                              <w:tr w:rsidR="008B06A5" w:rsidRPr="00832A04" w:rsidTr="008B06A5">
                                <w:trPr>
                                  <w:trHeight w:val="2464"/>
                                </w:trPr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B06A5" w:rsidRPr="00832A04" w:rsidRDefault="008B06A5" w:rsidP="00CC56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Начальные классы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B06A5" w:rsidRPr="00832A04" w:rsidRDefault="008B06A5" w:rsidP="00CC56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8B06A5" w:rsidRPr="00832A04" w:rsidRDefault="008B06A5" w:rsidP="00CC56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комплект учебно-наглядных пособий для проведения практических занятий по всем темам учебного плана</w:t>
                                    </w:r>
                                  </w:p>
                                  <w:p w:rsidR="008B06A5" w:rsidRPr="00832A04" w:rsidRDefault="008B06A5" w:rsidP="00CC56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Мультимедийный</w:t>
                                    </w:r>
                                    <w:proofErr w:type="spellEnd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проектор - 4</w:t>
                                    </w:r>
                                  </w:p>
                                  <w:p w:rsidR="008B06A5" w:rsidRPr="00832A04" w:rsidRDefault="008B06A5" w:rsidP="008B06A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Компьютер – 4</w:t>
                                    </w:r>
                                  </w:p>
                                  <w:p w:rsidR="008B06A5" w:rsidRPr="00832A04" w:rsidRDefault="008B06A5" w:rsidP="008B06A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Ноутбуки - 1</w:t>
                                    </w:r>
                                  </w:p>
                                  <w:p w:rsidR="008B06A5" w:rsidRPr="00832A04" w:rsidRDefault="008B06A5" w:rsidP="008B06A5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Экран подвесной - 4</w:t>
                                    </w:r>
                                  </w:p>
                                  <w:p w:rsidR="008B06A5" w:rsidRPr="00832A04" w:rsidRDefault="008B06A5" w:rsidP="008B06A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Принтер - 4</w:t>
                                    </w:r>
                                  </w:p>
                                  <w:p w:rsidR="008B06A5" w:rsidRPr="00832A04" w:rsidRDefault="008B06A5" w:rsidP="008B06A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C56B7" w:rsidRPr="00832A04" w:rsidTr="008B06A5">
                                <w:tc>
                                  <w:tcPr>
                                    <w:tcW w:w="2444" w:type="dxa"/>
                                    <w:tcBorders>
                                      <w:top w:val="single" w:sz="4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Физическая культура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1-11 классы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Спортивный зал – 1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Спортивная площадка - 1</w:t>
                                    </w: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спортивный инвентарь для спортивных игр </w:t>
                                    </w:r>
                                  </w:p>
                                  <w:p w:rsidR="00CC56B7" w:rsidRPr="00832A04" w:rsidRDefault="00466F39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Перекладина – 1</w:t>
                                    </w:r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Брусья – 1 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Рукоход</w:t>
                                    </w:r>
                                    <w:proofErr w:type="spellEnd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– 1 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Лабиринт – 1 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Волейбольная площадка – 1 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Баскетбольная площадка – 1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Футбольное поле – 1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Беговая дорожка - 1</w:t>
                                    </w:r>
                                  </w:p>
                                </w:tc>
                              </w:tr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Математика 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5-11 классы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466F39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466F39" w:rsidP="00466F3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Компьютеры – 1, ноутбук - 1 </w:t>
                                    </w:r>
                                    <w:proofErr w:type="spellStart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мультимедийные</w:t>
                                    </w:r>
                                    <w:proofErr w:type="spellEnd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проекторы – 2, экраны – 2, принтеры – 2</w:t>
                                    </w:r>
                                  </w:p>
                                  <w:p w:rsidR="00CC56B7" w:rsidRPr="00832A04" w:rsidRDefault="00CC56B7" w:rsidP="00466F39">
                                    <w:pPr>
                                      <w:spacing w:before="100" w:beforeAutospacing="1"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Перечень основного оборудования:</w:t>
                                    </w:r>
                                  </w:p>
                                  <w:p w:rsidR="00CC56B7" w:rsidRPr="00832A04" w:rsidRDefault="00CC56B7" w:rsidP="00466F39">
                                    <w:pPr>
                                      <w:spacing w:before="100" w:beforeAutospacing="1"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1.Таблицы к учебному материалу 5-7 класс;</w:t>
                                    </w:r>
                                  </w:p>
                                  <w:p w:rsidR="00CC56B7" w:rsidRPr="00832A04" w:rsidRDefault="00CC56B7" w:rsidP="00466F39">
                                    <w:pPr>
                                      <w:spacing w:before="100" w:beforeAutospacing="1"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2. Демонстрационные материалы к учебному материалу 5 класса;</w:t>
                                    </w:r>
                                  </w:p>
                                  <w:p w:rsidR="00CC56B7" w:rsidRPr="00832A04" w:rsidRDefault="00CC56B7" w:rsidP="00466F39">
                                    <w:pPr>
                                      <w:spacing w:after="0" w:line="300" w:lineRule="atLeast"/>
                                      <w:ind w:left="72" w:hanging="72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3. Дидактические материалы к учебному материалу по алгебре и геометрии 5-9 класс;</w:t>
                                    </w:r>
                                  </w:p>
                                  <w:p w:rsidR="00CC56B7" w:rsidRPr="00832A04" w:rsidRDefault="00CC56B7" w:rsidP="00466F39">
                                    <w:pPr>
                                      <w:spacing w:after="0" w:line="300" w:lineRule="atLeast"/>
                                      <w:ind w:left="72" w:hanging="72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4. Диски с обучающими программами:</w:t>
                                    </w:r>
                                  </w:p>
                                  <w:p w:rsidR="00CC56B7" w:rsidRPr="00832A04" w:rsidRDefault="00CC56B7" w:rsidP="00466F39">
                                    <w:pPr>
                                      <w:spacing w:after="0" w:line="300" w:lineRule="atLeast"/>
                                      <w:ind w:left="72" w:hanging="72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а) «Интерактивная математика»;</w:t>
                                    </w:r>
                                  </w:p>
                                  <w:p w:rsidR="00CC56B7" w:rsidRPr="00832A04" w:rsidRDefault="00CC56B7" w:rsidP="00466F39">
                                    <w:pPr>
                                      <w:spacing w:before="100" w:beforeAutospacing="1"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б) «Математика 5-11. Практикум»;</w:t>
                                    </w:r>
                                  </w:p>
                                  <w:p w:rsidR="00CC56B7" w:rsidRPr="00832A04" w:rsidRDefault="00CC56B7" w:rsidP="00466F39">
                                    <w:pPr>
                                      <w:spacing w:before="100" w:beforeAutospacing="1"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в) «Математика 5-11. Новые возможности для усвоения курса математики»</w:t>
                                    </w:r>
                                  </w:p>
                                </w:tc>
                              </w:tr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 xml:space="preserve">Информатика </w:t>
                                    </w:r>
                                    <w:r w:rsidR="00466F39"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(физика)</w:t>
                                    </w:r>
                                  </w:p>
                                  <w:p w:rsidR="00CC56B7" w:rsidRPr="00832A04" w:rsidRDefault="00CC56B7" w:rsidP="00466F39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5-11 классы</w:t>
                                    </w:r>
                                    <w:r w:rsidR="00466F39"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F575FF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466F39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-компьютер</w:t>
                                    </w:r>
                                    <w:r w:rsidR="00466F39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ы</w:t>
                                    </w: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466F39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–</w:t>
                                    </w: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791282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  <w:p w:rsidR="00CC56B7" w:rsidRPr="00832A04" w:rsidRDefault="00466F39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  <w:proofErr w:type="spellStart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мультимедийный</w:t>
                                    </w:r>
                                    <w:proofErr w:type="spellEnd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проектор – 1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-колонки – </w:t>
                                    </w:r>
                                    <w:r w:rsidR="00791282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-принтер – 1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-наушники – 3</w:t>
                                    </w:r>
                                  </w:p>
                                  <w:p w:rsidR="00CC56B7" w:rsidRPr="00832A04" w:rsidRDefault="00791282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-экран – 1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-устройство бесперебойного питания – 1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-диски учебные (по предметам) 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Программное обеспечение: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-пакет ПСПО для общеобразовательных учреждений ПОпервая помощь – 1.0. ПОпервая помощь – 2.0, офисный пакет </w:t>
                                    </w:r>
                                    <w:proofErr w:type="spellStart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Microsoft</w:t>
                                    </w:r>
                                    <w:proofErr w:type="spellEnd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O</w:t>
                                    </w:r>
                                    <w:proofErr w:type="spellStart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ffice</w:t>
                                    </w:r>
                                    <w:proofErr w:type="spellEnd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– 2007, графический редактор GIMP, </w:t>
                                    </w: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ABCPascal</w:t>
                                    </w: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комплект учебно-наглядных пособий для проведения практических занятий по всем темам учебного плана</w:t>
                                    </w:r>
                                  </w:p>
                                </w:tc>
                              </w:tr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Иностранный язык</w:t>
                                    </w:r>
                                  </w:p>
                                  <w:p w:rsidR="00CC56B7" w:rsidRPr="00832A04" w:rsidRDefault="00466F39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</w:t>
                                    </w:r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-11 классы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466F39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466F39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Компьютеры – 1</w:t>
                                    </w:r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мультимедийные</w:t>
                                    </w:r>
                                    <w:proofErr w:type="spellEnd"/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проекторы – 1, экраны – 1, принтеры – 1, магнитофон – 1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комплект учебно-наглядных пособий для проведения занятий по всем темам учебного плана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Перечень основного оборудования: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1. Комплект грамматических таблиц;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2. Комплект портретов зарубежных писателей;</w:t>
                                    </w:r>
                                  </w:p>
                                </w:tc>
                              </w:tr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История и обществознание 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5-11 классы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791282" w:rsidRPr="00832A04" w:rsidRDefault="00791282" w:rsidP="0079128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мультимедийный</w:t>
                                    </w:r>
                                    <w:proofErr w:type="spellEnd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проектор – 1</w:t>
                                    </w:r>
                                  </w:p>
                                  <w:p w:rsidR="00791282" w:rsidRPr="00832A04" w:rsidRDefault="00791282" w:rsidP="0079128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экран подвесной – 1</w:t>
                                    </w:r>
                                  </w:p>
                                  <w:p w:rsidR="00CC56B7" w:rsidRPr="00832A04" w:rsidRDefault="00CC56B7" w:rsidP="0079128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исторические карты, исторические </w:t>
                                    </w: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источники, диски с обучающими программами</w:t>
                                    </w:r>
                                  </w:p>
                                </w:tc>
                              </w:tr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География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5-11 классы 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6823A0" w:rsidP="00CC56B7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</w:t>
                                    </w:r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лобусы, географические карты,</w:t>
                                    </w: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компас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Коллекции горных пород и минералов, гербарии растений природных зон;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Диски с обучающими программами;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метеостанция;</w:t>
                                    </w:r>
                                  </w:p>
                                </w:tc>
                              </w:tr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Биология 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5-11 классы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791282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таблицы, влажные препараты, микропрепараты, чучела животных, гербарий</w:t>
                                    </w:r>
                                  </w:p>
                                </w:tc>
                              </w:tr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Технология 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(технический труд)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5-11 классы 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8B06A5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Мастерская</w:t>
                                    </w:r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- </w:t>
                                    </w: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791282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кругопи</w:t>
                                    </w:r>
                                    <w:r w:rsidR="00DC6928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льн</w:t>
                                    </w:r>
                                    <w:proofErr w:type="gramStart"/>
                                    <w:r w:rsidR="00DC6928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</w:t>
                                    </w:r>
                                    <w:proofErr w:type="spellEnd"/>
                                    <w:r w:rsidR="00DC6928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</w:t>
                                    </w:r>
                                    <w:proofErr w:type="gramEnd"/>
                                    <w:r w:rsidR="00DC6928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фуговальный станок ФГС – 1</w:t>
                                    </w:r>
                                  </w:p>
                                  <w:p w:rsidR="00CC56B7" w:rsidRPr="00832A04" w:rsidRDefault="00DC6928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Токарно-винторезные станки - 1</w:t>
                                    </w:r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горизонтально-фрезерный станок- 1</w:t>
                                    </w:r>
                                  </w:p>
                                  <w:p w:rsidR="00CC56B7" w:rsidRPr="00832A04" w:rsidRDefault="00F575FF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Заточный станок – 1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Верт</w:t>
                                    </w:r>
                                    <w:r w:rsidR="00F575FF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икально – сверлильный станок – 1</w:t>
                                    </w:r>
                                  </w:p>
                                  <w:p w:rsidR="00CC56B7" w:rsidRPr="00832A04" w:rsidRDefault="00F575FF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Токарный станок по дереву – 1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Набор инструментов – </w:t>
                                    </w:r>
                                    <w:r w:rsidR="00F575FF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 комплект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Комплект учебно-наглядных пособий для проведения практических занятий по всем темам учебного плана</w:t>
                                    </w:r>
                                  </w:p>
                                </w:tc>
                              </w:tr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Музыка </w:t>
                                    </w:r>
                                  </w:p>
                                  <w:p w:rsidR="00CC56B7" w:rsidRPr="00832A04" w:rsidRDefault="00DD3A42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-11 классы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DD3A42" w:rsidRPr="00832A04" w:rsidRDefault="00DD3A42" w:rsidP="00DD3A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Мультимедийный</w:t>
                                    </w:r>
                                    <w:proofErr w:type="spellEnd"/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проектор - 1</w:t>
                                    </w:r>
                                  </w:p>
                                  <w:p w:rsidR="00DD3A42" w:rsidRPr="00832A04" w:rsidRDefault="00DD3A42" w:rsidP="00DD3A4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Ноутбуки - 1</w:t>
                                    </w:r>
                                  </w:p>
                                  <w:p w:rsidR="00DD3A42" w:rsidRPr="00832A04" w:rsidRDefault="00DD3A42" w:rsidP="00DD3A4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Экран подвесной – 1</w:t>
                                    </w:r>
                                  </w:p>
                                  <w:p w:rsidR="00CC56B7" w:rsidRPr="00832A04" w:rsidRDefault="00CC56B7" w:rsidP="00DD3A4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Синтезатор – 1</w:t>
                                    </w:r>
                                  </w:p>
                                  <w:p w:rsidR="00CC56B7" w:rsidRPr="00832A04" w:rsidRDefault="00DD3A42" w:rsidP="00DD3A42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Микрофоны – 3</w:t>
                                    </w:r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CC56B7" w:rsidRPr="00832A04" w:rsidRDefault="00DD3A42" w:rsidP="00DD3A42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Усилитель – 3</w:t>
                                    </w:r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CC56B7" w:rsidRPr="00832A04" w:rsidRDefault="00DD3A42" w:rsidP="00DD3A42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Колонки -3</w:t>
                                    </w:r>
                                    <w:r w:rsidR="00CC56B7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CC56B7" w:rsidRPr="00832A04" w:rsidRDefault="00CC56B7" w:rsidP="00DD3A42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Стойки – </w:t>
                                    </w:r>
                                    <w:r w:rsidR="00DD3A42"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  <w:p w:rsidR="00DD3A42" w:rsidRPr="00832A04" w:rsidRDefault="00DD3A42" w:rsidP="00CC56B7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CC56B7" w:rsidRPr="00832A04" w:rsidTr="00466F39">
                                <w:tc>
                                  <w:tcPr>
                                    <w:tcW w:w="244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ОБЖ</w:t>
                                    </w:r>
                                  </w:p>
                                  <w:p w:rsidR="00CC56B7" w:rsidRPr="00832A04" w:rsidRDefault="00CC56B7" w:rsidP="00CC56B7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5-11 классы</w:t>
                                    </w:r>
                                  </w:p>
                                </w:tc>
                                <w:tc>
                                  <w:tcPr>
                                    <w:tcW w:w="204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CC56B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49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CC56B7" w:rsidRPr="00832A04" w:rsidRDefault="00CC56B7" w:rsidP="00803D8E">
                                    <w:pPr>
                                      <w:spacing w:before="100" w:beforeAutospacing="1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32A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 комплект учебно-наглядных пособий для проведения занятий по всем темам учебного плана</w:t>
                                    </w:r>
                                  </w:p>
                                </w:tc>
                              </w:tr>
                            </w:tbl>
                            <w:p w:rsidR="00CC56B7" w:rsidRPr="00832A04" w:rsidRDefault="00CC56B7" w:rsidP="00CC56B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C56B7" w:rsidRPr="00832A04" w:rsidRDefault="00CC56B7" w:rsidP="00CC56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C56B7" w:rsidRPr="00832A04" w:rsidRDefault="00CC56B7" w:rsidP="00CC5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56B7" w:rsidRPr="00832A04" w:rsidRDefault="00CC56B7" w:rsidP="00CC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56B7" w:rsidRPr="00832A04" w:rsidRDefault="008A4EFC" w:rsidP="00CC5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04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75pt;height:.75pt" o:ole="">
            <v:imagedata r:id="rId4" o:title=""/>
          </v:shape>
          <w:control r:id="rId5" w:name="AW_FObj1" w:shapeid="_x0000_i1027"/>
        </w:object>
      </w:r>
    </w:p>
    <w:p w:rsidR="00CC56B7" w:rsidRPr="00832A04" w:rsidRDefault="00CC56B7" w:rsidP="00CC5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B7" w:rsidRPr="00832A04" w:rsidRDefault="00CC56B7" w:rsidP="00CC5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26" w:rsidRPr="00832A04" w:rsidRDefault="00A37726">
      <w:bookmarkStart w:id="0" w:name="_GoBack"/>
      <w:bookmarkEnd w:id="0"/>
    </w:p>
    <w:sectPr w:rsidR="00A37726" w:rsidRPr="00832A04" w:rsidSect="008A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6B7"/>
    <w:rsid w:val="00466F39"/>
    <w:rsid w:val="006823A0"/>
    <w:rsid w:val="00791282"/>
    <w:rsid w:val="00803D8E"/>
    <w:rsid w:val="00832A04"/>
    <w:rsid w:val="008A4EFC"/>
    <w:rsid w:val="008B06A5"/>
    <w:rsid w:val="008B16C8"/>
    <w:rsid w:val="00A37726"/>
    <w:rsid w:val="00CC56B7"/>
    <w:rsid w:val="00DC6928"/>
    <w:rsid w:val="00DD3A42"/>
    <w:rsid w:val="00F5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Валентина Ивановна</cp:lastModifiedBy>
  <cp:revision>3</cp:revision>
  <dcterms:created xsi:type="dcterms:W3CDTF">2001-12-31T21:23:00Z</dcterms:created>
  <dcterms:modified xsi:type="dcterms:W3CDTF">2014-03-20T09:14:00Z</dcterms:modified>
</cp:coreProperties>
</file>