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74" w:rsidRPr="003915B9" w:rsidRDefault="00B45474" w:rsidP="00B45474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Тойдинская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261"/>
        <w:gridCol w:w="3399"/>
        <w:gridCol w:w="3458"/>
      </w:tblGrid>
      <w:tr w:rsidR="00B45474">
        <w:trPr>
          <w:trHeight w:val="2304"/>
        </w:trPr>
        <w:tc>
          <w:tcPr>
            <w:tcW w:w="1611" w:type="pct"/>
          </w:tcPr>
          <w:p w:rsidR="00B45474" w:rsidRDefault="00B45474" w:rsidP="00FD40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B45474" w:rsidRPr="00C918A5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 от 29.08</w:t>
            </w:r>
            <w:r w:rsidR="003A44C9" w:rsidRPr="00C918A5">
              <w:rPr>
                <w:sz w:val="22"/>
                <w:szCs w:val="22"/>
                <w:u w:val="single"/>
              </w:rPr>
              <w:t>.</w:t>
            </w:r>
            <w:r w:rsidRPr="003915B9">
              <w:rPr>
                <w:sz w:val="22"/>
                <w:szCs w:val="22"/>
                <w:u w:val="single"/>
              </w:rPr>
              <w:t>201</w:t>
            </w:r>
            <w:r w:rsidR="003A44C9" w:rsidRPr="00C918A5">
              <w:rPr>
                <w:sz w:val="22"/>
                <w:szCs w:val="22"/>
                <w:u w:val="single"/>
              </w:rPr>
              <w:t>3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B45474" w:rsidRPr="00C918A5" w:rsidRDefault="00B45474" w:rsidP="00FD40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 w:rsidR="003A44C9" w:rsidRPr="00C918A5">
              <w:rPr>
                <w:b/>
                <w:sz w:val="22"/>
                <w:szCs w:val="22"/>
                <w:u w:val="single"/>
              </w:rPr>
              <w:t>3</w:t>
            </w:r>
          </w:p>
          <w:p w:rsidR="00B45474" w:rsidRDefault="00B45474" w:rsidP="00FD40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B45474" w:rsidRDefault="00B45474" w:rsidP="00FD40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B45474" w:rsidRDefault="00B45474" w:rsidP="00FD4050">
            <w:pPr>
              <w:rPr>
                <w:sz w:val="22"/>
                <w:szCs w:val="22"/>
              </w:rPr>
            </w:pP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B45474" w:rsidRDefault="00B45474" w:rsidP="00FD40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 от</w:t>
            </w:r>
          </w:p>
          <w:p w:rsidR="00B45474" w:rsidRDefault="00B45474" w:rsidP="00FD4050">
            <w:pPr>
              <w:rPr>
                <w:sz w:val="22"/>
                <w:szCs w:val="22"/>
              </w:rPr>
            </w:pPr>
          </w:p>
          <w:p w:rsidR="00B45474" w:rsidRDefault="00B45474" w:rsidP="00FD40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B45474" w:rsidRDefault="00B45474" w:rsidP="00FD4050">
            <w:pPr>
              <w:jc w:val="both"/>
              <w:rPr>
                <w:sz w:val="22"/>
                <w:szCs w:val="22"/>
              </w:rPr>
            </w:pPr>
          </w:p>
          <w:p w:rsidR="00B45474" w:rsidRDefault="00B45474" w:rsidP="00FD4050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B45474" w:rsidRDefault="00B45474" w:rsidP="00B45474">
      <w:pPr>
        <w:jc w:val="center"/>
      </w:pPr>
    </w:p>
    <w:p w:rsidR="00B45474" w:rsidRDefault="00B45474" w:rsidP="00B45474"/>
    <w:p w:rsidR="00B45474" w:rsidRDefault="00B45474" w:rsidP="00B45474"/>
    <w:p w:rsidR="00B45474" w:rsidRDefault="00B45474" w:rsidP="00B45474"/>
    <w:p w:rsidR="00B45474" w:rsidRDefault="00B45474" w:rsidP="00B45474"/>
    <w:p w:rsidR="00B45474" w:rsidRDefault="00B45474" w:rsidP="00B45474"/>
    <w:p w:rsidR="00B45474" w:rsidRDefault="00B45474" w:rsidP="00B45474"/>
    <w:p w:rsidR="00B45474" w:rsidRDefault="00B45474" w:rsidP="00B4547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учебного курса </w:t>
      </w:r>
    </w:p>
    <w:p w:rsidR="00B45474" w:rsidRDefault="00B45474" w:rsidP="00B4547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«Информатика и ИКТ» </w:t>
      </w:r>
    </w:p>
    <w:p w:rsidR="00B45474" w:rsidRDefault="00B45474" w:rsidP="00B4547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>
        <w:rPr>
          <w:b/>
          <w:sz w:val="40"/>
          <w:szCs w:val="40"/>
        </w:rPr>
        <w:t>5</w:t>
      </w:r>
      <w:r>
        <w:rPr>
          <w:sz w:val="36"/>
          <w:szCs w:val="36"/>
        </w:rPr>
        <w:t xml:space="preserve"> класса</w:t>
      </w:r>
    </w:p>
    <w:p w:rsidR="00B45474" w:rsidRDefault="00B45474" w:rsidP="00B45474">
      <w:pPr>
        <w:jc w:val="center"/>
        <w:rPr>
          <w:sz w:val="36"/>
          <w:szCs w:val="36"/>
        </w:rPr>
      </w:pPr>
    </w:p>
    <w:p w:rsidR="00B45474" w:rsidRDefault="00B45474" w:rsidP="00B45474">
      <w:pPr>
        <w:jc w:val="center"/>
        <w:rPr>
          <w:sz w:val="36"/>
          <w:szCs w:val="36"/>
        </w:rPr>
      </w:pPr>
    </w:p>
    <w:p w:rsidR="00B45474" w:rsidRDefault="00B45474" w:rsidP="00B45474">
      <w:pPr>
        <w:jc w:val="center"/>
        <w:rPr>
          <w:sz w:val="36"/>
          <w:szCs w:val="36"/>
        </w:rPr>
      </w:pPr>
    </w:p>
    <w:p w:rsidR="00B45474" w:rsidRDefault="00B45474" w:rsidP="00B45474">
      <w:pPr>
        <w:jc w:val="center"/>
        <w:rPr>
          <w:sz w:val="36"/>
          <w:szCs w:val="36"/>
        </w:rPr>
      </w:pPr>
    </w:p>
    <w:p w:rsidR="00B45474" w:rsidRDefault="00B45474" w:rsidP="00B45474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физики и информатики и ИКТ</w:t>
      </w:r>
    </w:p>
    <w:p w:rsidR="00B45474" w:rsidRDefault="00B45474" w:rsidP="00B45474">
      <w:pPr>
        <w:jc w:val="right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B45474" w:rsidRDefault="00B45474" w:rsidP="00B45474">
      <w:pPr>
        <w:jc w:val="center"/>
        <w:rPr>
          <w:sz w:val="36"/>
          <w:szCs w:val="36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45474" w:rsidRDefault="00B45474" w:rsidP="00B45474">
      <w:pPr>
        <w:jc w:val="center"/>
        <w:rPr>
          <w:sz w:val="28"/>
          <w:szCs w:val="28"/>
        </w:rPr>
      </w:pPr>
    </w:p>
    <w:p w:rsidR="00B15487" w:rsidRDefault="00B15487" w:rsidP="00B15487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/201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B45474" w:rsidRDefault="00B45474" w:rsidP="00EB3D62">
      <w:pPr>
        <w:jc w:val="center"/>
        <w:rPr>
          <w:b/>
          <w:caps/>
        </w:rPr>
      </w:pPr>
    </w:p>
    <w:p w:rsidR="009A0A55" w:rsidRPr="00E014C8" w:rsidRDefault="009A0A55" w:rsidP="00EB3D62">
      <w:pPr>
        <w:jc w:val="center"/>
        <w:rPr>
          <w:b/>
          <w:caps/>
        </w:rPr>
      </w:pPr>
      <w:r w:rsidRPr="00E014C8">
        <w:rPr>
          <w:b/>
          <w:caps/>
        </w:rPr>
        <w:t xml:space="preserve">РАЗДЕЛ </w:t>
      </w:r>
      <w:r w:rsidRPr="00E014C8">
        <w:rPr>
          <w:b/>
          <w:caps/>
          <w:lang w:val="en-US"/>
        </w:rPr>
        <w:t>I</w:t>
      </w:r>
      <w:r w:rsidRPr="00E014C8">
        <w:rPr>
          <w:b/>
          <w:caps/>
        </w:rPr>
        <w:t>. Пояснительная записка</w:t>
      </w:r>
    </w:p>
    <w:p w:rsidR="009A0A55" w:rsidRPr="00E014C8" w:rsidRDefault="009A0A55" w:rsidP="00EB3D62">
      <w:pPr>
        <w:pStyle w:val="a4"/>
        <w:jc w:val="both"/>
        <w:rPr>
          <w:szCs w:val="24"/>
        </w:rPr>
      </w:pPr>
    </w:p>
    <w:p w:rsidR="009F4C13" w:rsidRPr="00E014C8" w:rsidRDefault="009F4C13" w:rsidP="00EB3D62">
      <w:pPr>
        <w:shd w:val="clear" w:color="auto" w:fill="FFFFFF"/>
        <w:spacing w:before="50"/>
        <w:jc w:val="both"/>
      </w:pPr>
      <w:r w:rsidRPr="00E014C8">
        <w:rPr>
          <w:b/>
          <w:bCs/>
          <w:color w:val="000000"/>
        </w:rPr>
        <w:t xml:space="preserve">Статус документа </w:t>
      </w:r>
    </w:p>
    <w:p w:rsidR="009F4C13" w:rsidRPr="00E014C8" w:rsidRDefault="009F4C13" w:rsidP="00EB3D62">
      <w:pPr>
        <w:shd w:val="clear" w:color="auto" w:fill="FFFFFF"/>
        <w:ind w:right="4" w:firstLine="576"/>
        <w:jc w:val="both"/>
      </w:pPr>
      <w:r w:rsidRPr="00E014C8">
        <w:rPr>
          <w:color w:val="000000"/>
        </w:rPr>
        <w:t>Примерная программа по информатике и информационным технологиям составлена на основе федерального компонента государственного стандарта основного общего образования.</w:t>
      </w:r>
    </w:p>
    <w:p w:rsidR="009F4C13" w:rsidRPr="00E014C8" w:rsidRDefault="009F4C13" w:rsidP="00EB3D62">
      <w:pPr>
        <w:pStyle w:val="a5"/>
        <w:rPr>
          <w:szCs w:val="24"/>
        </w:rPr>
      </w:pPr>
      <w:r w:rsidRPr="00E014C8">
        <w:rPr>
          <w:szCs w:val="24"/>
        </w:rPr>
        <w:t xml:space="preserve">Примерная программа конкретизирует содержание предметных тем образовательного стандарта, дает примерное распределение учебных часов по разделам курса и возможную последовательность изучения разделов и тем учебного предмета с учетом межпредметных и внутрипредметных связей, логики учебного процесса конкретного образовательного учреждения, возрастных особенностей учащихся, определяет минимальный набор практических работ, необходимых для формирования информационно-коммуникационной компетентности учащихся. </w:t>
      </w:r>
    </w:p>
    <w:p w:rsidR="009F4C13" w:rsidRPr="00E014C8" w:rsidRDefault="009F4C13" w:rsidP="00EB3D62">
      <w:pPr>
        <w:pStyle w:val="2"/>
        <w:rPr>
          <w:szCs w:val="24"/>
        </w:rPr>
      </w:pPr>
      <w:r w:rsidRPr="00E014C8">
        <w:rPr>
          <w:szCs w:val="24"/>
        </w:rPr>
        <w:t>Примерная программа является ориентиром для составления авторских учебных программ и учебников, а также может использоваться при тематическом планировании курса учителем. Авторы учебников и методических пособий, учителя информатики могут предложить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учащихся. Таким образом, примерная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9F4C13" w:rsidRPr="00E014C8" w:rsidRDefault="009F4C13" w:rsidP="00EB3D62">
      <w:pPr>
        <w:shd w:val="clear" w:color="auto" w:fill="FFFFFF"/>
        <w:spacing w:before="65"/>
        <w:jc w:val="both"/>
        <w:rPr>
          <w:b/>
          <w:bCs/>
          <w:color w:val="000000"/>
        </w:rPr>
      </w:pPr>
    </w:p>
    <w:p w:rsidR="009F4C13" w:rsidRPr="00E014C8" w:rsidRDefault="009F4C13" w:rsidP="00EB3D62">
      <w:pPr>
        <w:shd w:val="clear" w:color="auto" w:fill="FFFFFF"/>
        <w:spacing w:before="65"/>
        <w:jc w:val="both"/>
      </w:pPr>
      <w:r w:rsidRPr="00E014C8">
        <w:rPr>
          <w:b/>
          <w:bCs/>
          <w:color w:val="000000"/>
        </w:rPr>
        <w:t>Структура документа</w:t>
      </w:r>
    </w:p>
    <w:p w:rsidR="009F4C13" w:rsidRPr="00E014C8" w:rsidRDefault="009F4C13" w:rsidP="00EB3D62">
      <w:pPr>
        <w:shd w:val="clear" w:color="auto" w:fill="FFFFFF"/>
        <w:ind w:right="25" w:firstLine="569"/>
        <w:jc w:val="both"/>
      </w:pPr>
      <w:r w:rsidRPr="00E014C8">
        <w:rPr>
          <w:color w:val="000000"/>
        </w:rPr>
        <w:t>Примерная программа включает три раздела: пояснительную записку; основное содержание с примерным распределением учебных часов по разделам курса и рекомендуемой последовательностью изучения разделов и тем; требования к уровню подготовки выпускников.</w:t>
      </w:r>
    </w:p>
    <w:p w:rsidR="009F4C13" w:rsidRPr="00E014C8" w:rsidRDefault="009F4C13" w:rsidP="00EB3D62">
      <w:pPr>
        <w:shd w:val="clear" w:color="auto" w:fill="FFFFFF"/>
        <w:spacing w:before="61"/>
        <w:jc w:val="both"/>
        <w:rPr>
          <w:b/>
          <w:bCs/>
          <w:color w:val="000000"/>
        </w:rPr>
      </w:pPr>
    </w:p>
    <w:p w:rsidR="009F4C13" w:rsidRPr="00E014C8" w:rsidRDefault="009F4C13" w:rsidP="00256B36">
      <w:pPr>
        <w:shd w:val="clear" w:color="auto" w:fill="FFFFFF"/>
        <w:spacing w:before="61"/>
        <w:jc w:val="both"/>
      </w:pPr>
      <w:r w:rsidRPr="00E014C8">
        <w:rPr>
          <w:b/>
          <w:bCs/>
          <w:color w:val="000000"/>
        </w:rPr>
        <w:t>Общая характеристика учебного предмета</w:t>
      </w:r>
    </w:p>
    <w:p w:rsidR="009F4C13" w:rsidRPr="00E014C8" w:rsidRDefault="009F4C13" w:rsidP="00EB3D62">
      <w:pPr>
        <w:ind w:firstLine="567"/>
        <w:jc w:val="both"/>
      </w:pPr>
      <w:r w:rsidRPr="00E014C8"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9F4C13" w:rsidRPr="00E014C8" w:rsidRDefault="009F4C13" w:rsidP="00256B36">
      <w:pPr>
        <w:ind w:firstLine="540"/>
        <w:jc w:val="both"/>
      </w:pPr>
      <w:r w:rsidRPr="00E014C8"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9F4C13" w:rsidRPr="00E014C8" w:rsidRDefault="009F4C13" w:rsidP="00EB3D62">
      <w:pPr>
        <w:ind w:firstLine="540"/>
        <w:jc w:val="both"/>
      </w:pPr>
      <w:r w:rsidRPr="00E014C8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9F4C13" w:rsidRPr="00E014C8" w:rsidRDefault="009F4C13" w:rsidP="00EB3D62">
      <w:pPr>
        <w:pStyle w:val="a5"/>
        <w:ind w:firstLine="539"/>
        <w:rPr>
          <w:szCs w:val="24"/>
        </w:rPr>
      </w:pPr>
      <w:r w:rsidRPr="00E014C8">
        <w:rPr>
          <w:szCs w:val="24"/>
        </w:rPr>
        <w:lastRenderedPageBreak/>
        <w:t xml:space="preserve">Ряд важных понятий и видов деятельности курса формируется вне зависимости от средств информационных технологий, некоторые – в комбинации «безмашинных»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по записи изображения и звука.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9F4C13" w:rsidRPr="00E014C8" w:rsidRDefault="009F4C13" w:rsidP="00EB3D62">
      <w:pPr>
        <w:pStyle w:val="a5"/>
        <w:ind w:firstLine="539"/>
        <w:rPr>
          <w:szCs w:val="24"/>
        </w:rPr>
      </w:pPr>
      <w:r w:rsidRPr="00E014C8">
        <w:rPr>
          <w:szCs w:val="24"/>
        </w:rPr>
        <w:t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требующие  относительно высокого уровня подготовки уже для начала работы с ними, рассматриваются во второй части курса.</w:t>
      </w:r>
    </w:p>
    <w:p w:rsidR="009F4C13" w:rsidRPr="00E014C8" w:rsidRDefault="009F4C13" w:rsidP="00EB3D62">
      <w:pPr>
        <w:pStyle w:val="a5"/>
        <w:ind w:firstLine="539"/>
        <w:rPr>
          <w:szCs w:val="24"/>
        </w:rPr>
      </w:pPr>
      <w:r w:rsidRPr="00E014C8">
        <w:rPr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9F4C13" w:rsidRPr="00E014C8" w:rsidRDefault="009F4C13" w:rsidP="00EB3D62">
      <w:pPr>
        <w:pStyle w:val="a5"/>
        <w:ind w:firstLine="539"/>
        <w:rPr>
          <w:szCs w:val="24"/>
        </w:rPr>
      </w:pPr>
      <w:r w:rsidRPr="00E014C8">
        <w:rPr>
          <w:szCs w:val="24"/>
        </w:rP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9F4C13" w:rsidRPr="00E014C8" w:rsidRDefault="009F4C13" w:rsidP="00EB3D62">
      <w:pPr>
        <w:pStyle w:val="a5"/>
        <w:ind w:firstLine="539"/>
        <w:rPr>
          <w:szCs w:val="24"/>
        </w:rPr>
      </w:pPr>
      <w:r w:rsidRPr="00E014C8">
        <w:rPr>
          <w:szCs w:val="24"/>
        </w:rP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9F4C13" w:rsidRPr="00E014C8" w:rsidRDefault="009F4C13" w:rsidP="00EB3D62">
      <w:pPr>
        <w:ind w:firstLine="540"/>
        <w:jc w:val="both"/>
      </w:pPr>
      <w:r w:rsidRPr="00E014C8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9F4C13" w:rsidRPr="00E014C8" w:rsidRDefault="009F4C13" w:rsidP="00EB3D62">
      <w:pPr>
        <w:ind w:firstLine="567"/>
        <w:jc w:val="both"/>
      </w:pPr>
      <w:r w:rsidRPr="00E014C8"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9F4C13" w:rsidRPr="00E014C8" w:rsidRDefault="009F4C13" w:rsidP="00EB3D62">
      <w:pPr>
        <w:pStyle w:val="2"/>
        <w:rPr>
          <w:szCs w:val="24"/>
        </w:rPr>
      </w:pPr>
      <w:r w:rsidRPr="00E014C8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9F4C13" w:rsidRPr="00E014C8" w:rsidRDefault="009F4C13" w:rsidP="00EB3D62">
      <w:pPr>
        <w:ind w:firstLine="540"/>
        <w:jc w:val="both"/>
      </w:pPr>
      <w:r w:rsidRPr="00E014C8">
        <w:t>В случае отсутствия должной технической базы для  реализации отдельных работ практикума, образующийся резерв времени рекомендуется использовать для более глубокого изучения раздела «Алгоритмизация», или отработку пользовательских навыков с имеющимися средствами базовых ИКТ.</w:t>
      </w:r>
    </w:p>
    <w:p w:rsidR="009F4C13" w:rsidRPr="00E014C8" w:rsidRDefault="009F4C13" w:rsidP="00EB3D62">
      <w:pPr>
        <w:ind w:firstLine="540"/>
        <w:jc w:val="both"/>
      </w:pPr>
    </w:p>
    <w:p w:rsidR="009F4C13" w:rsidRPr="00E014C8" w:rsidRDefault="009F4C13" w:rsidP="00EB3D62">
      <w:pPr>
        <w:shd w:val="clear" w:color="auto" w:fill="FFFFFF"/>
        <w:spacing w:before="54"/>
        <w:jc w:val="both"/>
      </w:pPr>
      <w:r w:rsidRPr="00E014C8">
        <w:rPr>
          <w:b/>
          <w:bCs/>
          <w:color w:val="000000"/>
        </w:rPr>
        <w:t>Цели</w:t>
      </w:r>
    </w:p>
    <w:p w:rsidR="009F4C13" w:rsidRPr="00E014C8" w:rsidRDefault="009F4C13" w:rsidP="00EB3D62">
      <w:pPr>
        <w:pStyle w:val="a4"/>
        <w:ind w:firstLine="540"/>
        <w:jc w:val="both"/>
        <w:rPr>
          <w:b w:val="0"/>
          <w:szCs w:val="24"/>
        </w:rPr>
      </w:pPr>
      <w:r w:rsidRPr="00E014C8">
        <w:rPr>
          <w:b w:val="0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9F4C13" w:rsidRPr="00E014C8" w:rsidRDefault="009F4C13" w:rsidP="00EB3D62">
      <w:pPr>
        <w:numPr>
          <w:ilvl w:val="0"/>
          <w:numId w:val="2"/>
        </w:numPr>
        <w:spacing w:before="20"/>
        <w:jc w:val="both"/>
      </w:pPr>
      <w:r w:rsidRPr="00E014C8">
        <w:rPr>
          <w:b/>
          <w:bCs/>
        </w:rPr>
        <w:t>освоение знаний</w:t>
      </w:r>
      <w:r w:rsidRPr="00E014C8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9F4C13" w:rsidRPr="00E014C8" w:rsidRDefault="009F4C13" w:rsidP="00EB3D62">
      <w:pPr>
        <w:numPr>
          <w:ilvl w:val="0"/>
          <w:numId w:val="2"/>
        </w:numPr>
        <w:spacing w:before="20"/>
        <w:jc w:val="both"/>
      </w:pPr>
      <w:r w:rsidRPr="00E014C8">
        <w:rPr>
          <w:b/>
          <w:bCs/>
        </w:rPr>
        <w:lastRenderedPageBreak/>
        <w:t>овладение умениями</w:t>
      </w:r>
      <w:r w:rsidRPr="00E014C8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F4C13" w:rsidRPr="00E014C8" w:rsidRDefault="009F4C13" w:rsidP="00EB3D62">
      <w:pPr>
        <w:numPr>
          <w:ilvl w:val="0"/>
          <w:numId w:val="2"/>
        </w:numPr>
        <w:spacing w:before="20"/>
        <w:jc w:val="both"/>
      </w:pPr>
      <w:r w:rsidRPr="00E014C8">
        <w:rPr>
          <w:b/>
          <w:bCs/>
        </w:rPr>
        <w:t xml:space="preserve">развитие </w:t>
      </w:r>
      <w:r w:rsidRPr="00E014C8">
        <w:t>познавательных интересов, интеллектуальных и творческих способностей средствами ИКТ;</w:t>
      </w:r>
    </w:p>
    <w:p w:rsidR="009F4C13" w:rsidRPr="00E014C8" w:rsidRDefault="009F4C13" w:rsidP="00EB3D62">
      <w:pPr>
        <w:numPr>
          <w:ilvl w:val="0"/>
          <w:numId w:val="2"/>
        </w:numPr>
        <w:spacing w:before="20"/>
        <w:jc w:val="both"/>
      </w:pPr>
      <w:r w:rsidRPr="00E014C8">
        <w:rPr>
          <w:b/>
          <w:bCs/>
        </w:rPr>
        <w:t>воспитание</w:t>
      </w:r>
      <w:r w:rsidRPr="00E014C8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F4C13" w:rsidRPr="00E014C8" w:rsidRDefault="009F4C13" w:rsidP="00D472D9">
      <w:pPr>
        <w:numPr>
          <w:ilvl w:val="0"/>
          <w:numId w:val="2"/>
        </w:numPr>
        <w:jc w:val="both"/>
      </w:pPr>
      <w:r w:rsidRPr="00E014C8">
        <w:rPr>
          <w:b/>
          <w:bCs/>
        </w:rPr>
        <w:t>выработка навыков</w:t>
      </w:r>
      <w:r w:rsidRPr="00E014C8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F4C13" w:rsidRPr="00E014C8" w:rsidRDefault="009F4C13" w:rsidP="00EB3D62">
      <w:pPr>
        <w:pStyle w:val="1"/>
      </w:pPr>
      <w:r w:rsidRPr="00E014C8">
        <w:t>Место предмета в учебном плане</w:t>
      </w:r>
    </w:p>
    <w:p w:rsidR="009F4C13" w:rsidRPr="00E014C8" w:rsidRDefault="009F4C13" w:rsidP="00256B36">
      <w:pPr>
        <w:ind w:firstLine="567"/>
        <w:jc w:val="both"/>
      </w:pPr>
      <w:r w:rsidRPr="00E014C8">
        <w:t xml:space="preserve">Федеральный базисный учебный план для образовательных учреждений Российской Федерации отводит 105 часов для обязательного изучения информатики и информационных технологий на ступени основного общего образования. В том числе в  </w:t>
      </w:r>
      <w:r w:rsidR="003F6539" w:rsidRPr="00E014C8">
        <w:rPr>
          <w:lang w:val="en-US"/>
        </w:rPr>
        <w:t>V</w:t>
      </w:r>
      <w:r w:rsidRPr="00E014C8">
        <w:t xml:space="preserve"> классе – 35 учебных часов из расчета 1 учебный час в неделю. В примерной программе предусмотрен резерв свободн</w:t>
      </w:r>
      <w:r w:rsidR="00256B36" w:rsidRPr="00E014C8">
        <w:t>ого учебного времени в объеме 1 час</w:t>
      </w:r>
      <w:r w:rsidRPr="00E014C8">
        <w:t xml:space="preserve">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технологий, учета региональных условий.</w:t>
      </w:r>
    </w:p>
    <w:p w:rsidR="009F4C13" w:rsidRPr="00E014C8" w:rsidRDefault="009F4C13" w:rsidP="00EB3D62">
      <w:pPr>
        <w:ind w:firstLine="540"/>
        <w:jc w:val="both"/>
      </w:pPr>
      <w:r w:rsidRPr="00E014C8"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 (первоначальное знакомство учащихся с информационными технологиями должно пройти в курсах «Окружающий мир» и «Технология» начальной школы).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названием, так и в межпредметной проектной деятельности. Не допускается деление предмета на два («Информатику» и «Информационные технологии») при заполнении журналов и аттестационных документов.</w:t>
      </w:r>
    </w:p>
    <w:p w:rsidR="009F4C13" w:rsidRPr="00E014C8" w:rsidRDefault="009F4C13" w:rsidP="00EB3D62">
      <w:pPr>
        <w:ind w:firstLine="540"/>
        <w:jc w:val="both"/>
      </w:pPr>
    </w:p>
    <w:p w:rsidR="009F4C13" w:rsidRPr="00E014C8" w:rsidRDefault="009F4C13" w:rsidP="00EB3D62">
      <w:pPr>
        <w:pStyle w:val="1"/>
      </w:pPr>
      <w:r w:rsidRPr="00E014C8">
        <w:t>Общеучебные умения, навыки и способы деятельности</w:t>
      </w:r>
    </w:p>
    <w:p w:rsidR="009F4C13" w:rsidRPr="00E014C8" w:rsidRDefault="009F4C13" w:rsidP="00EB3D62">
      <w:pPr>
        <w:ind w:firstLine="567"/>
        <w:jc w:val="both"/>
        <w:rPr>
          <w:snapToGrid w:val="0"/>
        </w:rPr>
      </w:pPr>
      <w:r w:rsidRPr="00E014C8"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информационно-коммуникационные технологии (ИКТ)» на этапе основного общего образования являются: о</w:t>
      </w:r>
      <w:r w:rsidRPr="00E014C8">
        <w:rPr>
          <w:snapToGrid w:val="0"/>
        </w:rPr>
        <w:t>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9F4C13" w:rsidRPr="00E014C8" w:rsidRDefault="009F4C13" w:rsidP="00EB3D62">
      <w:pPr>
        <w:ind w:firstLine="567"/>
        <w:jc w:val="both"/>
      </w:pPr>
    </w:p>
    <w:p w:rsidR="009F4C13" w:rsidRPr="00E014C8" w:rsidRDefault="009F4C13" w:rsidP="00EB3D62">
      <w:pPr>
        <w:pStyle w:val="1"/>
      </w:pPr>
      <w:r w:rsidRPr="00E014C8">
        <w:t>Результаты обучения</w:t>
      </w:r>
    </w:p>
    <w:p w:rsidR="009F4C13" w:rsidRPr="00E014C8" w:rsidRDefault="009F4C13" w:rsidP="00EB3D62">
      <w:pPr>
        <w:ind w:firstLine="567"/>
        <w:jc w:val="both"/>
      </w:pPr>
      <w:r w:rsidRPr="00E014C8">
        <w:t>Обязательные результаты изучения курса «Информатика и информационные технологии»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жизни.</w:t>
      </w:r>
    </w:p>
    <w:p w:rsidR="009F4C13" w:rsidRPr="00E014C8" w:rsidRDefault="009F4C13" w:rsidP="00EB3D62">
      <w:pPr>
        <w:ind w:firstLine="567"/>
        <w:jc w:val="both"/>
      </w:pPr>
      <w:r w:rsidRPr="00E014C8">
        <w:lastRenderedPageBreak/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9F4C13" w:rsidRPr="00E014C8" w:rsidRDefault="009F4C13" w:rsidP="00EB3D62">
      <w:pPr>
        <w:ind w:firstLine="567"/>
        <w:jc w:val="both"/>
      </w:pPr>
      <w:r w:rsidRPr="00E014C8">
        <w:t>Рубрика «Уметь» включает требования, основанных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9F4C13" w:rsidRPr="00E014C8" w:rsidRDefault="009F4C13" w:rsidP="00EB3D62">
      <w:pPr>
        <w:ind w:firstLine="567"/>
        <w:jc w:val="both"/>
      </w:pPr>
      <w:r w:rsidRPr="00E014C8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9F4C13" w:rsidRPr="00E014C8" w:rsidRDefault="009F4C13" w:rsidP="00EB3D62">
      <w:pPr>
        <w:ind w:firstLine="567"/>
        <w:jc w:val="both"/>
      </w:pPr>
      <w:r w:rsidRPr="00E014C8"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D10778" w:rsidRDefault="00D10778" w:rsidP="00EB3D62">
      <w:pPr>
        <w:jc w:val="both"/>
        <w:rPr>
          <w:b/>
        </w:rPr>
      </w:pPr>
    </w:p>
    <w:p w:rsidR="00E014C8" w:rsidRDefault="00E014C8" w:rsidP="00EB3D62">
      <w:pPr>
        <w:jc w:val="both"/>
        <w:rPr>
          <w:b/>
        </w:rPr>
      </w:pPr>
    </w:p>
    <w:p w:rsidR="00D10778" w:rsidRPr="00E014C8" w:rsidRDefault="00D10778" w:rsidP="009A1D4C">
      <w:pPr>
        <w:pStyle w:val="7"/>
        <w:widowControl w:val="0"/>
        <w:jc w:val="center"/>
        <w:rPr>
          <w:b/>
          <w:bCs/>
        </w:rPr>
      </w:pPr>
      <w:r w:rsidRPr="00E014C8">
        <w:rPr>
          <w:b/>
          <w:bCs/>
        </w:rPr>
        <w:t xml:space="preserve">РАЗДЕЛ </w:t>
      </w:r>
      <w:r w:rsidRPr="00E014C8">
        <w:rPr>
          <w:b/>
          <w:bCs/>
          <w:lang w:val="en-US"/>
        </w:rPr>
        <w:t>III</w:t>
      </w:r>
      <w:r w:rsidRPr="00E014C8">
        <w:rPr>
          <w:b/>
          <w:bCs/>
        </w:rPr>
        <w:t>. СО</w:t>
      </w:r>
      <w:r w:rsidR="00B90BD7" w:rsidRPr="00E014C8">
        <w:rPr>
          <w:b/>
          <w:bCs/>
        </w:rPr>
        <w:t>ДЕРЖАНИЕ ТЕМ УЧЕБНОГО КУРСА.</w:t>
      </w:r>
      <w:r w:rsidR="00B90BD7" w:rsidRPr="00E014C8">
        <w:rPr>
          <w:b/>
          <w:bCs/>
        </w:rPr>
        <w:br/>
        <w:t>(3</w:t>
      </w:r>
      <w:r w:rsidR="00543A8F">
        <w:rPr>
          <w:b/>
          <w:bCs/>
        </w:rPr>
        <w:t>5</w:t>
      </w:r>
      <w:r w:rsidR="00B90BD7" w:rsidRPr="00E014C8">
        <w:rPr>
          <w:b/>
          <w:bCs/>
        </w:rPr>
        <w:t xml:space="preserve"> часа</w:t>
      </w:r>
      <w:r w:rsidRPr="00E014C8">
        <w:rPr>
          <w:b/>
          <w:bCs/>
        </w:rPr>
        <w:t>)</w:t>
      </w:r>
    </w:p>
    <w:p w:rsidR="009F4C13" w:rsidRPr="00E014C8" w:rsidRDefault="009F4C13" w:rsidP="00EB3D62">
      <w:pPr>
        <w:jc w:val="both"/>
      </w:pPr>
    </w:p>
    <w:p w:rsidR="009F4C13" w:rsidRPr="00E014C8" w:rsidRDefault="006A638F" w:rsidP="00EB3D62">
      <w:pPr>
        <w:spacing w:line="360" w:lineRule="auto"/>
        <w:ind w:right="-2"/>
        <w:jc w:val="both"/>
        <w:rPr>
          <w:b/>
        </w:rPr>
      </w:pPr>
      <w:r w:rsidRPr="00E014C8">
        <w:rPr>
          <w:b/>
        </w:rPr>
        <w:t>Основное содержание (3</w:t>
      </w:r>
      <w:r w:rsidR="00543A8F">
        <w:rPr>
          <w:b/>
        </w:rPr>
        <w:t>5</w:t>
      </w:r>
      <w:r w:rsidR="009F4C13" w:rsidRPr="00E014C8">
        <w:rPr>
          <w:b/>
        </w:rPr>
        <w:t xml:space="preserve"> час</w:t>
      </w:r>
      <w:r w:rsidRPr="00E014C8">
        <w:rPr>
          <w:b/>
        </w:rPr>
        <w:t>а</w:t>
      </w:r>
      <w:r w:rsidR="009F4C13" w:rsidRPr="00E014C8">
        <w:rPr>
          <w:b/>
        </w:rPr>
        <w:t>)</w:t>
      </w:r>
    </w:p>
    <w:p w:rsidR="009F4C13" w:rsidRPr="00E014C8" w:rsidRDefault="009F4C13" w:rsidP="00EB3D62">
      <w:pPr>
        <w:jc w:val="both"/>
      </w:pPr>
      <w:r w:rsidRPr="00E014C8">
        <w:rPr>
          <w:b/>
          <w:bCs/>
        </w:rPr>
        <w:t>Компьютер как универсальное ус</w:t>
      </w:r>
      <w:r w:rsidR="00E57CD5" w:rsidRPr="00E014C8">
        <w:rPr>
          <w:b/>
          <w:bCs/>
        </w:rPr>
        <w:t>тройство обработки информации (8</w:t>
      </w:r>
      <w:r w:rsidRPr="00E014C8">
        <w:rPr>
          <w:b/>
          <w:bCs/>
        </w:rPr>
        <w:t xml:space="preserve"> час)</w:t>
      </w:r>
    </w:p>
    <w:p w:rsidR="009F4C13" w:rsidRPr="00E014C8" w:rsidRDefault="009F4C13" w:rsidP="00EB3D62">
      <w:pPr>
        <w:jc w:val="both"/>
      </w:pPr>
      <w:r w:rsidRPr="00E014C8">
        <w:t xml:space="preserve">Основные компоненты компьютера и их функции (процессор, устройства ввода и вывода информации, оперативная и долговременная память). </w:t>
      </w:r>
    </w:p>
    <w:p w:rsidR="009F4C13" w:rsidRPr="00E014C8" w:rsidRDefault="009F4C13" w:rsidP="00EB3D62">
      <w:pPr>
        <w:jc w:val="both"/>
      </w:pPr>
      <w:r w:rsidRPr="00E014C8">
        <w:t xml:space="preserve">Гигиенические, эргономические и технические условия безопасной эксплуатации компьютера. </w:t>
      </w:r>
    </w:p>
    <w:p w:rsidR="009F4C13" w:rsidRPr="00E014C8" w:rsidRDefault="009F4C13" w:rsidP="00EB3D62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</w:rPr>
      </w:pPr>
      <w:r w:rsidRPr="00E014C8">
        <w:rPr>
          <w:rFonts w:ascii="Times New Roman" w:hAnsi="Times New Roman" w:cs="Times New Roman" w:hint="default"/>
        </w:rPr>
        <w:t>Программный принцип работы компьютера. Программное обеспечение, его структура. Операционные системы, их функции. Загрузка компьютера.</w:t>
      </w:r>
    </w:p>
    <w:p w:rsidR="009F4C13" w:rsidRPr="00E014C8" w:rsidRDefault="009F4C13" w:rsidP="00EB3D62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</w:rPr>
      </w:pPr>
      <w:r w:rsidRPr="00E014C8">
        <w:rPr>
          <w:rFonts w:ascii="Times New Roman" w:hAnsi="Times New Roman" w:cs="Times New Roman" w:hint="default"/>
        </w:rPr>
        <w:t>Данные и программы. Файлы и файловая система.</w:t>
      </w:r>
    </w:p>
    <w:p w:rsidR="009F4C13" w:rsidRPr="00E014C8" w:rsidRDefault="009F4C13" w:rsidP="00EB3D62">
      <w:pPr>
        <w:jc w:val="both"/>
      </w:pPr>
      <w:r w:rsidRPr="00E014C8">
        <w:t>Командное взаимодействие пользователя с компьютером, графический пользовательский интерфейс (рабочий стол, окна, диалоговые панели, меню).</w:t>
      </w:r>
    </w:p>
    <w:p w:rsidR="009F4C13" w:rsidRPr="00E014C8" w:rsidRDefault="009F4C13" w:rsidP="00EB3D62">
      <w:pPr>
        <w:jc w:val="both"/>
      </w:pPr>
    </w:p>
    <w:p w:rsidR="009F4C13" w:rsidRPr="00E014C8" w:rsidRDefault="009F4C13" w:rsidP="00EB3D62">
      <w:pPr>
        <w:jc w:val="both"/>
      </w:pPr>
      <w:r w:rsidRPr="00E014C8">
        <w:t>Практические работы:</w:t>
      </w:r>
    </w:p>
    <w:p w:rsidR="009F4C13" w:rsidRPr="00E014C8" w:rsidRDefault="00CE7E95" w:rsidP="00CE7E95">
      <w:pPr>
        <w:numPr>
          <w:ilvl w:val="0"/>
          <w:numId w:val="7"/>
        </w:numPr>
        <w:jc w:val="both"/>
      </w:pPr>
      <w:r w:rsidRPr="00E014C8">
        <w:t>Знакомство с клавиатурой.</w:t>
      </w:r>
    </w:p>
    <w:p w:rsidR="00CE7E95" w:rsidRPr="00E014C8" w:rsidRDefault="00CE7E95" w:rsidP="00CE7E95">
      <w:pPr>
        <w:numPr>
          <w:ilvl w:val="0"/>
          <w:numId w:val="7"/>
        </w:numPr>
        <w:jc w:val="both"/>
      </w:pPr>
      <w:r w:rsidRPr="00E014C8">
        <w:t>Освоение мыши.</w:t>
      </w:r>
    </w:p>
    <w:p w:rsidR="00CE7E95" w:rsidRPr="00E014C8" w:rsidRDefault="00CE7E95" w:rsidP="00CE7E95">
      <w:pPr>
        <w:numPr>
          <w:ilvl w:val="0"/>
          <w:numId w:val="7"/>
        </w:numPr>
        <w:jc w:val="both"/>
      </w:pPr>
      <w:r w:rsidRPr="00E014C8">
        <w:t>Запуск программ. Основные элементы окна программы.</w:t>
      </w:r>
    </w:p>
    <w:p w:rsidR="00CE7E95" w:rsidRPr="00E014C8" w:rsidRDefault="00CE7E95" w:rsidP="00CE7E95">
      <w:pPr>
        <w:numPr>
          <w:ilvl w:val="0"/>
          <w:numId w:val="7"/>
        </w:numPr>
        <w:jc w:val="both"/>
      </w:pPr>
      <w:r w:rsidRPr="00E014C8">
        <w:t>Управление компьютером с помощью меню.</w:t>
      </w:r>
    </w:p>
    <w:p w:rsidR="00CE7E95" w:rsidRPr="00E014C8" w:rsidRDefault="00CE7E95" w:rsidP="00CE7E95">
      <w:pPr>
        <w:jc w:val="both"/>
      </w:pPr>
    </w:p>
    <w:p w:rsidR="00E57CD5" w:rsidRPr="00E014C8" w:rsidRDefault="00E57CD5" w:rsidP="00E57CD5">
      <w:pPr>
        <w:jc w:val="both"/>
        <w:rPr>
          <w:b/>
          <w:bCs/>
        </w:rPr>
      </w:pPr>
      <w:r w:rsidRPr="00E014C8">
        <w:rPr>
          <w:b/>
          <w:bCs/>
        </w:rPr>
        <w:t>Информа</w:t>
      </w:r>
      <w:r w:rsidR="00067245" w:rsidRPr="00E014C8">
        <w:rPr>
          <w:b/>
          <w:bCs/>
        </w:rPr>
        <w:t>ция и информационные процессы (8</w:t>
      </w:r>
      <w:r w:rsidRPr="00E014C8">
        <w:rPr>
          <w:b/>
          <w:bCs/>
        </w:rPr>
        <w:t xml:space="preserve"> час)</w:t>
      </w:r>
    </w:p>
    <w:p w:rsidR="00E57CD5" w:rsidRPr="00E014C8" w:rsidRDefault="00E57CD5" w:rsidP="00E57CD5">
      <w:pPr>
        <w:jc w:val="both"/>
      </w:pPr>
      <w:r w:rsidRPr="00E014C8">
        <w:t xml:space="preserve">Информация. Информационные объекты различных видов.  </w:t>
      </w:r>
    </w:p>
    <w:p w:rsidR="00E57CD5" w:rsidRPr="00E014C8" w:rsidRDefault="00E57CD5" w:rsidP="00E57CD5">
      <w:pPr>
        <w:jc w:val="both"/>
      </w:pPr>
      <w:r w:rsidRPr="00E014C8">
        <w:t xml:space="preserve">Основные информационные процессы: хранение, передача и обработка информации. </w:t>
      </w:r>
    </w:p>
    <w:p w:rsidR="00E57CD5" w:rsidRPr="00E014C8" w:rsidRDefault="00E57CD5" w:rsidP="00E57CD5">
      <w:pPr>
        <w:jc w:val="both"/>
      </w:pPr>
      <w:r w:rsidRPr="00E014C8">
        <w:t xml:space="preserve">Восприятие, запоминание и преобразование сигналов живыми организмами. </w:t>
      </w:r>
    </w:p>
    <w:p w:rsidR="00E57CD5" w:rsidRPr="00E014C8" w:rsidRDefault="00E57CD5" w:rsidP="00E57CD5">
      <w:pPr>
        <w:jc w:val="both"/>
      </w:pPr>
      <w:r w:rsidRPr="00E014C8">
        <w:t xml:space="preserve">Роль информации в жизни людей. </w:t>
      </w:r>
    </w:p>
    <w:p w:rsidR="009F4C13" w:rsidRPr="00E014C8" w:rsidRDefault="009F4C13" w:rsidP="00EB3D62">
      <w:pPr>
        <w:jc w:val="both"/>
      </w:pPr>
    </w:p>
    <w:p w:rsidR="009F4C13" w:rsidRPr="00E014C8" w:rsidRDefault="009F4C13" w:rsidP="00EB3D62">
      <w:pPr>
        <w:jc w:val="both"/>
        <w:rPr>
          <w:b/>
          <w:bCs/>
        </w:rPr>
      </w:pPr>
      <w:r w:rsidRPr="00E014C8">
        <w:rPr>
          <w:b/>
          <w:bCs/>
        </w:rPr>
        <w:t>Об</w:t>
      </w:r>
      <w:r w:rsidR="00067245" w:rsidRPr="00E014C8">
        <w:rPr>
          <w:b/>
          <w:bCs/>
        </w:rPr>
        <w:t>работка текстовой информации (17</w:t>
      </w:r>
      <w:r w:rsidRPr="00E014C8">
        <w:rPr>
          <w:b/>
          <w:bCs/>
        </w:rPr>
        <w:t xml:space="preserve"> час)</w:t>
      </w:r>
    </w:p>
    <w:p w:rsidR="00BE6763" w:rsidRPr="00E014C8" w:rsidRDefault="009F4C13" w:rsidP="00BE6763">
      <w:pPr>
        <w:jc w:val="both"/>
      </w:pPr>
      <w:r w:rsidRPr="00E014C8">
        <w:t xml:space="preserve">Создание и простейшее редактирование документов (вставка, удаление и замена символов, работа с фрагментами текстов). </w:t>
      </w:r>
    </w:p>
    <w:p w:rsidR="009F4C13" w:rsidRPr="00E014C8" w:rsidRDefault="009F4C13" w:rsidP="00BE6763">
      <w:pPr>
        <w:jc w:val="both"/>
      </w:pPr>
      <w:r w:rsidRPr="00E014C8">
        <w:t>Проверка правописания.</w:t>
      </w:r>
    </w:p>
    <w:p w:rsidR="009F4C13" w:rsidRPr="00E014C8" w:rsidRDefault="009F4C13" w:rsidP="00BE6763">
      <w:pPr>
        <w:jc w:val="both"/>
      </w:pPr>
      <w:r w:rsidRPr="00E014C8">
        <w:t>Параметры шрифта, параметры абзаца.</w:t>
      </w:r>
    </w:p>
    <w:p w:rsidR="009F4C13" w:rsidRPr="00E014C8" w:rsidRDefault="009F4C13" w:rsidP="00EB3D62">
      <w:pPr>
        <w:jc w:val="both"/>
      </w:pPr>
      <w:r w:rsidRPr="00E014C8">
        <w:t>Разработка и использование стиля: абзацы, заголовки.</w:t>
      </w:r>
    </w:p>
    <w:p w:rsidR="009F4C13" w:rsidRPr="00E014C8" w:rsidRDefault="009F4C13" w:rsidP="00EB3D62">
      <w:pPr>
        <w:jc w:val="both"/>
      </w:pPr>
      <w:r w:rsidRPr="00E014C8">
        <w:t xml:space="preserve">Распознавание текста. </w:t>
      </w:r>
    </w:p>
    <w:p w:rsidR="009F4C13" w:rsidRPr="00E014C8" w:rsidRDefault="009F4C13" w:rsidP="00EB3D62">
      <w:pPr>
        <w:jc w:val="both"/>
      </w:pPr>
      <w:r w:rsidRPr="00E014C8">
        <w:t xml:space="preserve">Сохранение документа в различных  текстовых форматах. Печать документа. </w:t>
      </w:r>
    </w:p>
    <w:p w:rsidR="009F4C13" w:rsidRPr="00E014C8" w:rsidRDefault="009F4C13" w:rsidP="00EB3D62">
      <w:pPr>
        <w:jc w:val="both"/>
      </w:pPr>
    </w:p>
    <w:p w:rsidR="009F4C13" w:rsidRPr="00E014C8" w:rsidRDefault="009F4C13" w:rsidP="00EB3D62">
      <w:pPr>
        <w:jc w:val="both"/>
      </w:pPr>
      <w:r w:rsidRPr="00E014C8">
        <w:t>Практические работы:</w:t>
      </w:r>
    </w:p>
    <w:p w:rsidR="009F4C13" w:rsidRPr="00E014C8" w:rsidRDefault="009F4C13" w:rsidP="00EB3D62">
      <w:pPr>
        <w:pStyle w:val="a"/>
        <w:numPr>
          <w:ilvl w:val="0"/>
          <w:numId w:val="4"/>
        </w:numPr>
        <w:jc w:val="both"/>
      </w:pPr>
      <w:r w:rsidRPr="00E014C8">
        <w:t>Знакомство с приемами квалифицированного клавиатурного письма, «слепой» десятипальцевый метод клавиатурного письма и приемы его освоения.</w:t>
      </w:r>
    </w:p>
    <w:p w:rsidR="009F4C13" w:rsidRPr="00E014C8" w:rsidRDefault="009F4C13" w:rsidP="00EB3D62">
      <w:pPr>
        <w:pStyle w:val="a"/>
        <w:numPr>
          <w:ilvl w:val="0"/>
          <w:numId w:val="4"/>
        </w:numPr>
        <w:jc w:val="both"/>
      </w:pPr>
      <w:r w:rsidRPr="00E014C8">
        <w:t>Создание небольших текстовых документов посредством квалифицированного клавиатурного письма с использованием базовых средств текстовых редакторов.</w:t>
      </w:r>
    </w:p>
    <w:p w:rsidR="009F4C13" w:rsidRPr="00E014C8" w:rsidRDefault="009F4C13" w:rsidP="00C17604">
      <w:pPr>
        <w:pStyle w:val="a"/>
        <w:numPr>
          <w:ilvl w:val="0"/>
          <w:numId w:val="4"/>
        </w:numPr>
        <w:jc w:val="both"/>
      </w:pPr>
      <w:r w:rsidRPr="00E014C8">
        <w:t>Форматирование текстовых документов (установка параметров страницы  документа; форматирование символов и абзацев).</w:t>
      </w:r>
    </w:p>
    <w:p w:rsidR="009F4C13" w:rsidRPr="00E014C8" w:rsidRDefault="009F4C13" w:rsidP="00EB3D62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 w:hint="default"/>
          <w:b/>
          <w:bCs/>
        </w:rPr>
      </w:pPr>
    </w:p>
    <w:p w:rsidR="009F4C13" w:rsidRPr="00E014C8" w:rsidRDefault="009F4C13" w:rsidP="00EB3D62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014C8">
        <w:rPr>
          <w:rFonts w:ascii="Times New Roman" w:hAnsi="Times New Roman"/>
          <w:b/>
          <w:color w:val="000000"/>
          <w:sz w:val="24"/>
          <w:szCs w:val="24"/>
        </w:rPr>
        <w:t>Резер</w:t>
      </w:r>
      <w:r w:rsidR="00781BEA" w:rsidRPr="00E014C8">
        <w:rPr>
          <w:rFonts w:ascii="Times New Roman" w:hAnsi="Times New Roman"/>
          <w:b/>
          <w:color w:val="000000"/>
          <w:sz w:val="24"/>
          <w:szCs w:val="24"/>
        </w:rPr>
        <w:t>в свободного учебного времени (</w:t>
      </w:r>
      <w:r w:rsidRPr="00E014C8">
        <w:rPr>
          <w:rFonts w:ascii="Times New Roman" w:hAnsi="Times New Roman"/>
          <w:b/>
          <w:color w:val="000000"/>
          <w:sz w:val="24"/>
          <w:szCs w:val="24"/>
        </w:rPr>
        <w:t>1 час)</w:t>
      </w:r>
    </w:p>
    <w:p w:rsidR="009F4C13" w:rsidRPr="00E014C8" w:rsidRDefault="009F4C13" w:rsidP="00EB3D62">
      <w:pPr>
        <w:jc w:val="both"/>
      </w:pPr>
    </w:p>
    <w:p w:rsidR="00E014C8" w:rsidRDefault="00894D5D" w:rsidP="00367393">
      <w:pPr>
        <w:pStyle w:val="a4"/>
        <w:suppressAutoHyphens/>
        <w:ind w:firstLine="709"/>
        <w:rPr>
          <w:bCs w:val="0"/>
          <w:szCs w:val="24"/>
        </w:rPr>
      </w:pPr>
      <w:r w:rsidRPr="00E014C8">
        <w:rPr>
          <w:bCs w:val="0"/>
          <w:szCs w:val="24"/>
        </w:rPr>
        <w:t xml:space="preserve">РАЗДЕЛ </w:t>
      </w:r>
      <w:r w:rsidRPr="00E014C8">
        <w:rPr>
          <w:bCs w:val="0"/>
          <w:szCs w:val="24"/>
          <w:lang w:val="en-US"/>
        </w:rPr>
        <w:t>IV</w:t>
      </w:r>
      <w:r w:rsidRPr="00E014C8">
        <w:rPr>
          <w:bCs w:val="0"/>
          <w:szCs w:val="24"/>
        </w:rPr>
        <w:t xml:space="preserve">. ТРЕБОВАНИЯ К УРОВНЮ ПОДГОТОВКИ ВЫПУСКНИКОВ </w:t>
      </w:r>
    </w:p>
    <w:p w:rsidR="00894D5D" w:rsidRPr="00E014C8" w:rsidRDefault="00894D5D" w:rsidP="00367393">
      <w:pPr>
        <w:pStyle w:val="a4"/>
        <w:suppressAutoHyphens/>
        <w:ind w:firstLine="709"/>
        <w:rPr>
          <w:bCs w:val="0"/>
          <w:szCs w:val="24"/>
        </w:rPr>
      </w:pPr>
      <w:r w:rsidRPr="00E014C8">
        <w:rPr>
          <w:bCs w:val="0"/>
          <w:szCs w:val="24"/>
        </w:rPr>
        <w:t>5 КЛАССА.</w:t>
      </w:r>
    </w:p>
    <w:p w:rsidR="009F4C13" w:rsidRPr="00E014C8" w:rsidRDefault="009F4C13" w:rsidP="00EB3D62">
      <w:pPr>
        <w:pStyle w:val="a"/>
        <w:numPr>
          <w:ilvl w:val="0"/>
          <w:numId w:val="0"/>
        </w:numPr>
        <w:ind w:left="360" w:hanging="360"/>
        <w:jc w:val="both"/>
      </w:pPr>
    </w:p>
    <w:p w:rsidR="009F4C13" w:rsidRPr="00E014C8" w:rsidRDefault="009F4C13" w:rsidP="00EB3D62">
      <w:pPr>
        <w:spacing w:before="120"/>
        <w:ind w:firstLine="567"/>
        <w:jc w:val="both"/>
        <w:rPr>
          <w:b/>
          <w:bCs/>
        </w:rPr>
      </w:pPr>
      <w:r w:rsidRPr="00E014C8">
        <w:rPr>
          <w:b/>
          <w:bCs/>
        </w:rPr>
        <w:t>В результате изучения информатики и информационных технологий ученик должен</w:t>
      </w:r>
    </w:p>
    <w:p w:rsidR="009F4C13" w:rsidRPr="00E014C8" w:rsidRDefault="009F4C13" w:rsidP="00EB3D62">
      <w:pPr>
        <w:spacing w:before="240"/>
        <w:ind w:firstLine="567"/>
        <w:jc w:val="both"/>
        <w:rPr>
          <w:b/>
        </w:rPr>
      </w:pPr>
      <w:r w:rsidRPr="00E014C8">
        <w:rPr>
          <w:b/>
        </w:rPr>
        <w:t>знать/понимать</w:t>
      </w:r>
    </w:p>
    <w:p w:rsidR="009F4C13" w:rsidRPr="00E014C8" w:rsidRDefault="009F4C13" w:rsidP="00EB3D62">
      <w:pPr>
        <w:numPr>
          <w:ilvl w:val="0"/>
          <w:numId w:val="3"/>
        </w:numPr>
        <w:spacing w:before="60"/>
        <w:jc w:val="both"/>
      </w:pPr>
      <w:r w:rsidRPr="00E014C8">
        <w:t>виды информационных процессов; примеры источников и приемников информации;</w:t>
      </w:r>
    </w:p>
    <w:p w:rsidR="009F4C13" w:rsidRPr="00E014C8" w:rsidRDefault="009F4C13" w:rsidP="00EB3D62">
      <w:pPr>
        <w:spacing w:before="240"/>
        <w:ind w:firstLine="567"/>
        <w:jc w:val="both"/>
      </w:pPr>
      <w:r w:rsidRPr="00E014C8">
        <w:rPr>
          <w:b/>
          <w:bCs/>
        </w:rPr>
        <w:t>уметь</w:t>
      </w:r>
    </w:p>
    <w:p w:rsidR="009F4C13" w:rsidRPr="00E014C8" w:rsidRDefault="009F4C13" w:rsidP="00EB3D62">
      <w:pPr>
        <w:numPr>
          <w:ilvl w:val="0"/>
          <w:numId w:val="3"/>
        </w:numPr>
        <w:spacing w:before="60"/>
        <w:jc w:val="both"/>
      </w:pPr>
      <w:r w:rsidRPr="00E014C8">
        <w:t>создавать информационные объекты, в том числе:</w:t>
      </w:r>
    </w:p>
    <w:p w:rsidR="009F4C13" w:rsidRPr="00E014C8" w:rsidRDefault="009F4C13" w:rsidP="009D6D51">
      <w:pPr>
        <w:ind w:left="902" w:hanging="335"/>
        <w:jc w:val="both"/>
      </w:pPr>
      <w:r w:rsidRPr="00E014C8">
        <w:t>-</w:t>
      </w:r>
      <w:r w:rsidRPr="00E014C8">
        <w:tab/>
        <w:t>структурировать текст, используя нумерацию стр</w:t>
      </w:r>
      <w:r w:rsidR="009D6D51" w:rsidRPr="00E014C8">
        <w:t>аниц</w:t>
      </w:r>
      <w:r w:rsidRPr="00E014C8">
        <w:t>; проводить проверку правописания;</w:t>
      </w:r>
    </w:p>
    <w:p w:rsidR="009F4C13" w:rsidRPr="00E014C8" w:rsidRDefault="009F4C13" w:rsidP="00A55FFC">
      <w:pPr>
        <w:numPr>
          <w:ilvl w:val="0"/>
          <w:numId w:val="3"/>
        </w:numPr>
        <w:spacing w:before="60"/>
        <w:jc w:val="both"/>
      </w:pPr>
      <w:r w:rsidRPr="00E014C8">
        <w:t xml:space="preserve">пользоваться персональным компьютером и его периферийным оборудованием (принтером, сканером);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9F4C13" w:rsidRPr="00E014C8" w:rsidRDefault="009F4C13" w:rsidP="00EB3D62">
      <w:pPr>
        <w:spacing w:before="240"/>
        <w:ind w:left="567"/>
        <w:jc w:val="both"/>
        <w:rPr>
          <w:bCs/>
        </w:rPr>
      </w:pPr>
      <w:r w:rsidRPr="00E014C8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E014C8">
        <w:rPr>
          <w:bCs/>
        </w:rPr>
        <w:t>для:</w:t>
      </w:r>
    </w:p>
    <w:p w:rsidR="009F4C13" w:rsidRPr="00E014C8" w:rsidRDefault="009F4C13" w:rsidP="00EB3D62">
      <w:pPr>
        <w:numPr>
          <w:ilvl w:val="0"/>
          <w:numId w:val="3"/>
        </w:numPr>
        <w:spacing w:before="60"/>
        <w:jc w:val="both"/>
      </w:pPr>
      <w:r w:rsidRPr="00E014C8">
        <w:t>создания информационных объектов, в том числе для оформления результатов учебной работы;</w:t>
      </w:r>
    </w:p>
    <w:p w:rsidR="009F4C13" w:rsidRPr="00E014C8" w:rsidRDefault="009F4C13" w:rsidP="00EB3D62">
      <w:pPr>
        <w:numPr>
          <w:ilvl w:val="0"/>
          <w:numId w:val="3"/>
        </w:numPr>
        <w:spacing w:before="60"/>
        <w:jc w:val="both"/>
      </w:pPr>
      <w:r w:rsidRPr="00E014C8">
        <w:t>организации индивидуального информационного пространства, создания личных кол</w:t>
      </w:r>
      <w:r w:rsidR="004D2BA9" w:rsidRPr="00E014C8">
        <w:t>лекций информационных объектов.</w:t>
      </w:r>
    </w:p>
    <w:p w:rsidR="009F4C13" w:rsidRPr="00E014C8" w:rsidRDefault="009F4C13" w:rsidP="00EB3D62">
      <w:pPr>
        <w:pStyle w:val="aa"/>
        <w:jc w:val="both"/>
        <w:rPr>
          <w:sz w:val="24"/>
          <w:szCs w:val="24"/>
        </w:rPr>
      </w:pPr>
    </w:p>
    <w:p w:rsidR="00E014C8" w:rsidRDefault="00E014C8" w:rsidP="00F627F8">
      <w:pPr>
        <w:pStyle w:val="aa"/>
        <w:rPr>
          <w:rFonts w:ascii="Times New Roman" w:hAnsi="Times New Roman" w:cs="Times New Roman"/>
          <w:caps/>
          <w:sz w:val="24"/>
          <w:szCs w:val="24"/>
        </w:rPr>
      </w:pPr>
    </w:p>
    <w:p w:rsidR="009F4C13" w:rsidRPr="00E014C8" w:rsidRDefault="009F4C13" w:rsidP="00F627F8">
      <w:pPr>
        <w:pStyle w:val="aa"/>
        <w:rPr>
          <w:rFonts w:ascii="Times New Roman" w:hAnsi="Times New Roman" w:cs="Times New Roman"/>
          <w:caps/>
          <w:sz w:val="24"/>
          <w:szCs w:val="24"/>
        </w:rPr>
      </w:pPr>
      <w:r w:rsidRPr="00E014C8">
        <w:rPr>
          <w:rFonts w:ascii="Times New Roman" w:hAnsi="Times New Roman" w:cs="Times New Roman"/>
          <w:caps/>
          <w:sz w:val="24"/>
          <w:szCs w:val="24"/>
        </w:rPr>
        <w:t>Перечень средств ИКТ, необходимых для реализации программы</w:t>
      </w:r>
    </w:p>
    <w:p w:rsidR="009F4C13" w:rsidRPr="00E014C8" w:rsidRDefault="009F4C13" w:rsidP="00EB3D62">
      <w:pPr>
        <w:pStyle w:val="aa"/>
        <w:jc w:val="both"/>
        <w:rPr>
          <w:sz w:val="24"/>
          <w:szCs w:val="24"/>
        </w:rPr>
      </w:pPr>
    </w:p>
    <w:p w:rsidR="009F4C13" w:rsidRPr="00E014C8" w:rsidRDefault="009F4C13" w:rsidP="00EB3D6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014C8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9F4C13" w:rsidRPr="00E014C8" w:rsidRDefault="009F4C13" w:rsidP="00EB3D62">
      <w:pPr>
        <w:pStyle w:val="aa"/>
        <w:jc w:val="both"/>
        <w:rPr>
          <w:sz w:val="24"/>
          <w:szCs w:val="24"/>
        </w:rPr>
      </w:pP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rPr>
          <w:b/>
          <w:bCs/>
        </w:rPr>
        <w:t>Компьютер</w:t>
      </w:r>
      <w:r w:rsidRPr="00E014C8"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rPr>
          <w:b/>
          <w:bCs/>
        </w:rPr>
        <w:t>Принтер</w:t>
      </w:r>
      <w:r w:rsidRPr="00E014C8"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rPr>
          <w:b/>
          <w:bCs/>
        </w:rPr>
        <w:t>Устройства вывода звуковой информации</w:t>
      </w:r>
      <w:r w:rsidRPr="00E014C8">
        <w:t xml:space="preserve"> – наушники для индивидуальной работы со звуковой информацией, громкоговорители с оконечным усилителем для </w:t>
      </w:r>
      <w:r w:rsidRPr="00E014C8">
        <w:lastRenderedPageBreak/>
        <w:t>озвучивания всего класса.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rPr>
          <w:b/>
          <w:bCs/>
        </w:rPr>
        <w:t xml:space="preserve">Устройства для ручного ввода текстовой информации и манипулирования экранными объектами – </w:t>
      </w:r>
      <w:r w:rsidRPr="00E014C8"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9F4C13" w:rsidRPr="00E014C8" w:rsidRDefault="009F4C13" w:rsidP="00A967AA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rPr>
          <w:b/>
          <w:bCs/>
        </w:rPr>
        <w:t xml:space="preserve">Устройства для записи (ввода) визуальной и звуковой информации: </w:t>
      </w:r>
      <w:r w:rsidRPr="00E014C8">
        <w:t>сканер</w:t>
      </w:r>
      <w:r w:rsidR="00A967AA" w:rsidRPr="00E014C8">
        <w:t xml:space="preserve"> – даё</w:t>
      </w:r>
      <w:r w:rsidRPr="00E014C8">
        <w:t>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9F4C13" w:rsidRPr="00E014C8" w:rsidRDefault="009F4C13" w:rsidP="00EB3D62">
      <w:pPr>
        <w:pStyle w:val="aa"/>
        <w:jc w:val="both"/>
        <w:rPr>
          <w:sz w:val="24"/>
          <w:szCs w:val="24"/>
        </w:rPr>
      </w:pPr>
    </w:p>
    <w:p w:rsidR="00A967AA" w:rsidRPr="00E014C8" w:rsidRDefault="00A967AA" w:rsidP="00EB3D62">
      <w:pPr>
        <w:pStyle w:val="aa"/>
        <w:jc w:val="both"/>
        <w:rPr>
          <w:sz w:val="24"/>
          <w:szCs w:val="24"/>
        </w:rPr>
      </w:pPr>
    </w:p>
    <w:p w:rsidR="009F4C13" w:rsidRPr="00E014C8" w:rsidRDefault="009F4C13" w:rsidP="00EB3D6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E014C8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Операционная система.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Файловый менеджер (в составе операционной системы или др.).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Антивирусная программа.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Программа-архиватор.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Клавиатурный тренажер.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Звуковой редактор.</w:t>
      </w:r>
    </w:p>
    <w:p w:rsidR="009F4C13" w:rsidRPr="00E014C8" w:rsidRDefault="009F4C13" w:rsidP="00EB3D62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E014C8">
        <w:t>Мультимедиа проигрыватель (входит в состав операционных систем или др.).</w:t>
      </w:r>
    </w:p>
    <w:p w:rsidR="00AD2358" w:rsidRPr="00E014C8" w:rsidRDefault="00AD2358" w:rsidP="00EB3D62">
      <w:pPr>
        <w:widowControl w:val="0"/>
        <w:jc w:val="both"/>
        <w:rPr>
          <w:b/>
          <w:bCs/>
        </w:rPr>
      </w:pPr>
    </w:p>
    <w:p w:rsidR="00AD2358" w:rsidRPr="00E014C8" w:rsidRDefault="00AD2358" w:rsidP="008D69A2">
      <w:pPr>
        <w:widowControl w:val="0"/>
        <w:jc w:val="center"/>
        <w:rPr>
          <w:b/>
          <w:bCs/>
        </w:rPr>
      </w:pPr>
      <w:r w:rsidRPr="00E014C8">
        <w:rPr>
          <w:b/>
          <w:bCs/>
        </w:rPr>
        <w:t xml:space="preserve">РАЗДЕЛ </w:t>
      </w:r>
      <w:r w:rsidRPr="00E014C8">
        <w:rPr>
          <w:b/>
          <w:bCs/>
          <w:lang w:val="en-US"/>
        </w:rPr>
        <w:t>V</w:t>
      </w:r>
      <w:r w:rsidRPr="00E014C8">
        <w:rPr>
          <w:b/>
          <w:bCs/>
        </w:rPr>
        <w:t>. ПЕРЕЧЕНЬ УЧЕБНО-МЕТОДИЧЕСКИХ ПОСОБИЙ.</w:t>
      </w:r>
    </w:p>
    <w:p w:rsidR="00AD2358" w:rsidRPr="00E014C8" w:rsidRDefault="00AD2358" w:rsidP="00EB3D62">
      <w:pPr>
        <w:jc w:val="both"/>
      </w:pPr>
      <w:r w:rsidRPr="00E014C8">
        <w:t>1. Программа д</w:t>
      </w:r>
      <w:r w:rsidR="0003148E" w:rsidRPr="00E014C8">
        <w:t>ля ОШ, гимназий и лицеев: Информатик</w:t>
      </w:r>
      <w:r w:rsidR="00D30121" w:rsidRPr="00E014C8">
        <w:t>а</w:t>
      </w:r>
      <w:r w:rsidRPr="00E014C8">
        <w:t xml:space="preserve"> 5</w:t>
      </w:r>
      <w:r w:rsidR="00583265" w:rsidRPr="00E014C8">
        <w:t>-9</w:t>
      </w:r>
      <w:r w:rsidRPr="00E014C8">
        <w:t xml:space="preserve"> кл., М.: </w:t>
      </w:r>
      <w:r w:rsidR="00DF220B">
        <w:t>Просвещение, 2007</w:t>
      </w:r>
      <w:r w:rsidRPr="00E014C8">
        <w:t>.</w:t>
      </w:r>
    </w:p>
    <w:p w:rsidR="00AD2358" w:rsidRPr="00E014C8" w:rsidRDefault="00D30121" w:rsidP="00EB3D62">
      <w:pPr>
        <w:jc w:val="both"/>
      </w:pPr>
      <w:r w:rsidRPr="00E014C8">
        <w:t xml:space="preserve">2. Босова Л.Л. Информатика </w:t>
      </w:r>
      <w:smartTag w:uri="urn:schemas-microsoft-com:office:smarttags" w:element="metricconverter">
        <w:smartTagPr>
          <w:attr w:name="ProductID" w:val="5, М"/>
        </w:smartTagPr>
        <w:r w:rsidRPr="00E014C8">
          <w:t>5</w:t>
        </w:r>
        <w:r w:rsidR="00AD2358" w:rsidRPr="00E014C8">
          <w:t>, М</w:t>
        </w:r>
      </w:smartTag>
      <w:r w:rsidRPr="00E014C8">
        <w:t xml:space="preserve">.: </w:t>
      </w:r>
      <w:r w:rsidR="00352325" w:rsidRPr="00E014C8">
        <w:t>БИНОМ. Лаборатория знаний, 20</w:t>
      </w:r>
      <w:r w:rsidR="00543A8F">
        <w:t>12</w:t>
      </w:r>
      <w:r w:rsidR="00AD2358" w:rsidRPr="00E014C8">
        <w:t>.</w:t>
      </w:r>
    </w:p>
    <w:p w:rsidR="0064022A" w:rsidRPr="00E014C8" w:rsidRDefault="00AD2358" w:rsidP="0064022A">
      <w:pPr>
        <w:jc w:val="both"/>
        <w:rPr>
          <w:bCs/>
        </w:rPr>
      </w:pPr>
      <w:r w:rsidRPr="00E014C8">
        <w:rPr>
          <w:bCs/>
        </w:rPr>
        <w:t xml:space="preserve">3. </w:t>
      </w:r>
      <w:r w:rsidR="00681F7C" w:rsidRPr="00E014C8">
        <w:rPr>
          <w:bCs/>
        </w:rPr>
        <w:t>Электронное приложение с видеофильмами</w:t>
      </w:r>
      <w:r w:rsidR="00FE1889" w:rsidRPr="00E014C8">
        <w:rPr>
          <w:bCs/>
        </w:rPr>
        <w:t>, презентациями</w:t>
      </w:r>
      <w:r w:rsidR="0064022A" w:rsidRPr="00E014C8">
        <w:rPr>
          <w:bCs/>
        </w:rPr>
        <w:t xml:space="preserve"> и плакатами</w:t>
      </w:r>
      <w:r w:rsidR="00681F7C" w:rsidRPr="00E014C8">
        <w:rPr>
          <w:bCs/>
        </w:rPr>
        <w:t xml:space="preserve"> к учебнику </w:t>
      </w:r>
      <w:r w:rsidR="0064022A" w:rsidRPr="00E014C8">
        <w:t xml:space="preserve">Босова Л.Л. Информатика </w:t>
      </w:r>
      <w:smartTag w:uri="urn:schemas-microsoft-com:office:smarttags" w:element="metricconverter">
        <w:smartTagPr>
          <w:attr w:name="ProductID" w:val="5, М"/>
        </w:smartTagPr>
        <w:r w:rsidR="0064022A" w:rsidRPr="00E014C8">
          <w:t>5, М</w:t>
        </w:r>
      </w:smartTag>
      <w:r w:rsidR="0064022A" w:rsidRPr="00E014C8">
        <w:t>.: БИНОМ. Лаборатория знаний, 2008</w:t>
      </w:r>
    </w:p>
    <w:sectPr w:rsidR="0064022A" w:rsidRPr="00E014C8" w:rsidSect="00E014C8"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77F" w:rsidRDefault="0056677F">
      <w:r>
        <w:separator/>
      </w:r>
    </w:p>
  </w:endnote>
  <w:endnote w:type="continuationSeparator" w:id="1">
    <w:p w:rsidR="0056677F" w:rsidRDefault="0056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BF" w:rsidRDefault="00CA2B83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65AB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5ABF" w:rsidRDefault="00065A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BF" w:rsidRDefault="00065A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77F" w:rsidRDefault="0056677F">
      <w:r>
        <w:separator/>
      </w:r>
    </w:p>
  </w:footnote>
  <w:footnote w:type="continuationSeparator" w:id="1">
    <w:p w:rsidR="0056677F" w:rsidRDefault="005667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3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04903"/>
    <w:multiLevelType w:val="hybridMultilevel"/>
    <w:tmpl w:val="6FE89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C13"/>
    <w:rsid w:val="0003091A"/>
    <w:rsid w:val="0003148E"/>
    <w:rsid w:val="00060E42"/>
    <w:rsid w:val="00065ABF"/>
    <w:rsid w:val="00067245"/>
    <w:rsid w:val="000A5174"/>
    <w:rsid w:val="001275A7"/>
    <w:rsid w:val="0019085B"/>
    <w:rsid w:val="00192D40"/>
    <w:rsid w:val="001F4F4C"/>
    <w:rsid w:val="00256B36"/>
    <w:rsid w:val="002D3784"/>
    <w:rsid w:val="003400DC"/>
    <w:rsid w:val="00352325"/>
    <w:rsid w:val="00367393"/>
    <w:rsid w:val="003A44C9"/>
    <w:rsid w:val="003B57BD"/>
    <w:rsid w:val="003F6539"/>
    <w:rsid w:val="0040344E"/>
    <w:rsid w:val="004C0823"/>
    <w:rsid w:val="004D2BA9"/>
    <w:rsid w:val="00543A8F"/>
    <w:rsid w:val="0056677F"/>
    <w:rsid w:val="00583265"/>
    <w:rsid w:val="005B3E26"/>
    <w:rsid w:val="005F4D4C"/>
    <w:rsid w:val="006163D2"/>
    <w:rsid w:val="0064022A"/>
    <w:rsid w:val="0064424A"/>
    <w:rsid w:val="00681F7C"/>
    <w:rsid w:val="00684AA6"/>
    <w:rsid w:val="006913FB"/>
    <w:rsid w:val="006A638F"/>
    <w:rsid w:val="007218A3"/>
    <w:rsid w:val="007249F5"/>
    <w:rsid w:val="0072654B"/>
    <w:rsid w:val="00734E8F"/>
    <w:rsid w:val="00781BEA"/>
    <w:rsid w:val="007A3C8A"/>
    <w:rsid w:val="008244FE"/>
    <w:rsid w:val="00843E95"/>
    <w:rsid w:val="00884B9A"/>
    <w:rsid w:val="00885F9C"/>
    <w:rsid w:val="00892533"/>
    <w:rsid w:val="00894D5D"/>
    <w:rsid w:val="008D69A2"/>
    <w:rsid w:val="008E56DA"/>
    <w:rsid w:val="009060E1"/>
    <w:rsid w:val="009204E0"/>
    <w:rsid w:val="00924A19"/>
    <w:rsid w:val="0096252F"/>
    <w:rsid w:val="00970A9B"/>
    <w:rsid w:val="00977FFA"/>
    <w:rsid w:val="009A0A55"/>
    <w:rsid w:val="009A1D4C"/>
    <w:rsid w:val="009D6D51"/>
    <w:rsid w:val="009F4C13"/>
    <w:rsid w:val="00A47EED"/>
    <w:rsid w:val="00A53051"/>
    <w:rsid w:val="00A55FFC"/>
    <w:rsid w:val="00A967AA"/>
    <w:rsid w:val="00AD2358"/>
    <w:rsid w:val="00B15487"/>
    <w:rsid w:val="00B45474"/>
    <w:rsid w:val="00B70B49"/>
    <w:rsid w:val="00B90BD7"/>
    <w:rsid w:val="00BE6763"/>
    <w:rsid w:val="00BF199B"/>
    <w:rsid w:val="00C17604"/>
    <w:rsid w:val="00C42F13"/>
    <w:rsid w:val="00C918A5"/>
    <w:rsid w:val="00CA2B83"/>
    <w:rsid w:val="00CA6A6C"/>
    <w:rsid w:val="00CE7E95"/>
    <w:rsid w:val="00D10778"/>
    <w:rsid w:val="00D30121"/>
    <w:rsid w:val="00D472D9"/>
    <w:rsid w:val="00DF220B"/>
    <w:rsid w:val="00E014C8"/>
    <w:rsid w:val="00E268DF"/>
    <w:rsid w:val="00E31904"/>
    <w:rsid w:val="00E471E0"/>
    <w:rsid w:val="00E57CD5"/>
    <w:rsid w:val="00EB3D62"/>
    <w:rsid w:val="00EC2AFD"/>
    <w:rsid w:val="00EE197C"/>
    <w:rsid w:val="00F34028"/>
    <w:rsid w:val="00F627F8"/>
    <w:rsid w:val="00F774A8"/>
    <w:rsid w:val="00FD0640"/>
    <w:rsid w:val="00FD4050"/>
    <w:rsid w:val="00FE1889"/>
    <w:rsid w:val="00FE5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F4C13"/>
    <w:rPr>
      <w:sz w:val="24"/>
      <w:szCs w:val="24"/>
    </w:rPr>
  </w:style>
  <w:style w:type="paragraph" w:styleId="1">
    <w:name w:val="heading 1"/>
    <w:basedOn w:val="a0"/>
    <w:next w:val="a0"/>
    <w:qFormat/>
    <w:rsid w:val="009F4C13"/>
    <w:pPr>
      <w:keepNext/>
      <w:jc w:val="both"/>
      <w:outlineLvl w:val="0"/>
    </w:pPr>
    <w:rPr>
      <w:b/>
    </w:rPr>
  </w:style>
  <w:style w:type="paragraph" w:styleId="7">
    <w:name w:val="heading 7"/>
    <w:basedOn w:val="a0"/>
    <w:next w:val="a0"/>
    <w:qFormat/>
    <w:rsid w:val="00D10778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9F4C13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5">
    <w:name w:val="Body Text Indent"/>
    <w:basedOn w:val="a0"/>
    <w:rsid w:val="009F4C13"/>
    <w:pPr>
      <w:shd w:val="clear" w:color="auto" w:fill="FFFFFF"/>
      <w:ind w:firstLine="565"/>
      <w:jc w:val="both"/>
    </w:pPr>
    <w:rPr>
      <w:color w:val="000000"/>
      <w:szCs w:val="17"/>
    </w:rPr>
  </w:style>
  <w:style w:type="paragraph" w:styleId="2">
    <w:name w:val="Body Text Indent 2"/>
    <w:basedOn w:val="a0"/>
    <w:rsid w:val="009F4C13"/>
    <w:pPr>
      <w:shd w:val="clear" w:color="auto" w:fill="FFFFFF"/>
      <w:ind w:firstLine="540"/>
      <w:jc w:val="both"/>
    </w:pPr>
    <w:rPr>
      <w:color w:val="000000"/>
      <w:szCs w:val="17"/>
    </w:rPr>
  </w:style>
  <w:style w:type="paragraph" w:styleId="a6">
    <w:name w:val="footer"/>
    <w:basedOn w:val="a0"/>
    <w:rsid w:val="009F4C1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F4C13"/>
  </w:style>
  <w:style w:type="paragraph" w:styleId="a">
    <w:name w:val="List"/>
    <w:basedOn w:val="a0"/>
    <w:rsid w:val="009F4C13"/>
    <w:pPr>
      <w:numPr>
        <w:numId w:val="1"/>
      </w:numPr>
    </w:pPr>
  </w:style>
  <w:style w:type="paragraph" w:styleId="a8">
    <w:name w:val="Normal (Web)"/>
    <w:basedOn w:val="a0"/>
    <w:rsid w:val="009F4C13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9">
    <w:name w:val="Plain Text"/>
    <w:basedOn w:val="a0"/>
    <w:rsid w:val="009F4C13"/>
    <w:rPr>
      <w:rFonts w:ascii="Courier New" w:hAnsi="Courier New"/>
      <w:sz w:val="20"/>
      <w:szCs w:val="20"/>
    </w:rPr>
  </w:style>
  <w:style w:type="paragraph" w:styleId="aa">
    <w:name w:val="Title"/>
    <w:basedOn w:val="a0"/>
    <w:qFormat/>
    <w:rsid w:val="009F4C13"/>
    <w:pPr>
      <w:jc w:val="center"/>
    </w:pPr>
    <w:rPr>
      <w:rFonts w:ascii="Arial" w:hAnsi="Arial" w:cs="Arial"/>
      <w:b/>
      <w:bCs/>
      <w:sz w:val="28"/>
      <w:szCs w:val="26"/>
    </w:rPr>
  </w:style>
  <w:style w:type="paragraph" w:customStyle="1" w:styleId="10">
    <w:name w:val="Знак1"/>
    <w:basedOn w:val="a0"/>
    <w:rsid w:val="009A0A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2"/>
    <w:rsid w:val="00D10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0"/>
    <w:rsid w:val="00892533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0"/>
    <w:rsid w:val="00DF220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ОСНОВНОГО ОБЩЕГО ОБРАЗОВАНИЯ</vt:lpstr>
    </vt:vector>
  </TitlesOfParts>
  <Company>Министерство образования Российской Федерации</Company>
  <LinksUpToDate>false</LinksUpToDate>
  <CharactersWithSpaces>16720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ОСНОВНОГО ОБЩЕГО ОБРАЗОВАНИЯ</dc:title>
  <dc:subject/>
  <dc:creator>User</dc:creator>
  <cp:keywords/>
  <cp:lastModifiedBy>admin</cp:lastModifiedBy>
  <cp:revision>4</cp:revision>
  <dcterms:created xsi:type="dcterms:W3CDTF">2014-05-10T18:21:00Z</dcterms:created>
  <dcterms:modified xsi:type="dcterms:W3CDTF">2014-05-10T18:30:00Z</dcterms:modified>
</cp:coreProperties>
</file>