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A52" w:rsidRPr="00DD0F9F" w:rsidRDefault="00165A52" w:rsidP="00165A52">
      <w:pPr>
        <w:rPr>
          <w:sz w:val="28"/>
          <w:szCs w:val="28"/>
        </w:rPr>
      </w:pPr>
      <w:r w:rsidRPr="00DD0F9F">
        <w:rPr>
          <w:sz w:val="28"/>
          <w:szCs w:val="28"/>
        </w:rPr>
        <w:t>Муниципальное казенное  общеобразовательное учреждение</w:t>
      </w:r>
    </w:p>
    <w:p w:rsidR="00165A52" w:rsidRPr="00DD0F9F" w:rsidRDefault="00165A52" w:rsidP="00165A5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spellStart"/>
      <w:r w:rsidRPr="00DD0F9F">
        <w:rPr>
          <w:sz w:val="28"/>
          <w:szCs w:val="28"/>
        </w:rPr>
        <w:t>Тойдинская</w:t>
      </w:r>
      <w:proofErr w:type="spellEnd"/>
      <w:r w:rsidRPr="00DD0F9F">
        <w:rPr>
          <w:sz w:val="28"/>
          <w:szCs w:val="28"/>
        </w:rPr>
        <w:t xml:space="preserve"> средняя общеобразовательная школа № 14</w:t>
      </w:r>
    </w:p>
    <w:p w:rsidR="00165A52" w:rsidRPr="00DD0F9F" w:rsidRDefault="00165A52" w:rsidP="00165A52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 w:rsidRPr="00DD0F9F">
        <w:rPr>
          <w:sz w:val="28"/>
          <w:szCs w:val="28"/>
        </w:rPr>
        <w:t>Панинского</w:t>
      </w:r>
      <w:proofErr w:type="spellEnd"/>
      <w:r w:rsidRPr="00DD0F9F">
        <w:rPr>
          <w:sz w:val="28"/>
          <w:szCs w:val="28"/>
        </w:rPr>
        <w:t xml:space="preserve"> муниципального района Воронежской области </w:t>
      </w:r>
    </w:p>
    <w:p w:rsidR="00165A52" w:rsidRPr="003F07C1" w:rsidRDefault="00165A52" w:rsidP="00165A52">
      <w:pPr>
        <w:tabs>
          <w:tab w:val="left" w:pos="3375"/>
          <w:tab w:val="center" w:pos="5385"/>
        </w:tabs>
        <w:ind w:left="708" w:firstLine="708"/>
        <w:jc w:val="center"/>
        <w:rPr>
          <w:b/>
        </w:rPr>
      </w:pPr>
    </w:p>
    <w:p w:rsidR="00165A52" w:rsidRPr="00275AE7" w:rsidRDefault="00165A52" w:rsidP="00165A52">
      <w:pPr>
        <w:jc w:val="right"/>
      </w:pPr>
      <w:r w:rsidRPr="00275AE7"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10368" w:type="dxa"/>
        <w:tblLayout w:type="fixed"/>
        <w:tblLook w:val="01E0"/>
      </w:tblPr>
      <w:tblGrid>
        <w:gridCol w:w="3708"/>
        <w:gridCol w:w="3600"/>
        <w:gridCol w:w="3060"/>
      </w:tblGrid>
      <w:tr w:rsidR="00165A52" w:rsidRPr="00275AE7" w:rsidTr="001E10FF">
        <w:trPr>
          <w:trHeight w:val="1149"/>
        </w:trPr>
        <w:tc>
          <w:tcPr>
            <w:tcW w:w="3708" w:type="dxa"/>
          </w:tcPr>
          <w:p w:rsidR="00165A52" w:rsidRPr="00275AE7" w:rsidRDefault="00165A52" w:rsidP="00165A52">
            <w:pPr>
              <w:pStyle w:val="2"/>
              <w:spacing w:line="240" w:lineRule="auto"/>
            </w:pPr>
            <w:r w:rsidRPr="00275AE7">
              <w:t>Рассмотрено</w:t>
            </w:r>
          </w:p>
          <w:p w:rsidR="00165A52" w:rsidRPr="00275AE7" w:rsidRDefault="00165A52" w:rsidP="00165A52">
            <w:pPr>
              <w:pStyle w:val="2"/>
              <w:spacing w:line="240" w:lineRule="auto"/>
              <w:rPr>
                <w:u w:val="single"/>
              </w:rPr>
            </w:pPr>
            <w:r w:rsidRPr="00275AE7">
              <w:t>на заседании   методического объединения учителей</w:t>
            </w:r>
          </w:p>
          <w:p w:rsidR="00165A52" w:rsidRPr="00275AE7" w:rsidRDefault="00165A52" w:rsidP="00165A52">
            <w:pPr>
              <w:pStyle w:val="2"/>
              <w:spacing w:line="240" w:lineRule="auto"/>
            </w:pPr>
            <w:r w:rsidRPr="00275AE7">
              <w:t xml:space="preserve"> Протокол № ___  </w:t>
            </w:r>
          </w:p>
          <w:p w:rsidR="00165A52" w:rsidRPr="00275AE7" w:rsidRDefault="00D56572" w:rsidP="00165A52">
            <w:pPr>
              <w:pStyle w:val="2"/>
              <w:spacing w:line="240" w:lineRule="auto"/>
            </w:pPr>
            <w:r>
              <w:t>от «         »  _________2013</w:t>
            </w:r>
            <w:r w:rsidR="00165A52" w:rsidRPr="00275AE7">
              <w:t xml:space="preserve">  г.,</w:t>
            </w:r>
          </w:p>
          <w:p w:rsidR="00165A52" w:rsidRPr="00275AE7" w:rsidRDefault="00165A52" w:rsidP="00165A52">
            <w:pPr>
              <w:pStyle w:val="2"/>
              <w:spacing w:line="240" w:lineRule="auto"/>
            </w:pPr>
            <w:r w:rsidRPr="00275AE7">
              <w:t xml:space="preserve">Руководитель:   ________   </w:t>
            </w:r>
          </w:p>
          <w:p w:rsidR="00165A52" w:rsidRPr="00275AE7" w:rsidRDefault="00165A52" w:rsidP="001E10FF">
            <w:pPr>
              <w:pStyle w:val="2"/>
            </w:pPr>
            <w:r w:rsidRPr="00275AE7">
              <w:t xml:space="preserve">  /</w:t>
            </w:r>
            <w:r>
              <w:t xml:space="preserve">            </w:t>
            </w:r>
            <w:r w:rsidRPr="00275AE7">
              <w:t>./</w:t>
            </w:r>
          </w:p>
          <w:p w:rsidR="00165A52" w:rsidRPr="00275AE7" w:rsidRDefault="00165A52" w:rsidP="001E10FF">
            <w:pPr>
              <w:jc w:val="right"/>
            </w:pPr>
          </w:p>
        </w:tc>
        <w:tc>
          <w:tcPr>
            <w:tcW w:w="3600" w:type="dxa"/>
          </w:tcPr>
          <w:p w:rsidR="00165A52" w:rsidRPr="00275AE7" w:rsidRDefault="00165A52" w:rsidP="001E10FF">
            <w:pPr>
              <w:tabs>
                <w:tab w:val="right" w:pos="9348"/>
              </w:tabs>
              <w:jc w:val="right"/>
            </w:pPr>
            <w:r w:rsidRPr="00275AE7">
              <w:t>Согласовано</w:t>
            </w:r>
          </w:p>
          <w:p w:rsidR="00165A52" w:rsidRPr="00275AE7" w:rsidRDefault="00165A52" w:rsidP="001E10FF">
            <w:pPr>
              <w:tabs>
                <w:tab w:val="right" w:pos="9348"/>
              </w:tabs>
              <w:jc w:val="right"/>
            </w:pPr>
            <w:r w:rsidRPr="00275AE7">
              <w:t>заместитель директора по УВР</w:t>
            </w:r>
          </w:p>
          <w:p w:rsidR="00165A52" w:rsidRPr="00275AE7" w:rsidRDefault="00165A52" w:rsidP="001E10FF">
            <w:pPr>
              <w:tabs>
                <w:tab w:val="right" w:pos="9348"/>
              </w:tabs>
              <w:jc w:val="right"/>
            </w:pPr>
            <w:r>
              <w:t>________/Журкина В.И.</w:t>
            </w:r>
            <w:r w:rsidRPr="00275AE7">
              <w:t>./</w:t>
            </w:r>
          </w:p>
          <w:p w:rsidR="00165A52" w:rsidRPr="00275AE7" w:rsidRDefault="00165A52" w:rsidP="001E10FF">
            <w:pPr>
              <w:tabs>
                <w:tab w:val="right" w:pos="9348"/>
              </w:tabs>
              <w:jc w:val="right"/>
            </w:pPr>
          </w:p>
          <w:p w:rsidR="00165A52" w:rsidRPr="00275AE7" w:rsidRDefault="00165A52" w:rsidP="001E10FF">
            <w:pPr>
              <w:tabs>
                <w:tab w:val="right" w:pos="9348"/>
              </w:tabs>
              <w:jc w:val="right"/>
            </w:pPr>
            <w:r w:rsidRPr="00275AE7"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75AE7">
                <w:t>2010 г</w:t>
              </w:r>
            </w:smartTag>
          </w:p>
          <w:p w:rsidR="00165A52" w:rsidRPr="00275AE7" w:rsidRDefault="00165A52" w:rsidP="001E10FF">
            <w:pPr>
              <w:tabs>
                <w:tab w:val="right" w:pos="9348"/>
              </w:tabs>
              <w:jc w:val="right"/>
            </w:pPr>
            <w:r w:rsidRPr="00275AE7">
              <w:t>«_____» «__________ » 20</w:t>
            </w:r>
            <w:r w:rsidR="00D56572">
              <w:t>13</w:t>
            </w:r>
            <w:r w:rsidRPr="00275AE7">
              <w:t>г</w:t>
            </w:r>
          </w:p>
          <w:p w:rsidR="00165A52" w:rsidRPr="00275AE7" w:rsidRDefault="00165A52" w:rsidP="001E10FF">
            <w:pPr>
              <w:tabs>
                <w:tab w:val="left" w:pos="1110"/>
                <w:tab w:val="right" w:pos="9348"/>
              </w:tabs>
            </w:pPr>
          </w:p>
          <w:p w:rsidR="00165A52" w:rsidRPr="00275AE7" w:rsidRDefault="00165A52" w:rsidP="001E10FF">
            <w:pPr>
              <w:tabs>
                <w:tab w:val="right" w:pos="9348"/>
              </w:tabs>
              <w:jc w:val="right"/>
            </w:pPr>
          </w:p>
          <w:p w:rsidR="00165A52" w:rsidRPr="00275AE7" w:rsidRDefault="00165A52" w:rsidP="001E10FF">
            <w:pPr>
              <w:jc w:val="right"/>
            </w:pPr>
          </w:p>
          <w:p w:rsidR="00165A52" w:rsidRPr="00275AE7" w:rsidRDefault="00165A52" w:rsidP="001E10FF">
            <w:pPr>
              <w:tabs>
                <w:tab w:val="right" w:pos="9348"/>
              </w:tabs>
              <w:jc w:val="right"/>
            </w:pPr>
          </w:p>
          <w:p w:rsidR="00165A52" w:rsidRPr="00275AE7" w:rsidRDefault="00165A52" w:rsidP="001E10FF">
            <w:pPr>
              <w:jc w:val="right"/>
            </w:pPr>
          </w:p>
          <w:p w:rsidR="00165A52" w:rsidRPr="00275AE7" w:rsidRDefault="00165A52" w:rsidP="001E10FF">
            <w:pPr>
              <w:jc w:val="right"/>
            </w:pPr>
          </w:p>
          <w:p w:rsidR="00165A52" w:rsidRPr="00275AE7" w:rsidRDefault="00165A52" w:rsidP="001E10FF">
            <w:pPr>
              <w:tabs>
                <w:tab w:val="left" w:pos="3300"/>
              </w:tabs>
              <w:jc w:val="center"/>
            </w:pPr>
          </w:p>
        </w:tc>
        <w:tc>
          <w:tcPr>
            <w:tcW w:w="3060" w:type="dxa"/>
          </w:tcPr>
          <w:p w:rsidR="00165A52" w:rsidRPr="00275AE7" w:rsidRDefault="00165A52" w:rsidP="001E10FF">
            <w:pPr>
              <w:tabs>
                <w:tab w:val="right" w:pos="9348"/>
              </w:tabs>
              <w:jc w:val="right"/>
            </w:pPr>
            <w:r w:rsidRPr="00275AE7">
              <w:t xml:space="preserve">Утверждено:                 </w:t>
            </w:r>
          </w:p>
          <w:p w:rsidR="00165A52" w:rsidRPr="00275AE7" w:rsidRDefault="00165A52" w:rsidP="001E10FF">
            <w:pPr>
              <w:tabs>
                <w:tab w:val="right" w:pos="9348"/>
              </w:tabs>
              <w:jc w:val="right"/>
            </w:pPr>
            <w:r w:rsidRPr="00275AE7">
              <w:t xml:space="preserve"> Директор школы:</w:t>
            </w:r>
          </w:p>
          <w:p w:rsidR="00165A52" w:rsidRPr="00275AE7" w:rsidRDefault="00165A52" w:rsidP="001E10FF">
            <w:pPr>
              <w:jc w:val="right"/>
            </w:pPr>
            <w:r>
              <w:t>________  /Коротенко Н.И</w:t>
            </w:r>
            <w:proofErr w:type="gramStart"/>
            <w:r>
              <w:t>,</w:t>
            </w:r>
            <w:r w:rsidRPr="00275AE7">
              <w:t>. /</w:t>
            </w:r>
            <w:proofErr w:type="gramEnd"/>
          </w:p>
          <w:p w:rsidR="00165A52" w:rsidRPr="00275AE7" w:rsidRDefault="00165A52" w:rsidP="001E10FF">
            <w:pPr>
              <w:jc w:val="right"/>
            </w:pPr>
          </w:p>
          <w:p w:rsidR="00165A52" w:rsidRPr="00275AE7" w:rsidRDefault="00165A52" w:rsidP="001E10FF">
            <w:pPr>
              <w:tabs>
                <w:tab w:val="right" w:pos="9348"/>
              </w:tabs>
              <w:jc w:val="right"/>
            </w:pPr>
            <w:r w:rsidRPr="00275AE7">
              <w:t>«_____» «</w:t>
            </w:r>
            <w:r w:rsidR="00D56572">
              <w:t>__________ » 2013</w:t>
            </w:r>
            <w:r w:rsidRPr="00275AE7">
              <w:t xml:space="preserve">  г</w:t>
            </w:r>
          </w:p>
          <w:p w:rsidR="00165A52" w:rsidRPr="00275AE7" w:rsidRDefault="00165A52" w:rsidP="001E10FF">
            <w:pPr>
              <w:jc w:val="right"/>
            </w:pPr>
          </w:p>
          <w:p w:rsidR="00165A52" w:rsidRPr="00275AE7" w:rsidRDefault="00165A52" w:rsidP="001E10FF">
            <w:pPr>
              <w:jc w:val="right"/>
            </w:pPr>
          </w:p>
          <w:p w:rsidR="00165A52" w:rsidRPr="00275AE7" w:rsidRDefault="00165A52" w:rsidP="001E10FF">
            <w:pPr>
              <w:tabs>
                <w:tab w:val="left" w:pos="3300"/>
              </w:tabs>
              <w:jc w:val="right"/>
            </w:pPr>
            <w:r w:rsidRPr="00275AE7">
              <w:t xml:space="preserve"> </w:t>
            </w:r>
          </w:p>
        </w:tc>
      </w:tr>
    </w:tbl>
    <w:p w:rsidR="00165A52" w:rsidRPr="00DD0F9F" w:rsidRDefault="00165A52" w:rsidP="00165A52">
      <w:pPr>
        <w:rPr>
          <w:sz w:val="40"/>
          <w:szCs w:val="40"/>
        </w:rPr>
      </w:pPr>
    </w:p>
    <w:p w:rsidR="00165A52" w:rsidRPr="00DD0F9F" w:rsidRDefault="00165A52" w:rsidP="00165A52">
      <w:pPr>
        <w:spacing w:line="360" w:lineRule="auto"/>
        <w:jc w:val="center"/>
        <w:rPr>
          <w:b/>
          <w:sz w:val="40"/>
          <w:szCs w:val="40"/>
        </w:rPr>
      </w:pPr>
      <w:r w:rsidRPr="00DD0F9F">
        <w:rPr>
          <w:b/>
          <w:sz w:val="40"/>
          <w:szCs w:val="40"/>
        </w:rPr>
        <w:t xml:space="preserve">РАБОЧАЯ ПРОГРАММА </w:t>
      </w:r>
    </w:p>
    <w:p w:rsidR="00165A52" w:rsidRPr="00DD0F9F" w:rsidRDefault="00165A52" w:rsidP="00165A52">
      <w:pPr>
        <w:spacing w:line="360" w:lineRule="auto"/>
        <w:jc w:val="center"/>
        <w:rPr>
          <w:b/>
          <w:sz w:val="40"/>
          <w:szCs w:val="40"/>
        </w:rPr>
      </w:pPr>
    </w:p>
    <w:p w:rsidR="00165A52" w:rsidRPr="00DD0F9F" w:rsidRDefault="00165A52" w:rsidP="00165A52">
      <w:pPr>
        <w:spacing w:line="360" w:lineRule="auto"/>
        <w:rPr>
          <w:b/>
          <w:sz w:val="40"/>
          <w:szCs w:val="40"/>
        </w:rPr>
      </w:pPr>
      <w:r w:rsidRPr="00DD0F9F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                    </w:t>
      </w:r>
      <w:r w:rsidRPr="00DD0F9F">
        <w:rPr>
          <w:b/>
          <w:sz w:val="40"/>
          <w:szCs w:val="40"/>
        </w:rPr>
        <w:t xml:space="preserve">  по предмету история     </w:t>
      </w:r>
    </w:p>
    <w:p w:rsidR="00165A52" w:rsidRPr="00DD0F9F" w:rsidRDefault="00165A52" w:rsidP="00165A52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40"/>
          <w:szCs w:val="40"/>
        </w:rPr>
      </w:pPr>
    </w:p>
    <w:p w:rsidR="00165A52" w:rsidRPr="00DD0F9F" w:rsidRDefault="00165A52" w:rsidP="00165A52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для  10</w:t>
      </w:r>
      <w:r w:rsidR="00D56572">
        <w:rPr>
          <w:b/>
          <w:sz w:val="40"/>
          <w:szCs w:val="40"/>
        </w:rPr>
        <w:t xml:space="preserve">  </w:t>
      </w:r>
      <w:r w:rsidRPr="00DD0F9F">
        <w:rPr>
          <w:b/>
          <w:sz w:val="40"/>
          <w:szCs w:val="40"/>
        </w:rPr>
        <w:t xml:space="preserve">класса      </w:t>
      </w:r>
    </w:p>
    <w:p w:rsidR="00165A52" w:rsidRDefault="00165A52" w:rsidP="00165A52">
      <w:pPr>
        <w:spacing w:line="360" w:lineRule="auto"/>
        <w:jc w:val="right"/>
        <w:rPr>
          <w:sz w:val="22"/>
          <w:szCs w:val="22"/>
        </w:rPr>
      </w:pPr>
    </w:p>
    <w:p w:rsidR="00165A52" w:rsidRDefault="00165A52" w:rsidP="00165A52">
      <w:pPr>
        <w:spacing w:line="360" w:lineRule="auto"/>
        <w:jc w:val="right"/>
        <w:rPr>
          <w:sz w:val="22"/>
          <w:szCs w:val="22"/>
        </w:rPr>
      </w:pPr>
    </w:p>
    <w:p w:rsidR="00165A52" w:rsidRPr="00DD0F9F" w:rsidRDefault="00165A52" w:rsidP="00165A52">
      <w:pPr>
        <w:spacing w:line="360" w:lineRule="auto"/>
        <w:jc w:val="center"/>
        <w:rPr>
          <w:sz w:val="32"/>
          <w:szCs w:val="32"/>
        </w:rPr>
      </w:pPr>
      <w:r>
        <w:rPr>
          <w:sz w:val="22"/>
          <w:szCs w:val="22"/>
        </w:rPr>
        <w:t xml:space="preserve">                                                                                     </w:t>
      </w:r>
      <w:r w:rsidRPr="00DD0F9F">
        <w:rPr>
          <w:sz w:val="32"/>
          <w:szCs w:val="32"/>
        </w:rPr>
        <w:t>разработала</w:t>
      </w:r>
    </w:p>
    <w:p w:rsidR="00165A52" w:rsidRPr="00DD0F9F" w:rsidRDefault="00165A52" w:rsidP="00165A52">
      <w:pPr>
        <w:spacing w:line="360" w:lineRule="auto"/>
        <w:jc w:val="right"/>
        <w:rPr>
          <w:sz w:val="32"/>
          <w:szCs w:val="32"/>
        </w:rPr>
      </w:pPr>
      <w:r w:rsidRPr="00DD0F9F">
        <w:rPr>
          <w:sz w:val="32"/>
          <w:szCs w:val="32"/>
        </w:rPr>
        <w:t xml:space="preserve"> Учитель: Савинова И.И.</w:t>
      </w:r>
    </w:p>
    <w:p w:rsidR="00165A52" w:rsidRDefault="00165A52" w:rsidP="00165A52">
      <w:pPr>
        <w:tabs>
          <w:tab w:val="left" w:pos="6045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</w:p>
    <w:p w:rsidR="00165A52" w:rsidRPr="009E7734" w:rsidRDefault="00165A52" w:rsidP="00165A52">
      <w:pPr>
        <w:rPr>
          <w:sz w:val="22"/>
          <w:szCs w:val="22"/>
        </w:rPr>
      </w:pPr>
    </w:p>
    <w:p w:rsidR="00165A52" w:rsidRDefault="00165A52" w:rsidP="00165A52">
      <w:pPr>
        <w:tabs>
          <w:tab w:val="left" w:pos="4290"/>
          <w:tab w:val="left" w:pos="6480"/>
        </w:tabs>
        <w:spacing w:line="360" w:lineRule="auto"/>
        <w:rPr>
          <w:b/>
          <w:sz w:val="22"/>
          <w:szCs w:val="22"/>
        </w:rPr>
      </w:pPr>
    </w:p>
    <w:p w:rsidR="00165A52" w:rsidRDefault="00165A52" w:rsidP="00165A52">
      <w:pPr>
        <w:spacing w:line="360" w:lineRule="auto"/>
        <w:rPr>
          <w:sz w:val="22"/>
          <w:szCs w:val="22"/>
        </w:rPr>
      </w:pPr>
    </w:p>
    <w:p w:rsidR="00165A52" w:rsidRDefault="00D56572" w:rsidP="00165A52">
      <w:pPr>
        <w:spacing w:line="360" w:lineRule="auto"/>
        <w:jc w:val="center"/>
        <w:rPr>
          <w:sz w:val="28"/>
          <w:szCs w:val="28"/>
        </w:rPr>
      </w:pPr>
      <w:r>
        <w:rPr>
          <w:b/>
          <w:sz w:val="22"/>
          <w:szCs w:val="22"/>
        </w:rPr>
        <w:t>2013</w:t>
      </w:r>
      <w:r w:rsidR="00165A52" w:rsidRPr="003A57A5">
        <w:rPr>
          <w:b/>
          <w:sz w:val="22"/>
          <w:szCs w:val="22"/>
        </w:rPr>
        <w:t>-</w:t>
      </w:r>
      <w:r w:rsidR="00165A52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 xml:space="preserve">4 </w:t>
      </w:r>
      <w:r w:rsidR="00165A52" w:rsidRPr="00D832EA">
        <w:rPr>
          <w:sz w:val="28"/>
          <w:szCs w:val="28"/>
        </w:rPr>
        <w:t>учебный год</w:t>
      </w:r>
    </w:p>
    <w:p w:rsidR="00165A52" w:rsidRDefault="00165A52" w:rsidP="00165A52">
      <w:pPr>
        <w:spacing w:line="360" w:lineRule="auto"/>
        <w:jc w:val="center"/>
        <w:rPr>
          <w:sz w:val="28"/>
          <w:szCs w:val="28"/>
        </w:rPr>
      </w:pPr>
    </w:p>
    <w:p w:rsidR="00165A52" w:rsidRDefault="00165A52" w:rsidP="00165A52">
      <w:pPr>
        <w:spacing w:line="360" w:lineRule="auto"/>
        <w:jc w:val="center"/>
        <w:rPr>
          <w:sz w:val="28"/>
          <w:szCs w:val="28"/>
        </w:rPr>
      </w:pPr>
    </w:p>
    <w:p w:rsidR="00165A52" w:rsidRDefault="00165A52" w:rsidP="00165A52">
      <w:pPr>
        <w:spacing w:line="360" w:lineRule="auto"/>
        <w:jc w:val="center"/>
        <w:rPr>
          <w:sz w:val="28"/>
          <w:szCs w:val="28"/>
        </w:rPr>
      </w:pPr>
    </w:p>
    <w:p w:rsidR="00165A52" w:rsidRDefault="00165A52" w:rsidP="00165A52">
      <w:pPr>
        <w:spacing w:line="360" w:lineRule="auto"/>
        <w:jc w:val="center"/>
        <w:rPr>
          <w:sz w:val="22"/>
          <w:szCs w:val="22"/>
        </w:rPr>
      </w:pPr>
    </w:p>
    <w:p w:rsidR="007056A3" w:rsidRDefault="007056A3" w:rsidP="007056A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7056A3" w:rsidRDefault="007056A3" w:rsidP="007056A3">
      <w:pPr>
        <w:ind w:firstLine="708"/>
        <w:jc w:val="both"/>
      </w:pPr>
    </w:p>
    <w:p w:rsidR="001E10FF" w:rsidRDefault="007056A3" w:rsidP="001E10FF">
      <w:pPr>
        <w:ind w:firstLine="708"/>
      </w:pPr>
      <w:r>
        <w:rPr>
          <w:b/>
          <w:u w:val="single"/>
        </w:rPr>
        <w:t>Рабочая  программа составлена на основе:</w:t>
      </w:r>
      <w:r w:rsidR="001E10FF" w:rsidRPr="001E10FF">
        <w:t xml:space="preserve"> </w:t>
      </w:r>
    </w:p>
    <w:p w:rsidR="001E10FF" w:rsidRDefault="001E10FF" w:rsidP="001E10FF">
      <w:pPr>
        <w:ind w:firstLine="708"/>
      </w:pPr>
      <w:r>
        <w:t>Закон РФ « Об образовании» п.2.7.</w:t>
      </w:r>
      <w:proofErr w:type="gramStart"/>
      <w:r>
        <w:t>ст</w:t>
      </w:r>
      <w:proofErr w:type="gramEnd"/>
      <w:r>
        <w:t xml:space="preserve"> 32 </w:t>
      </w:r>
    </w:p>
    <w:p w:rsidR="001E10FF" w:rsidRDefault="001E10FF" w:rsidP="001E10FF">
      <w:pPr>
        <w:ind w:firstLine="708"/>
      </w:pPr>
      <w:r>
        <w:t xml:space="preserve"> - Федерального компонента государственного стандарта среднего (полного) общего образования утверждённого приказом Министерства образования России от 05.03.2004 № 1089,</w:t>
      </w:r>
    </w:p>
    <w:p w:rsidR="001E10FF" w:rsidRDefault="001E10FF" w:rsidP="001E10FF">
      <w:pPr>
        <w:spacing w:line="276" w:lineRule="auto"/>
        <w:ind w:left="360" w:firstLine="348"/>
      </w:pPr>
    </w:p>
    <w:p w:rsidR="001E10FF" w:rsidRDefault="001E10FF" w:rsidP="001E10FF">
      <w:pPr>
        <w:spacing w:line="276" w:lineRule="auto"/>
        <w:ind w:left="360" w:firstLine="348"/>
      </w:pPr>
      <w:r>
        <w:t xml:space="preserve">- Базисного учебного плана общеобразовательных учреждений РФ, утвержденного приказом Министерства образования РФ № 1312 от 09. 03.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.;</w:t>
      </w:r>
    </w:p>
    <w:p w:rsidR="001E10FF" w:rsidRDefault="001E10FF" w:rsidP="001E10FF">
      <w:r>
        <w:t xml:space="preserve">            - Регионального базисного учебного плана 2012г.  </w:t>
      </w:r>
    </w:p>
    <w:p w:rsidR="007056A3" w:rsidRDefault="001E10FF" w:rsidP="001E10FF">
      <w:r>
        <w:t xml:space="preserve">           </w:t>
      </w:r>
    </w:p>
    <w:p w:rsidR="007056A3" w:rsidRDefault="007056A3" w:rsidP="00E3468F">
      <w:pPr>
        <w:spacing w:line="276" w:lineRule="auto"/>
      </w:pPr>
      <w:r>
        <w:t>-  Авторской программы</w:t>
      </w:r>
      <w:r>
        <w:rPr>
          <w:iCs/>
        </w:rPr>
        <w:t xml:space="preserve"> «Программа курса и тематическое планирование «История. История России и мира. 10–11 класс». Н. В. </w:t>
      </w:r>
      <w:proofErr w:type="spellStart"/>
      <w:r>
        <w:rPr>
          <w:iCs/>
        </w:rPr>
        <w:t>Загладин</w:t>
      </w:r>
      <w:proofErr w:type="spellEnd"/>
      <w:r>
        <w:rPr>
          <w:iCs/>
        </w:rPr>
        <w:t xml:space="preserve">, С.И. </w:t>
      </w:r>
      <w:proofErr w:type="spellStart"/>
      <w:r>
        <w:rPr>
          <w:iCs/>
        </w:rPr>
        <w:t>Козленко</w:t>
      </w:r>
      <w:proofErr w:type="spellEnd"/>
      <w:r>
        <w:rPr>
          <w:iCs/>
        </w:rPr>
        <w:t xml:space="preserve">, Х.Т. </w:t>
      </w:r>
      <w:proofErr w:type="spellStart"/>
      <w:r>
        <w:rPr>
          <w:iCs/>
        </w:rPr>
        <w:t>Заг</w:t>
      </w:r>
      <w:r w:rsidR="00DA65CD">
        <w:rPr>
          <w:iCs/>
        </w:rPr>
        <w:t>ладина</w:t>
      </w:r>
      <w:proofErr w:type="spellEnd"/>
      <w:r w:rsidR="00DA65CD">
        <w:rPr>
          <w:iCs/>
        </w:rPr>
        <w:t xml:space="preserve">, </w:t>
      </w:r>
      <w:proofErr w:type="gramStart"/>
      <w:r w:rsidR="00DA65CD">
        <w:rPr>
          <w:iCs/>
        </w:rPr>
        <w:t>-М</w:t>
      </w:r>
      <w:proofErr w:type="gramEnd"/>
      <w:r w:rsidR="00DA65CD">
        <w:rPr>
          <w:iCs/>
        </w:rPr>
        <w:t>., Русское слово, 2012г.</w:t>
      </w:r>
      <w:r w:rsidR="00E3468F">
        <w:br/>
      </w:r>
    </w:p>
    <w:p w:rsidR="00E3468F" w:rsidRDefault="00E3468F" w:rsidP="00E3468F">
      <w:pPr>
        <w:autoSpaceDE w:val="0"/>
        <w:autoSpaceDN w:val="0"/>
        <w:adjustRightInd w:val="0"/>
        <w:spacing w:line="276" w:lineRule="auto"/>
        <w:rPr>
          <w:rFonts w:ascii="TimesNewRomanPSMT" w:hAnsi="TimesNewRomanPSMT" w:cs="TimesNewRomanPSMT"/>
          <w:b/>
          <w:bCs/>
        </w:rPr>
      </w:pPr>
    </w:p>
    <w:p w:rsidR="00E3468F" w:rsidRPr="007E41B6" w:rsidRDefault="00E3468F" w:rsidP="00E3468F">
      <w:pPr>
        <w:autoSpaceDE w:val="0"/>
        <w:autoSpaceDN w:val="0"/>
        <w:adjustRightInd w:val="0"/>
        <w:spacing w:line="276" w:lineRule="auto"/>
        <w:rPr>
          <w:rFonts w:ascii="TimesNewRomanPSMT" w:hAnsi="TimesNewRomanPSMT" w:cs="TimesNewRomanPSMT"/>
          <w:b/>
          <w:bCs/>
        </w:rPr>
      </w:pPr>
      <w:r w:rsidRPr="007E41B6">
        <w:rPr>
          <w:rFonts w:ascii="TimesNewRomanPSMT" w:hAnsi="TimesNewRomanPSMT" w:cs="TimesNewRomanPSMT"/>
          <w:b/>
          <w:bCs/>
        </w:rPr>
        <w:t>Место предмета в базисном учебном плане</w:t>
      </w:r>
    </w:p>
    <w:p w:rsidR="00E3468F" w:rsidRPr="007E41B6" w:rsidRDefault="00E3468F" w:rsidP="00E3468F">
      <w:pPr>
        <w:autoSpaceDE w:val="0"/>
        <w:autoSpaceDN w:val="0"/>
        <w:adjustRightInd w:val="0"/>
        <w:spacing w:line="276" w:lineRule="auto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Федеральный базисный учебный план для образовательных учреждений Российской Федерации отводит 140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часов для обязательного изучения учебного предмета «История» на ступени среднего (полного) общего образования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на базовом уровне, в том числе: в X и XI классах по 70 часов, из расчета 2 учебных часа в неделю.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 xml:space="preserve">Примерная программа рассчитана на 140 учебных часов. При этом в ней предусмотрен резерв </w:t>
      </w:r>
      <w:proofErr w:type="gramStart"/>
      <w:r w:rsidRPr="007E41B6">
        <w:rPr>
          <w:rFonts w:ascii="TimesNewRomanPSMT" w:hAnsi="TimesNewRomanPSMT" w:cs="TimesNewRomanPSMT"/>
        </w:rPr>
        <w:t>свободного</w:t>
      </w:r>
      <w:proofErr w:type="gramEnd"/>
    </w:p>
    <w:p w:rsidR="00E3468F" w:rsidRPr="007E41B6" w:rsidRDefault="00E3468F" w:rsidP="00E3468F">
      <w:pPr>
        <w:autoSpaceDE w:val="0"/>
        <w:autoSpaceDN w:val="0"/>
        <w:adjustRightInd w:val="0"/>
        <w:spacing w:line="276" w:lineRule="auto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учебного времени в объеме 20 учебных часов (или 14,3 %) для реализации авторских подходов, использования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разнообразных форм организации учебного процесса, внедрения современных методов обучения и педагогических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технологий.</w:t>
      </w:r>
    </w:p>
    <w:p w:rsidR="00E3468F" w:rsidRPr="007E41B6" w:rsidRDefault="00E3468F" w:rsidP="00E3468F">
      <w:pPr>
        <w:autoSpaceDE w:val="0"/>
        <w:autoSpaceDN w:val="0"/>
        <w:adjustRightInd w:val="0"/>
        <w:spacing w:line="276" w:lineRule="auto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В соответствии с базисным учебным планом, «История» входит в состав учебных предметов, обязательных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для изучения на ступени среднего (полного) общего образования.</w:t>
      </w:r>
    </w:p>
    <w:p w:rsidR="00E3468F" w:rsidRDefault="00E3468F" w:rsidP="00E3468F">
      <w:pPr>
        <w:pStyle w:val="a4"/>
        <w:spacing w:before="0" w:beforeAutospacing="0" w:after="0" w:afterAutospacing="0" w:line="276" w:lineRule="auto"/>
        <w:ind w:firstLine="708"/>
        <w:rPr>
          <w:bCs/>
        </w:rPr>
      </w:pPr>
    </w:p>
    <w:p w:rsidR="00E3468F" w:rsidRDefault="00E3468F" w:rsidP="00E3468F">
      <w:pPr>
        <w:pStyle w:val="a4"/>
        <w:spacing w:before="0" w:beforeAutospacing="0" w:after="0" w:afterAutospacing="0" w:line="276" w:lineRule="auto"/>
        <w:rPr>
          <w:b/>
        </w:rPr>
      </w:pPr>
      <w:r>
        <w:rPr>
          <w:b/>
        </w:rPr>
        <w:t>Общая характеристика предмета.</w:t>
      </w:r>
    </w:p>
    <w:p w:rsidR="00E3468F" w:rsidRDefault="00E3468F" w:rsidP="00E3468F">
      <w:pPr>
        <w:spacing w:line="276" w:lineRule="auto"/>
        <w:jc w:val="both"/>
        <w:rPr>
          <w:b/>
          <w:u w:val="single"/>
        </w:rPr>
      </w:pPr>
      <w:r>
        <w:rPr>
          <w:b/>
          <w:u w:val="single"/>
        </w:rPr>
        <w:t xml:space="preserve">        </w:t>
      </w:r>
    </w:p>
    <w:p w:rsidR="00E3468F" w:rsidRDefault="00E3468F" w:rsidP="00E3468F">
      <w:pPr>
        <w:spacing w:line="276" w:lineRule="auto"/>
      </w:pPr>
      <w:r>
        <w:t xml:space="preserve">Историческое образование на ступени среднего (полного) общего образования  способствует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 к различным явлениям общественной жизни, осознанного моделирования собственных  действий в тех или иных ситуациях </w:t>
      </w:r>
    </w:p>
    <w:p w:rsidR="00E3468F" w:rsidRDefault="00E3468F" w:rsidP="00E3468F">
      <w:pPr>
        <w:spacing w:line="276" w:lineRule="auto"/>
      </w:pPr>
      <w:r>
        <w:t xml:space="preserve">Развивающий потенциал системы исторического образования на ступени среднего (полного) общего образования связан с переходом от изучения фактов к их осмыслению и </w:t>
      </w:r>
      <w:r>
        <w:lastRenderedPageBreak/>
        <w:t xml:space="preserve">сравнительно-историческому анализу, а на этой основе – к развитию исторического мышления учащихся. Критерий качества исторического образования в полной средней школе связан не усвоением все большего количества информации и способностью </w:t>
      </w:r>
      <w:proofErr w:type="gramStart"/>
      <w:r>
        <w:t>воспроизводить</w:t>
      </w:r>
      <w:proofErr w:type="gramEnd"/>
      <w:r>
        <w:t xml:space="preserve">  изученный материал, а  с овладением навыка анализа, объяснения, оценки исторических явлений, развитием коммуникативной культуры учащихся. Изучение истории на базовом уровне направлено на более глубокое ознакомление учащихся с </w:t>
      </w:r>
      <w:proofErr w:type="spellStart"/>
      <w:r>
        <w:t>социокультурным</w:t>
      </w:r>
      <w:proofErr w:type="spellEnd"/>
      <w:r>
        <w:t xml:space="preserve"> опытом человечества, ролью России во всемирно-историческом процессе, формирование  у учащихся способности понимать историческую обусловленность явлений и процессов современного мира.</w:t>
      </w:r>
    </w:p>
    <w:p w:rsidR="00E3468F" w:rsidRDefault="00E3468F" w:rsidP="00E3468F">
      <w:pPr>
        <w:spacing w:line="276" w:lineRule="auto"/>
        <w:ind w:left="-567" w:firstLine="567"/>
      </w:pPr>
      <w:r w:rsidRPr="007E41B6">
        <w:rPr>
          <w:rFonts w:ascii="TimesNewRomanPSMT" w:hAnsi="TimesNewRomanPSMT" w:cs="TimesNewRomanPSMT"/>
        </w:rPr>
        <w:t xml:space="preserve">Основные содержательные линии примерной программы базового уровня исторического </w:t>
      </w:r>
      <w:r>
        <w:rPr>
          <w:rFonts w:ascii="TimesNewRomanPSMT" w:hAnsi="TimesNewRomanPSMT" w:cs="TimesNewRomanPSMT"/>
        </w:rPr>
        <w:t xml:space="preserve">     </w:t>
      </w:r>
      <w:r w:rsidRPr="007E41B6">
        <w:rPr>
          <w:rFonts w:ascii="TimesNewRomanPSMT" w:hAnsi="TimesNewRomanPSMT" w:cs="TimesNewRomanPSMT"/>
        </w:rPr>
        <w:t>образования на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ступени среднего (полного) общего образования реализуются в рамках двух курсов – «Истории России» и «Всеобщей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истории». Предполагается их синхронно-параллельное изучение с возможностью интеграции некоторых тем из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состава обоих курсов. Изучение каждого из этих курсов основывается на проблемно-хронологическом подходе с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приоритетом учебного материала, связанного с воспитательными и развивающими задачами, важного с точки зрения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социализации школьника, приобретения им общественно значимых знаний, умений, навыков</w:t>
      </w:r>
    </w:p>
    <w:p w:rsidR="007056A3" w:rsidRDefault="007056A3" w:rsidP="007056A3">
      <w:pPr>
        <w:ind w:firstLine="708"/>
        <w:jc w:val="both"/>
      </w:pPr>
    </w:p>
    <w:p w:rsidR="007056A3" w:rsidRDefault="007056A3" w:rsidP="00E3468F">
      <w:pPr>
        <w:jc w:val="both"/>
      </w:pPr>
    </w:p>
    <w:p w:rsidR="007056A3" w:rsidRDefault="007056A3" w:rsidP="007056A3"/>
    <w:p w:rsidR="007056A3" w:rsidRDefault="007056A3" w:rsidP="007056A3">
      <w:pPr>
        <w:rPr>
          <w:b/>
          <w:bCs/>
          <w:u w:val="single"/>
        </w:rPr>
      </w:pPr>
      <w:r>
        <w:rPr>
          <w:b/>
          <w:bCs/>
          <w:u w:val="single"/>
        </w:rPr>
        <w:t>Цели курса:</w:t>
      </w:r>
    </w:p>
    <w:p w:rsidR="007056A3" w:rsidRDefault="007056A3" w:rsidP="007056A3">
      <w:pPr>
        <w:rPr>
          <w:u w:val="single"/>
        </w:rPr>
      </w:pPr>
    </w:p>
    <w:p w:rsidR="007056A3" w:rsidRDefault="007056A3" w:rsidP="007056A3">
      <w:pPr>
        <w:spacing w:line="360" w:lineRule="auto"/>
        <w:ind w:left="360"/>
      </w:pPr>
      <w:r>
        <w:rPr>
          <w:b/>
          <w:bCs/>
        </w:rPr>
        <w:t>- воспитание</w:t>
      </w:r>
      <w: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национальных традиций, нравственных и социальных установок, идеологических доктрин;</w:t>
      </w:r>
    </w:p>
    <w:p w:rsidR="007056A3" w:rsidRDefault="007056A3" w:rsidP="007056A3">
      <w:pPr>
        <w:spacing w:line="360" w:lineRule="auto"/>
        <w:ind w:left="360"/>
      </w:pPr>
      <w:r>
        <w:rPr>
          <w:b/>
          <w:bCs/>
        </w:rPr>
        <w:t>- развитие</w:t>
      </w:r>
      <w:r>
        <w:t xml:space="preserve">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7056A3" w:rsidRDefault="007056A3" w:rsidP="007056A3">
      <w:pPr>
        <w:spacing w:line="360" w:lineRule="auto"/>
        <w:ind w:left="360"/>
      </w:pPr>
      <w:r>
        <w:rPr>
          <w:b/>
          <w:bCs/>
        </w:rPr>
        <w:t>- освоение</w:t>
      </w:r>
      <w:r>
        <w:t xml:space="preserve">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7056A3" w:rsidRDefault="007056A3" w:rsidP="007056A3">
      <w:pPr>
        <w:spacing w:line="360" w:lineRule="auto"/>
        <w:ind w:left="360"/>
      </w:pPr>
      <w:r>
        <w:rPr>
          <w:b/>
          <w:bCs/>
        </w:rPr>
        <w:t>- овладение</w:t>
      </w:r>
      <w:r>
        <w:t xml:space="preserve"> умениями и навыками поиска, систематизации и комплексного анализа исторической информации;</w:t>
      </w:r>
    </w:p>
    <w:p w:rsidR="007056A3" w:rsidRDefault="007056A3" w:rsidP="007056A3">
      <w:pPr>
        <w:spacing w:line="360" w:lineRule="auto"/>
      </w:pPr>
      <w:r>
        <w:rPr>
          <w:b/>
          <w:bCs/>
        </w:rPr>
        <w:t xml:space="preserve">      - формирование</w:t>
      </w:r>
      <w:r>
        <w:t xml:space="preserve"> исторического мышления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  <w:r>
        <w:br/>
      </w:r>
      <w:r>
        <w:br/>
      </w:r>
    </w:p>
    <w:p w:rsidR="007056A3" w:rsidRDefault="007056A3" w:rsidP="007056A3">
      <w:pPr>
        <w:spacing w:line="360" w:lineRule="auto"/>
        <w:rPr>
          <w:b/>
          <w:u w:val="single"/>
        </w:rPr>
      </w:pPr>
      <w:r>
        <w:rPr>
          <w:b/>
          <w:u w:val="single"/>
        </w:rPr>
        <w:t>Задачи курса:</w:t>
      </w:r>
    </w:p>
    <w:p w:rsidR="007056A3" w:rsidRDefault="007056A3" w:rsidP="007056A3">
      <w:pPr>
        <w:spacing w:line="360" w:lineRule="auto"/>
        <w:jc w:val="both"/>
      </w:pPr>
    </w:p>
    <w:p w:rsidR="007056A3" w:rsidRDefault="007056A3" w:rsidP="007056A3">
      <w:pPr>
        <w:spacing w:line="360" w:lineRule="auto"/>
        <w:jc w:val="both"/>
      </w:pPr>
      <w:r>
        <w:t>-  формирование у старшеклассников целостных представлений о мировой истории, роли в ней России и населяющих ее народов; знакомство с элементами философско-исторических и методологических знаний;</w:t>
      </w:r>
    </w:p>
    <w:p w:rsidR="007056A3" w:rsidRDefault="007056A3" w:rsidP="007056A3">
      <w:pPr>
        <w:spacing w:line="360" w:lineRule="auto"/>
        <w:jc w:val="both"/>
      </w:pPr>
      <w:r>
        <w:t xml:space="preserve">-  осознание учащимися своей социальной идентичности, принадлежности к определенной государственной, культурной, </w:t>
      </w:r>
      <w:proofErr w:type="spellStart"/>
      <w:r>
        <w:t>этнонациональной</w:t>
      </w:r>
      <w:proofErr w:type="spellEnd"/>
      <w:r>
        <w:t xml:space="preserve"> общности; воспитание гражданственности; активное восприятие молодыми людьми демократических и гуманистических ценностей современного общества;</w:t>
      </w:r>
    </w:p>
    <w:p w:rsidR="007056A3" w:rsidRDefault="007056A3" w:rsidP="007056A3">
      <w:pPr>
        <w:spacing w:line="360" w:lineRule="auto"/>
        <w:jc w:val="both"/>
      </w:pPr>
      <w:r>
        <w:t>-  развитие способностей анализировать и оценивать события прошлого и настоящего с позиций историзма, определять и аргументировать свое отношение к ним;</w:t>
      </w:r>
    </w:p>
    <w:p w:rsidR="007056A3" w:rsidRDefault="007056A3" w:rsidP="007056A3">
      <w:pPr>
        <w:spacing w:line="360" w:lineRule="auto"/>
        <w:jc w:val="both"/>
      </w:pPr>
      <w:r>
        <w:t>-  овладение навыками работы с разнообразными источниками исторической информации, поиска и обобщения информации для решения познавательных, исследовательских задач;</w:t>
      </w:r>
    </w:p>
    <w:p w:rsidR="007056A3" w:rsidRDefault="007056A3" w:rsidP="007056A3">
      <w:pPr>
        <w:spacing w:line="360" w:lineRule="auto"/>
        <w:jc w:val="both"/>
      </w:pPr>
      <w:r>
        <w:t>-  социализация учащихся в современном мире на основе понимания его исторически сложившегося многообразия и необходимости конструктивного диалога между представителями различных социальных групп и культур;</w:t>
      </w:r>
    </w:p>
    <w:p w:rsidR="007056A3" w:rsidRDefault="007056A3" w:rsidP="007056A3">
      <w:pPr>
        <w:spacing w:line="360" w:lineRule="auto"/>
        <w:jc w:val="both"/>
      </w:pPr>
      <w:r>
        <w:t>- подготовка старшеклассников к дальнейшему продолжению образования в высших учебных заведениях гуманитарного профиля и привитие им навыков самообразования.</w:t>
      </w:r>
    </w:p>
    <w:p w:rsidR="007056A3" w:rsidRDefault="007056A3" w:rsidP="007056A3">
      <w:pPr>
        <w:rPr>
          <w:b/>
          <w:bCs/>
          <w:i/>
          <w:iCs/>
          <w:u w:val="single"/>
        </w:rPr>
      </w:pPr>
    </w:p>
    <w:p w:rsidR="007056A3" w:rsidRDefault="007056A3" w:rsidP="007056A3">
      <w:pPr>
        <w:jc w:val="both"/>
        <w:rPr>
          <w:b/>
          <w:u w:val="single"/>
        </w:rPr>
      </w:pPr>
      <w:r>
        <w:rPr>
          <w:b/>
          <w:u w:val="single"/>
        </w:rPr>
        <w:t>Содержание учебного предмета.</w:t>
      </w:r>
    </w:p>
    <w:p w:rsidR="007056A3" w:rsidRDefault="007056A3" w:rsidP="007056A3">
      <w:pPr>
        <w:ind w:firstLine="720"/>
        <w:jc w:val="both"/>
        <w:rPr>
          <w:u w:val="single"/>
        </w:rPr>
      </w:pPr>
    </w:p>
    <w:p w:rsidR="007056A3" w:rsidRDefault="007056A3" w:rsidP="007056A3">
      <w:pPr>
        <w:ind w:firstLine="720"/>
        <w:jc w:val="both"/>
      </w:pPr>
      <w:r>
        <w:t xml:space="preserve">Учебный предмет «История» в 10 классе представлен двумя курсами: «История России» и «Всеобщая история», </w:t>
      </w:r>
      <w:proofErr w:type="gramStart"/>
      <w:r>
        <w:t>которые</w:t>
      </w:r>
      <w:proofErr w:type="gramEnd"/>
      <w:r>
        <w:t xml:space="preserve"> изучаются параллельно. Количество часов по Федеральному базисному учебному плану  – 70, из расчета 2 часа в неделю. </w:t>
      </w:r>
    </w:p>
    <w:p w:rsidR="007056A3" w:rsidRDefault="007056A3" w:rsidP="007056A3">
      <w:pPr>
        <w:ind w:firstLine="708"/>
      </w:pPr>
    </w:p>
    <w:p w:rsidR="007056A3" w:rsidRDefault="007056A3" w:rsidP="007056A3">
      <w:pPr>
        <w:ind w:firstLine="708"/>
      </w:pPr>
      <w:r>
        <w:t>Содержание учебного предмета полностью соответствует содержанию авторской программы</w:t>
      </w:r>
      <w:r>
        <w:rPr>
          <w:iCs/>
        </w:rPr>
        <w:t xml:space="preserve"> Н. В. </w:t>
      </w:r>
      <w:proofErr w:type="spellStart"/>
      <w:r>
        <w:rPr>
          <w:iCs/>
        </w:rPr>
        <w:t>Загладина</w:t>
      </w:r>
      <w:proofErr w:type="spellEnd"/>
      <w:r>
        <w:rPr>
          <w:iCs/>
        </w:rPr>
        <w:t xml:space="preserve">, С.И. </w:t>
      </w:r>
      <w:proofErr w:type="spellStart"/>
      <w:r>
        <w:rPr>
          <w:iCs/>
        </w:rPr>
        <w:t>Козленко</w:t>
      </w:r>
      <w:proofErr w:type="spellEnd"/>
      <w:r>
        <w:rPr>
          <w:iCs/>
        </w:rPr>
        <w:t xml:space="preserve">, Х.Т. </w:t>
      </w:r>
      <w:proofErr w:type="spellStart"/>
      <w:r>
        <w:rPr>
          <w:iCs/>
        </w:rPr>
        <w:t>Загладиной</w:t>
      </w:r>
      <w:proofErr w:type="spellEnd"/>
      <w:r>
        <w:rPr>
          <w:iCs/>
        </w:rPr>
        <w:t xml:space="preserve"> «Программа курса и тематическое планирование «История. История России и мира. 10–11 класс».</w:t>
      </w:r>
      <w:r>
        <w:br/>
      </w:r>
      <w:r>
        <w:br/>
      </w:r>
    </w:p>
    <w:p w:rsidR="007056A3" w:rsidRDefault="007056A3" w:rsidP="007056A3">
      <w:pPr>
        <w:ind w:firstLine="708"/>
        <w:rPr>
          <w:bCs/>
          <w:iCs/>
        </w:rPr>
      </w:pPr>
      <w:r>
        <w:rPr>
          <w:b/>
          <w:bCs/>
          <w:u w:val="single"/>
        </w:rPr>
        <w:t>Требования к уровню подготовки учащихся 10 класса.</w:t>
      </w:r>
      <w:r>
        <w:rPr>
          <w:u w:val="single"/>
        </w:rPr>
        <w:br/>
      </w:r>
      <w:r>
        <w:rPr>
          <w:u w:val="single"/>
        </w:rPr>
        <w:br/>
      </w:r>
      <w:r>
        <w:rPr>
          <w:bCs/>
          <w:iCs/>
        </w:rPr>
        <w:t>В результате изучения истории на базовом уровне ученик должен</w:t>
      </w:r>
    </w:p>
    <w:p w:rsidR="007056A3" w:rsidRDefault="007056A3" w:rsidP="007056A3">
      <w:pPr>
        <w:rPr>
          <w:b/>
          <w:bCs/>
          <w:i/>
          <w:iCs/>
        </w:rPr>
      </w:pPr>
    </w:p>
    <w:p w:rsidR="007056A3" w:rsidRDefault="007056A3" w:rsidP="007056A3">
      <w:r>
        <w:rPr>
          <w:b/>
          <w:bCs/>
          <w:i/>
          <w:iCs/>
        </w:rPr>
        <w:t xml:space="preserve"> </w:t>
      </w:r>
      <w:r>
        <w:rPr>
          <w:b/>
          <w:bCs/>
        </w:rPr>
        <w:t>знать/понимать:</w:t>
      </w:r>
    </w:p>
    <w:p w:rsidR="007056A3" w:rsidRDefault="007056A3" w:rsidP="007056A3">
      <w:pPr>
        <w:spacing w:line="360" w:lineRule="auto"/>
        <w:ind w:left="357"/>
      </w:pPr>
      <w:r>
        <w:t>- основные факты, процессы и явления, характеризующие целостность отечественной и всемирной истории;</w:t>
      </w:r>
    </w:p>
    <w:p w:rsidR="007056A3" w:rsidRDefault="007056A3" w:rsidP="007056A3">
      <w:pPr>
        <w:spacing w:line="360" w:lineRule="auto"/>
        <w:ind w:left="357"/>
      </w:pPr>
      <w:r>
        <w:t>- периодизацию всемирной и отечественной истории;</w:t>
      </w:r>
    </w:p>
    <w:p w:rsidR="007056A3" w:rsidRDefault="007056A3" w:rsidP="007056A3">
      <w:pPr>
        <w:spacing w:line="360" w:lineRule="auto"/>
        <w:ind w:left="357"/>
      </w:pPr>
      <w:r>
        <w:t>- современные версии и трактовки важнейших проблем отечественной и всемирной истории;</w:t>
      </w:r>
    </w:p>
    <w:p w:rsidR="007056A3" w:rsidRDefault="007056A3" w:rsidP="007056A3">
      <w:pPr>
        <w:spacing w:line="360" w:lineRule="auto"/>
        <w:ind w:left="357"/>
      </w:pPr>
      <w:r>
        <w:t>- историческую обусловленность современных общественных процессов;</w:t>
      </w:r>
    </w:p>
    <w:p w:rsidR="007056A3" w:rsidRDefault="007056A3" w:rsidP="007056A3">
      <w:pPr>
        <w:spacing w:line="360" w:lineRule="auto"/>
        <w:ind w:left="357"/>
      </w:pPr>
      <w:r>
        <w:t>- особенности исторического пути России, ее роль в мировом сообществе;</w:t>
      </w:r>
    </w:p>
    <w:p w:rsidR="007056A3" w:rsidRDefault="007056A3" w:rsidP="007056A3">
      <w:pPr>
        <w:ind w:left="357"/>
      </w:pPr>
    </w:p>
    <w:p w:rsidR="007056A3" w:rsidRDefault="007056A3" w:rsidP="007056A3">
      <w:pPr>
        <w:ind w:left="357"/>
      </w:pPr>
      <w:r>
        <w:rPr>
          <w:b/>
          <w:bCs/>
        </w:rPr>
        <w:t xml:space="preserve"> уметь:</w:t>
      </w:r>
    </w:p>
    <w:p w:rsidR="007056A3" w:rsidRDefault="007056A3" w:rsidP="007056A3">
      <w:pPr>
        <w:spacing w:line="360" w:lineRule="auto"/>
        <w:ind w:left="357"/>
      </w:pPr>
      <w:r>
        <w:t>- проводить поиск исторической информации в источниках разного типа;</w:t>
      </w:r>
    </w:p>
    <w:p w:rsidR="007056A3" w:rsidRDefault="007056A3" w:rsidP="007056A3">
      <w:pPr>
        <w:spacing w:line="360" w:lineRule="auto"/>
        <w:ind w:left="357"/>
      </w:pPr>
      <w:r>
        <w:t>- критически анализировать источник исторической информации (характеризовать авторстве источники, время, обстоятельства и цели его создания);</w:t>
      </w:r>
    </w:p>
    <w:p w:rsidR="007056A3" w:rsidRDefault="007056A3" w:rsidP="007056A3">
      <w:pPr>
        <w:spacing w:line="360" w:lineRule="auto"/>
        <w:ind w:left="357"/>
      </w:pPr>
      <w:r>
        <w:t>- 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7056A3" w:rsidRDefault="007056A3" w:rsidP="007056A3">
      <w:pPr>
        <w:spacing w:line="360" w:lineRule="auto"/>
        <w:ind w:left="357"/>
      </w:pPr>
      <w:r>
        <w:t>- различать в исторической информации факты и мнения, исторические описания и исторические объяснения;</w:t>
      </w:r>
    </w:p>
    <w:p w:rsidR="007056A3" w:rsidRDefault="007056A3" w:rsidP="007056A3">
      <w:pPr>
        <w:spacing w:line="360" w:lineRule="auto"/>
        <w:ind w:left="357"/>
      </w:pPr>
      <w:r>
        <w:t>- 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7056A3" w:rsidRDefault="007056A3" w:rsidP="007056A3">
      <w:pPr>
        <w:spacing w:line="360" w:lineRule="auto"/>
        <w:ind w:left="357"/>
      </w:pPr>
      <w:r>
        <w:t>- 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7056A3" w:rsidRDefault="007056A3" w:rsidP="007056A3">
      <w:pPr>
        <w:spacing w:line="360" w:lineRule="auto"/>
        <w:ind w:left="357"/>
      </w:pPr>
      <w:r>
        <w:t>- представлять результаты изучения исторического материала в формах конспекта, реферата, рецензии.</w:t>
      </w:r>
    </w:p>
    <w:p w:rsidR="007056A3" w:rsidRDefault="007056A3" w:rsidP="007056A3"/>
    <w:p w:rsidR="007056A3" w:rsidRDefault="007056A3" w:rsidP="007056A3">
      <w:pPr>
        <w:rPr>
          <w:rStyle w:val="submenu-table"/>
          <w:b/>
          <w:bCs/>
        </w:rPr>
      </w:pPr>
    </w:p>
    <w:p w:rsidR="007056A3" w:rsidRDefault="007056A3" w:rsidP="007056A3">
      <w:r>
        <w:rPr>
          <w:rStyle w:val="submenu-table"/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Style w:val="submenu-table"/>
          <w:b/>
          <w:bCs/>
        </w:rPr>
        <w:t>для</w:t>
      </w:r>
      <w:proofErr w:type="gramEnd"/>
      <w:r>
        <w:rPr>
          <w:rStyle w:val="submenu-table"/>
          <w:b/>
          <w:bCs/>
        </w:rPr>
        <w:t>:</w:t>
      </w:r>
    </w:p>
    <w:p w:rsidR="007056A3" w:rsidRDefault="007056A3" w:rsidP="007056A3">
      <w:pPr>
        <w:ind w:left="357"/>
      </w:pPr>
    </w:p>
    <w:p w:rsidR="007056A3" w:rsidRDefault="007056A3" w:rsidP="007056A3">
      <w:pPr>
        <w:ind w:left="357"/>
      </w:pPr>
      <w:r>
        <w:t>- определения собственной позиции по отношению к явлениям современной жизни, исходя из их исторической обусловленности;</w:t>
      </w:r>
    </w:p>
    <w:p w:rsidR="007056A3" w:rsidRDefault="007056A3" w:rsidP="007056A3">
      <w:pPr>
        <w:ind w:left="357"/>
      </w:pPr>
      <w:r>
        <w:t>- использования навыков исторического анализа при критическом восприятии получаемой извне социальной информации;</w:t>
      </w:r>
    </w:p>
    <w:p w:rsidR="007056A3" w:rsidRDefault="007056A3" w:rsidP="007056A3">
      <w:pPr>
        <w:ind w:left="357"/>
      </w:pPr>
      <w:r>
        <w:t>- соотнесения своих действий и поступков, окружающих с исторически возникшими формами социального поведения;</w:t>
      </w:r>
    </w:p>
    <w:p w:rsidR="007056A3" w:rsidRDefault="007056A3" w:rsidP="007056A3">
      <w:pPr>
        <w:ind w:left="357"/>
      </w:pPr>
      <w:r>
        <w:t>- 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7056A3" w:rsidRDefault="007056A3" w:rsidP="007056A3">
      <w:r>
        <w:br/>
      </w:r>
    </w:p>
    <w:p w:rsidR="007056A3" w:rsidRDefault="007056A3" w:rsidP="007056A3">
      <w:pPr>
        <w:rPr>
          <w:b/>
          <w:bCs/>
        </w:rPr>
      </w:pPr>
      <w:r>
        <w:rPr>
          <w:b/>
          <w:bCs/>
          <w:iCs/>
        </w:rPr>
        <w:t>Владеть компетенциями</w:t>
      </w:r>
      <w:r>
        <w:rPr>
          <w:iCs/>
        </w:rPr>
        <w:t>:</w:t>
      </w:r>
      <w:r>
        <w:rPr>
          <w:i/>
          <w:iCs/>
        </w:rPr>
        <w:t xml:space="preserve"> </w:t>
      </w:r>
      <w:r>
        <w:rPr>
          <w:b/>
          <w:bCs/>
        </w:rPr>
        <w:t>информационной, коммуникативной, рефлексивной, познава</w:t>
      </w:r>
      <w:r>
        <w:rPr>
          <w:b/>
          <w:bCs/>
        </w:rPr>
        <w:softHyphen/>
        <w:t xml:space="preserve">тельной </w:t>
      </w:r>
    </w:p>
    <w:p w:rsidR="007056A3" w:rsidRDefault="007056A3" w:rsidP="007056A3">
      <w:pPr>
        <w:rPr>
          <w:b/>
          <w:bCs/>
        </w:rPr>
      </w:pPr>
    </w:p>
    <w:p w:rsidR="007056A3" w:rsidRDefault="007056A3" w:rsidP="007056A3">
      <w:pPr>
        <w:ind w:firstLine="360"/>
      </w:pPr>
      <w:r>
        <w:t>- осознавать сферы своих познавательных интересов и соотносить их со своими учебными достижениями, чертами своей личности;</w:t>
      </w:r>
    </w:p>
    <w:p w:rsidR="007056A3" w:rsidRDefault="007056A3" w:rsidP="007056A3">
      <w:pPr>
        <w:ind w:left="360"/>
      </w:pPr>
      <w:r>
        <w:t>-  определять причины возникших трудностей и пути их устранения;</w:t>
      </w:r>
    </w:p>
    <w:p w:rsidR="007056A3" w:rsidRDefault="007056A3" w:rsidP="007056A3">
      <w:pPr>
        <w:ind w:left="360"/>
      </w:pPr>
      <w:r>
        <w:t xml:space="preserve">-  развивать способности и готовность учитывать мнения других людей при определении собственной позиции и самооценке; </w:t>
      </w:r>
    </w:p>
    <w:p w:rsidR="007056A3" w:rsidRDefault="007056A3" w:rsidP="007056A3">
      <w:pPr>
        <w:ind w:left="360"/>
      </w:pPr>
      <w:r>
        <w:t>-понимать ценность образования как средства развития личности.</w:t>
      </w:r>
    </w:p>
    <w:p w:rsidR="007056A3" w:rsidRDefault="007056A3" w:rsidP="007056A3">
      <w:pPr>
        <w:ind w:left="1080"/>
      </w:pPr>
    </w:p>
    <w:p w:rsidR="007056A3" w:rsidRDefault="007056A3" w:rsidP="007056A3">
      <w:pPr>
        <w:pStyle w:val="a4"/>
        <w:spacing w:before="0" w:beforeAutospacing="0" w:after="0" w:afterAutospacing="0"/>
        <w:rPr>
          <w:b/>
          <w:bCs/>
          <w:u w:val="single"/>
        </w:rPr>
      </w:pPr>
    </w:p>
    <w:p w:rsidR="007056A3" w:rsidRDefault="007056A3" w:rsidP="007056A3">
      <w:pPr>
        <w:pStyle w:val="a4"/>
        <w:spacing w:before="0" w:beforeAutospacing="0" w:after="0" w:afterAutospacing="0"/>
        <w:rPr>
          <w:b/>
          <w:bCs/>
          <w:u w:val="single"/>
        </w:rPr>
      </w:pPr>
      <w:r>
        <w:rPr>
          <w:b/>
          <w:bCs/>
          <w:u w:val="single"/>
        </w:rPr>
        <w:t>Требования к оценке знаний учащихся.</w:t>
      </w:r>
    </w:p>
    <w:p w:rsidR="007056A3" w:rsidRDefault="007056A3" w:rsidP="007056A3">
      <w:pPr>
        <w:pStyle w:val="a4"/>
        <w:spacing w:before="0" w:beforeAutospacing="0" w:after="0" w:afterAutospacing="0"/>
        <w:rPr>
          <w:bCs/>
        </w:rPr>
      </w:pPr>
    </w:p>
    <w:p w:rsidR="007056A3" w:rsidRDefault="007056A3" w:rsidP="007056A3">
      <w:pPr>
        <w:ind w:firstLine="540"/>
        <w:jc w:val="both"/>
        <w:rPr>
          <w:b/>
        </w:rPr>
      </w:pPr>
    </w:p>
    <w:tbl>
      <w:tblPr>
        <w:tblW w:w="4964" w:type="pct"/>
        <w:tblLook w:val="0000"/>
      </w:tblPr>
      <w:tblGrid>
        <w:gridCol w:w="1706"/>
        <w:gridCol w:w="2123"/>
        <w:gridCol w:w="1878"/>
        <w:gridCol w:w="1931"/>
        <w:gridCol w:w="1864"/>
      </w:tblGrid>
      <w:tr w:rsidR="007056A3" w:rsidTr="00976147">
        <w:trPr>
          <w:trHeight w:val="144"/>
        </w:trPr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КРИТЕРИИ ОЦЕНИВАНИЯ </w:t>
            </w:r>
            <w:r>
              <w:rPr>
                <w:sz w:val="20"/>
                <w:szCs w:val="20"/>
              </w:rPr>
              <w:t>Критерии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(</w:t>
            </w:r>
            <w:proofErr w:type="spellStart"/>
            <w:r>
              <w:rPr>
                <w:sz w:val="20"/>
                <w:szCs w:val="20"/>
              </w:rPr>
              <w:t>отл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(хор.)</w:t>
            </w:r>
          </w:p>
        </w:tc>
        <w:tc>
          <w:tcPr>
            <w:tcW w:w="10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(уд.)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(неуд.)</w:t>
            </w:r>
          </w:p>
        </w:tc>
      </w:tr>
      <w:tr w:rsidR="007056A3" w:rsidTr="00976147">
        <w:trPr>
          <w:trHeight w:val="1535"/>
        </w:trPr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Организация ответа (введения, основная часть, заключение)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Удачное исполнение правильной структуры ответа (введение – основная часть – заключение); определение темы; ораторское искусство (умение говорить)</w:t>
            </w:r>
          </w:p>
        </w:tc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структуры ответа, но не всегда удачное; определение темы; в ходе изложения встречаются паузы, неудачно построенные предложения, повторы слов</w:t>
            </w:r>
          </w:p>
        </w:tc>
        <w:tc>
          <w:tcPr>
            <w:tcW w:w="10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некоторых элементов ответа; неудачное определение темы или ее определение после наводящих вопросов; сбивчивый рассказ, незаконченные предложения и фразы, постоянная необходимость в помощи учителя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Неумение сформулировать вводную часть и выводы; не может определить даже с помощью учителя, рассказ распадается на отдельные фрагменты или фразы</w:t>
            </w:r>
          </w:p>
        </w:tc>
      </w:tr>
      <w:tr w:rsidR="007056A3" w:rsidTr="00976147">
        <w:trPr>
          <w:trHeight w:val="1915"/>
        </w:trPr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Умение анализировать и делать выводы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Выводы опираются на основные факты и являются обоснованными; грамотное сопоставление фактов, понимание ключевой проблемы и ее элементов; способность задавать разъясняющие вопросы; понимание противоречий между идеями</w:t>
            </w:r>
          </w:p>
        </w:tc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противоречия выделяются</w:t>
            </w:r>
          </w:p>
        </w:tc>
        <w:tc>
          <w:tcPr>
            <w:tcW w:w="10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Упускаются важные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только с помощью учителя; противоречия не выделяются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задать вопрос даже с помощью учителя; нет понимания противоречий</w:t>
            </w:r>
          </w:p>
        </w:tc>
      </w:tr>
      <w:tr w:rsidR="007056A3" w:rsidTr="00976147">
        <w:trPr>
          <w:trHeight w:val="650"/>
        </w:trPr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Иллюстрация своих мыслей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положения подкрепляются соответствующими фактами</w:t>
            </w:r>
          </w:p>
        </w:tc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положения не всегда подкрепляются соответствующими фактами</w:t>
            </w:r>
          </w:p>
        </w:tc>
        <w:tc>
          <w:tcPr>
            <w:tcW w:w="10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положения и их фактическое подкрепление не соответствуют друг другу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Смешивается теоретический и фактический материал, между ними нет соответствия</w:t>
            </w:r>
          </w:p>
        </w:tc>
      </w:tr>
      <w:tr w:rsidR="007056A3" w:rsidTr="00976147">
        <w:trPr>
          <w:trHeight w:val="1408"/>
        </w:trPr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Научная корректность (точность в использовании фактического материала)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Отсутствуют фактические ошибки; детали подразделяются на значительные и незначительные, идентифицируются как правдоподобные, вымышленные, спорные, сомнительные; факты отделяются от мнений</w:t>
            </w:r>
          </w:p>
        </w:tc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Встречаются ошибки в деталях или некоторых фактах; детали не всегда анализируется; факты отделяются от мнений</w:t>
            </w:r>
          </w:p>
        </w:tc>
        <w:tc>
          <w:tcPr>
            <w:tcW w:w="10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Ошибки в ряде ключевых фактов и почти во всех деталях; детали приводятся, но не анализируются; факты не всегда отделяются от мнений, но учащийся понимает разницу между ними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Незнание фактов и деталей, неумение анализировать детали, даже если они подсказываются учителем; факты и мнения </w:t>
            </w:r>
            <w:proofErr w:type="gramStart"/>
            <w:r>
              <w:rPr>
                <w:sz w:val="20"/>
                <w:szCs w:val="20"/>
              </w:rPr>
              <w:t>смешиваются и нет</w:t>
            </w:r>
            <w:proofErr w:type="gramEnd"/>
            <w:r>
              <w:rPr>
                <w:sz w:val="20"/>
                <w:szCs w:val="20"/>
              </w:rPr>
              <w:t xml:space="preserve"> понимания их разницы</w:t>
            </w:r>
          </w:p>
        </w:tc>
      </w:tr>
      <w:tr w:rsidR="007056A3" w:rsidTr="00976147">
        <w:trPr>
          <w:trHeight w:val="1029"/>
        </w:trPr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Работа с ключевыми понятиями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Выделяются все понятия и определяются наиболее важные; четко и полно определяются, правильное и </w:t>
            </w:r>
            <w:r>
              <w:rPr>
                <w:sz w:val="20"/>
                <w:szCs w:val="20"/>
              </w:rPr>
              <w:lastRenderedPageBreak/>
              <w:t>понятное описание</w:t>
            </w:r>
          </w:p>
        </w:tc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Выделяются важные понятия, но некоторые другие упускаются; определяются четко, но не всегда </w:t>
            </w:r>
            <w:r>
              <w:rPr>
                <w:sz w:val="20"/>
                <w:szCs w:val="20"/>
              </w:rPr>
              <w:lastRenderedPageBreak/>
              <w:t>полно; правильное и доступное описание</w:t>
            </w:r>
          </w:p>
        </w:tc>
        <w:tc>
          <w:tcPr>
            <w:tcW w:w="10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Нет разделения на важные и второстепенные понятия; определяются, но не всегда четко и правильно; </w:t>
            </w:r>
            <w:r>
              <w:rPr>
                <w:sz w:val="20"/>
                <w:szCs w:val="20"/>
              </w:rPr>
              <w:lastRenderedPageBreak/>
              <w:t>описываются часто неправильно или непонятно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6A3" w:rsidRDefault="007056A3" w:rsidP="0097614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Неумение выделить понятия, нет определений понятий; не могут описать или не понимают собственного </w:t>
            </w:r>
            <w:r>
              <w:rPr>
                <w:sz w:val="20"/>
                <w:szCs w:val="20"/>
              </w:rPr>
              <w:lastRenderedPageBreak/>
              <w:t>описания</w:t>
            </w:r>
          </w:p>
        </w:tc>
      </w:tr>
    </w:tbl>
    <w:p w:rsidR="007056A3" w:rsidRDefault="007056A3" w:rsidP="007056A3">
      <w:pPr>
        <w:rPr>
          <w:sz w:val="16"/>
          <w:szCs w:val="16"/>
        </w:rPr>
      </w:pPr>
    </w:p>
    <w:p w:rsidR="007056A3" w:rsidRDefault="007056A3" w:rsidP="007056A3">
      <w:pPr>
        <w:pStyle w:val="2"/>
        <w:spacing w:line="240" w:lineRule="auto"/>
        <w:ind w:left="0"/>
        <w:jc w:val="center"/>
        <w:rPr>
          <w:b/>
          <w:sz w:val="22"/>
          <w:szCs w:val="22"/>
        </w:rPr>
      </w:pPr>
    </w:p>
    <w:p w:rsidR="007056A3" w:rsidRDefault="007056A3" w:rsidP="007056A3">
      <w:pPr>
        <w:pStyle w:val="a4"/>
        <w:rPr>
          <w:b/>
          <w:bCs/>
          <w:u w:val="single"/>
        </w:rPr>
      </w:pPr>
      <w:r>
        <w:rPr>
          <w:b/>
          <w:bCs/>
          <w:u w:val="single"/>
        </w:rPr>
        <w:t xml:space="preserve">Учебно-методический комплект для </w:t>
      </w:r>
      <w:proofErr w:type="gramStart"/>
      <w:r>
        <w:rPr>
          <w:b/>
          <w:bCs/>
          <w:u w:val="single"/>
        </w:rPr>
        <w:t>обучающегося</w:t>
      </w:r>
      <w:proofErr w:type="gramEnd"/>
      <w:r>
        <w:rPr>
          <w:b/>
          <w:bCs/>
          <w:u w:val="single"/>
        </w:rPr>
        <w:t>:</w:t>
      </w:r>
    </w:p>
    <w:p w:rsidR="007056A3" w:rsidRDefault="007056A3" w:rsidP="007056A3">
      <w:pPr>
        <w:spacing w:before="100" w:beforeAutospacing="1" w:after="100" w:afterAutospacing="1"/>
        <w:ind w:left="360"/>
      </w:pPr>
      <w:r>
        <w:t xml:space="preserve">- История. История России и мира./ Н. В. </w:t>
      </w:r>
      <w:proofErr w:type="spellStart"/>
      <w:r>
        <w:t>Загладин</w:t>
      </w:r>
      <w:proofErr w:type="spellEnd"/>
      <w:r>
        <w:t>, Н.А.</w:t>
      </w:r>
      <w:r w:rsidR="00A11EA4">
        <w:t xml:space="preserve">Симония </w:t>
      </w:r>
      <w:proofErr w:type="gramStart"/>
      <w:r w:rsidR="00A11EA4">
        <w:t>–М</w:t>
      </w:r>
      <w:proofErr w:type="gramEnd"/>
      <w:r w:rsidR="00A11EA4">
        <w:t xml:space="preserve"> ., Русское слово.2012г</w:t>
      </w:r>
      <w:r>
        <w:t>.</w:t>
      </w:r>
    </w:p>
    <w:p w:rsidR="007056A3" w:rsidRDefault="007056A3" w:rsidP="007056A3">
      <w:pPr>
        <w:pStyle w:val="a4"/>
      </w:pPr>
      <w:r>
        <w:t xml:space="preserve"> </w:t>
      </w:r>
      <w:r>
        <w:br/>
      </w:r>
      <w:r>
        <w:rPr>
          <w:b/>
          <w:u w:val="single"/>
        </w:rPr>
        <w:t> Методическая литература:</w:t>
      </w:r>
      <w:r>
        <w:rPr>
          <w:u w:val="single"/>
        </w:rPr>
        <w:br/>
      </w:r>
      <w:r>
        <w:br/>
      </w:r>
      <w:r>
        <w:br/>
        <w:t xml:space="preserve">- </w:t>
      </w:r>
      <w:proofErr w:type="spellStart"/>
      <w:r>
        <w:t>Загладин</w:t>
      </w:r>
      <w:proofErr w:type="spellEnd"/>
      <w:r>
        <w:t xml:space="preserve"> Н.В., </w:t>
      </w:r>
      <w:proofErr w:type="spellStart"/>
      <w:r>
        <w:t>Козленко</w:t>
      </w:r>
      <w:proofErr w:type="spellEnd"/>
      <w:r>
        <w:t xml:space="preserve"> С.И., </w:t>
      </w:r>
      <w:proofErr w:type="spellStart"/>
      <w:r>
        <w:t>Загладина</w:t>
      </w:r>
      <w:proofErr w:type="spellEnd"/>
      <w:r>
        <w:t xml:space="preserve"> Х.Т. Методические рекомендации по использованию учебников: Н.В. </w:t>
      </w:r>
      <w:proofErr w:type="spellStart"/>
      <w:r>
        <w:t>Загладина</w:t>
      </w:r>
      <w:proofErr w:type="spellEnd"/>
      <w:r>
        <w:t xml:space="preserve"> «История» для 10,11 </w:t>
      </w:r>
      <w:proofErr w:type="spellStart"/>
      <w:r>
        <w:t>кл</w:t>
      </w:r>
      <w:proofErr w:type="spellEnd"/>
      <w:r>
        <w:t>. при изучении предмета на базовом уровне и Программа курса./ М</w:t>
      </w:r>
      <w:proofErr w:type="gramStart"/>
      <w:r>
        <w:t xml:space="preserve">,: </w:t>
      </w:r>
      <w:proofErr w:type="gramEnd"/>
      <w:r>
        <w:t>Русское слово, 2007</w:t>
      </w:r>
      <w:r>
        <w:br/>
      </w:r>
      <w:r>
        <w:br/>
        <w:t xml:space="preserve">- Захарова, Е. Н. Методические рекомендации к изучению истории в 10 классе / Е. </w:t>
      </w:r>
      <w:r w:rsidR="00976147">
        <w:t>Н. За</w:t>
      </w:r>
      <w:r w:rsidR="00976147">
        <w:softHyphen/>
        <w:t xml:space="preserve">харова. - М.: </w:t>
      </w:r>
      <w:proofErr w:type="spellStart"/>
      <w:r w:rsidR="00976147">
        <w:t>Владос</w:t>
      </w:r>
      <w:proofErr w:type="spellEnd"/>
      <w:r w:rsidR="00976147">
        <w:t>, 2011</w:t>
      </w:r>
      <w:r>
        <w:t xml:space="preserve">. </w:t>
      </w:r>
    </w:p>
    <w:p w:rsidR="00EB0071" w:rsidRDefault="00EB0071" w:rsidP="007056A3">
      <w:pPr>
        <w:pStyle w:val="a4"/>
      </w:pPr>
    </w:p>
    <w:p w:rsidR="009E486D" w:rsidRPr="005A4BC0" w:rsidRDefault="00EB0071" w:rsidP="009E486D">
      <w:pPr>
        <w:spacing w:line="360" w:lineRule="auto"/>
        <w:jc w:val="center"/>
        <w:rPr>
          <w:b/>
        </w:rPr>
      </w:pPr>
      <w:r w:rsidRPr="00C151C3">
        <w:rPr>
          <w:b/>
          <w:sz w:val="28"/>
          <w:szCs w:val="28"/>
        </w:rPr>
        <w:t>Содержание курса:</w:t>
      </w:r>
      <w:r w:rsidR="009E486D" w:rsidRPr="009E486D">
        <w:rPr>
          <w:b/>
        </w:rPr>
        <w:t xml:space="preserve"> </w:t>
      </w:r>
      <w:r w:rsidR="009E486D" w:rsidRPr="005A4BC0">
        <w:rPr>
          <w:b/>
        </w:rPr>
        <w:t>Содержание программы</w:t>
      </w:r>
    </w:p>
    <w:p w:rsidR="009E486D" w:rsidRPr="005A4BC0" w:rsidRDefault="009E486D" w:rsidP="009E486D">
      <w:pPr>
        <w:spacing w:line="360" w:lineRule="auto"/>
        <w:jc w:val="center"/>
        <w:rPr>
          <w:b/>
        </w:rPr>
      </w:pPr>
    </w:p>
    <w:p w:rsidR="009E486D" w:rsidRPr="005A4BC0" w:rsidRDefault="009E486D" w:rsidP="009E486D">
      <w:pPr>
        <w:spacing w:line="360" w:lineRule="auto"/>
        <w:jc w:val="center"/>
        <w:rPr>
          <w:b/>
        </w:rPr>
      </w:pPr>
      <w:r w:rsidRPr="005A4BC0">
        <w:rPr>
          <w:b/>
        </w:rPr>
        <w:t>Меняющийся</w:t>
      </w:r>
      <w:r>
        <w:rPr>
          <w:b/>
        </w:rPr>
        <w:t xml:space="preserve"> облик мира: опыт осмысления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4</w:t>
      </w:r>
      <w:r w:rsidRPr="005A4BC0">
        <w:rPr>
          <w:b/>
        </w:rPr>
        <w:t>часов)</w:t>
      </w:r>
    </w:p>
    <w:p w:rsidR="009E486D" w:rsidRPr="005A4BC0" w:rsidRDefault="009E486D" w:rsidP="009E486D">
      <w:pPr>
        <w:spacing w:line="360" w:lineRule="auto"/>
        <w:jc w:val="both"/>
      </w:pPr>
      <w:r w:rsidRPr="005A4BC0">
        <w:rPr>
          <w:b/>
        </w:rPr>
        <w:t xml:space="preserve">Пути и методы познания истории. </w:t>
      </w:r>
      <w:r w:rsidRPr="005A4BC0">
        <w:t>У истоков исторической науки. Историческая наука античного мира, в Средние века и Новое время, в ХХ веке. Религиозно мистические взгляды на историю. Проблема движущих сил исторического развития в философии XVIII-XIX вв</w:t>
      </w:r>
      <w:proofErr w:type="gramStart"/>
      <w:r w:rsidRPr="005A4BC0">
        <w:t>.С</w:t>
      </w:r>
      <w:proofErr w:type="gramEnd"/>
      <w:r w:rsidRPr="005A4BC0">
        <w:t xml:space="preserve">тановление и развитие материалистических взглядов на мир. Философия истории в ХХ веке. Принципы периодизации в истории. Этапы развития человечества. Периодизация Новейшей истории. </w:t>
      </w:r>
    </w:p>
    <w:p w:rsidR="009E486D" w:rsidRPr="005A4BC0" w:rsidRDefault="009E486D" w:rsidP="009E486D">
      <w:pPr>
        <w:spacing w:line="360" w:lineRule="auto"/>
        <w:jc w:val="both"/>
      </w:pPr>
    </w:p>
    <w:p w:rsidR="009E486D" w:rsidRPr="005A4BC0" w:rsidRDefault="009E486D" w:rsidP="009E486D">
      <w:pPr>
        <w:spacing w:line="360" w:lineRule="auto"/>
        <w:jc w:val="center"/>
        <w:rPr>
          <w:b/>
        </w:rPr>
      </w:pPr>
      <w:r w:rsidRPr="005A4BC0">
        <w:rPr>
          <w:b/>
        </w:rPr>
        <w:t>Челове</w:t>
      </w:r>
      <w:r>
        <w:rPr>
          <w:b/>
        </w:rPr>
        <w:t>чество на заре своей истории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10</w:t>
      </w:r>
      <w:r w:rsidRPr="005A4BC0">
        <w:rPr>
          <w:b/>
        </w:rPr>
        <w:t xml:space="preserve"> часов)</w:t>
      </w:r>
    </w:p>
    <w:p w:rsidR="009E486D" w:rsidRPr="005A4BC0" w:rsidRDefault="009E486D" w:rsidP="009E486D">
      <w:pPr>
        <w:spacing w:line="360" w:lineRule="auto"/>
        <w:jc w:val="both"/>
      </w:pPr>
      <w:r w:rsidRPr="005A4BC0">
        <w:rPr>
          <w:b/>
        </w:rPr>
        <w:t xml:space="preserve">Первобытная эпоха. </w:t>
      </w:r>
      <w:r w:rsidRPr="005A4BC0">
        <w:t xml:space="preserve">Человеческое общество и природные сообщества. Этапы становления человека. Человек осваивает свою планету. Человек и природа: первый конфликт. Аграрно-скотоводческие культуры. Переход от матриархата к патриархату. Переход к энеолиту. </w:t>
      </w:r>
    </w:p>
    <w:p w:rsidR="009E486D" w:rsidRPr="005A4BC0" w:rsidRDefault="009E486D" w:rsidP="009E486D">
      <w:pPr>
        <w:spacing w:line="360" w:lineRule="auto"/>
        <w:jc w:val="both"/>
      </w:pPr>
      <w:r w:rsidRPr="005A4BC0">
        <w:rPr>
          <w:b/>
        </w:rPr>
        <w:t xml:space="preserve">Первые государства древнего мира. </w:t>
      </w:r>
      <w:r w:rsidRPr="005A4BC0">
        <w:t xml:space="preserve">Предпосылки возникновения государства. Рабовладение и общественные отношения в древних государствах. Культура и верования в Древнем Египте. Истоки слабости деспотий древности. Военные деспотии Древнего мира. Древняя Индия. Китай в эпоху древности. Новый этап духовной жизни. </w:t>
      </w:r>
    </w:p>
    <w:p w:rsidR="009E486D" w:rsidRPr="005A4BC0" w:rsidRDefault="009E486D" w:rsidP="009E486D">
      <w:pPr>
        <w:spacing w:line="360" w:lineRule="auto"/>
        <w:jc w:val="both"/>
      </w:pPr>
      <w:r w:rsidRPr="005A4BC0">
        <w:rPr>
          <w:b/>
        </w:rPr>
        <w:lastRenderedPageBreak/>
        <w:t xml:space="preserve">Античная эпоха в истории человечества. </w:t>
      </w:r>
      <w:r w:rsidRPr="005A4BC0">
        <w:t xml:space="preserve">Античная Греция. Города – государства Греции, Италии. Основание Рима. Греко-персидские войны. Пелопонесские войны IV-V вв. </w:t>
      </w:r>
      <w:proofErr w:type="gramStart"/>
      <w:r w:rsidRPr="005A4BC0">
        <w:t>до</w:t>
      </w:r>
      <w:proofErr w:type="gramEnd"/>
      <w:r w:rsidRPr="005A4BC0">
        <w:t xml:space="preserve"> н. э. </w:t>
      </w:r>
      <w:proofErr w:type="gramStart"/>
      <w:r w:rsidRPr="005A4BC0">
        <w:t>Возвышение</w:t>
      </w:r>
      <w:proofErr w:type="gramEnd"/>
      <w:r w:rsidRPr="005A4BC0">
        <w:t xml:space="preserve"> Македонии. Завоевания Александра Македонского. Господство над Италией. Пунические войны. Кризис Римской республики. Становление Римской империи. </w:t>
      </w:r>
    </w:p>
    <w:p w:rsidR="009E486D" w:rsidRPr="005A4BC0" w:rsidRDefault="009E486D" w:rsidP="009E486D">
      <w:pPr>
        <w:spacing w:line="360" w:lineRule="auto"/>
        <w:jc w:val="both"/>
      </w:pPr>
      <w:r w:rsidRPr="005A4BC0">
        <w:rPr>
          <w:b/>
        </w:rPr>
        <w:t xml:space="preserve">Крушение империй древнего мира. </w:t>
      </w:r>
      <w:r w:rsidRPr="005A4BC0">
        <w:t xml:space="preserve">Народы Европы. Кочевые племена Азии и Китай. Начало великого переселения народов. Возникновение христианства. Золотой век Рима. Кризис Римской империи. Христианство Римской империи. Падение Западной Римской империи. </w:t>
      </w:r>
    </w:p>
    <w:p w:rsidR="009E486D" w:rsidRPr="005A4BC0" w:rsidRDefault="009E486D" w:rsidP="009E486D">
      <w:pPr>
        <w:spacing w:line="360" w:lineRule="auto"/>
        <w:rPr>
          <w:b/>
        </w:rPr>
      </w:pPr>
    </w:p>
    <w:p w:rsidR="009E486D" w:rsidRPr="005A4BC0" w:rsidRDefault="009E486D" w:rsidP="009E486D">
      <w:pPr>
        <w:spacing w:line="360" w:lineRule="auto"/>
        <w:jc w:val="center"/>
        <w:rPr>
          <w:b/>
        </w:rPr>
      </w:pPr>
      <w:r w:rsidRPr="005A4BC0">
        <w:rPr>
          <w:b/>
        </w:rPr>
        <w:t xml:space="preserve">Русь, </w:t>
      </w:r>
      <w:r>
        <w:rPr>
          <w:b/>
        </w:rPr>
        <w:t>Европа и Азия в Средние века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25</w:t>
      </w:r>
      <w:r w:rsidRPr="005A4BC0">
        <w:rPr>
          <w:b/>
        </w:rPr>
        <w:t xml:space="preserve"> часа)</w:t>
      </w:r>
    </w:p>
    <w:p w:rsidR="009E486D" w:rsidRPr="005A4BC0" w:rsidRDefault="009E486D" w:rsidP="009E486D">
      <w:pPr>
        <w:spacing w:line="360" w:lineRule="auto"/>
        <w:jc w:val="both"/>
      </w:pPr>
      <w:r w:rsidRPr="005A4BC0">
        <w:rPr>
          <w:b/>
        </w:rPr>
        <w:t xml:space="preserve">Период раннего средневековья (V-X вв.). </w:t>
      </w:r>
      <w:r w:rsidRPr="005A4BC0">
        <w:t xml:space="preserve">Социально-экономические отношения раннего средневековья. Особенности феодальных отношений. Религиозное единство Европы. Нормандские завоевания и создание Священной Римской империи. Аравийские племена в начале новой эры. Возникновение ислама. Арабские завоевания. Распад Арабского халифата. Историческое наследие Арабского халифата. Расселение славян. Южные, западные, восточные славяне. Византия после крушения Западной Римской империи. Социально-экономическое развитие и реформы в Византии. Византия и утверждение христианства на Руси. Раскол христианства. </w:t>
      </w:r>
    </w:p>
    <w:p w:rsidR="009E486D" w:rsidRPr="005A4BC0" w:rsidRDefault="009E486D" w:rsidP="009E486D">
      <w:pPr>
        <w:spacing w:line="360" w:lineRule="auto"/>
        <w:jc w:val="both"/>
      </w:pPr>
      <w:r w:rsidRPr="005A4BC0">
        <w:rPr>
          <w:b/>
        </w:rPr>
        <w:t xml:space="preserve">Эпоха классического средневековья (XI-XV вв.). </w:t>
      </w:r>
      <w:r w:rsidRPr="005A4BC0">
        <w:t xml:space="preserve">Централизация и </w:t>
      </w:r>
      <w:proofErr w:type="spellStart"/>
      <w:r w:rsidRPr="005A4BC0">
        <w:t>усобницы</w:t>
      </w:r>
      <w:proofErr w:type="spellEnd"/>
      <w:r w:rsidRPr="005A4BC0">
        <w:t xml:space="preserve"> на Руси. Распад Руси на удельные княжества. Русские земли в период феодальной раздробленности. Светская и духовная власть в Западной Европе. Крестовые походы и инквизиция. Русь и крестовые походы. Возникновение державы Чингисхана. Завоевания Чингисхана  в Азии. Вторжение монголов на Русь. Золотая Орда и русские земли. Усиление королевской власти. Создание органов сословного представительства. Столетняя война, крестьянские восстания и национальное самосознание. Феодальная раздробленность в Центральной Европе. Возвышение Москвы. Московия, Литва и Золотая Орда. Ослабление державы </w:t>
      </w:r>
      <w:proofErr w:type="spellStart"/>
      <w:r w:rsidRPr="005A4BC0">
        <w:t>Чингисидов</w:t>
      </w:r>
      <w:proofErr w:type="spellEnd"/>
      <w:r w:rsidRPr="005A4BC0">
        <w:t xml:space="preserve">. Завершение объединения русских земель. </w:t>
      </w:r>
    </w:p>
    <w:p w:rsidR="009E486D" w:rsidRPr="005A4BC0" w:rsidRDefault="009E486D" w:rsidP="009E486D">
      <w:pPr>
        <w:spacing w:line="360" w:lineRule="auto"/>
        <w:jc w:val="both"/>
      </w:pPr>
      <w:r w:rsidRPr="005A4BC0">
        <w:rPr>
          <w:b/>
        </w:rPr>
        <w:t xml:space="preserve">Позднее средневековье: Европа на рубеже Нового времени (XVI –начало XVII </w:t>
      </w:r>
      <w:proofErr w:type="gramStart"/>
      <w:r w:rsidRPr="005A4BC0">
        <w:rPr>
          <w:b/>
        </w:rPr>
        <w:t>в</w:t>
      </w:r>
      <w:proofErr w:type="gramEnd"/>
      <w:r w:rsidRPr="005A4BC0">
        <w:rPr>
          <w:b/>
        </w:rPr>
        <w:t xml:space="preserve">.). </w:t>
      </w:r>
      <w:r w:rsidRPr="005A4BC0">
        <w:t>Открытие Америки. Доколумбовые цивилизации Америки. Создание первых колониальных империй. Итоги колониальной политики. Переход к мануфактурному производству. Эпоха Возрождения. Начало Реформации. Первые религиозные войны в Европе. Абсолютистские монархии в Западной Европе. Усиление центральной власти в России в эпоху Ивана Грозного. Европа в начале XVII века. Смута в Росс</w:t>
      </w:r>
      <w:proofErr w:type="gramStart"/>
      <w:r w:rsidRPr="005A4BC0">
        <w:t>ии и её</w:t>
      </w:r>
      <w:proofErr w:type="gramEnd"/>
      <w:r w:rsidRPr="005A4BC0">
        <w:t xml:space="preserve"> </w:t>
      </w:r>
      <w:r w:rsidRPr="005A4BC0">
        <w:lastRenderedPageBreak/>
        <w:t xml:space="preserve">последствия. Тридцатилетняя война 1618-1648 гг. Возвышение и кризис Османской империи. Индия под властью Великих Моголов. </w:t>
      </w:r>
    </w:p>
    <w:p w:rsidR="009E486D" w:rsidRPr="005A4BC0" w:rsidRDefault="009E486D" w:rsidP="009E486D">
      <w:pPr>
        <w:spacing w:line="360" w:lineRule="auto"/>
        <w:jc w:val="center"/>
        <w:rPr>
          <w:b/>
        </w:rPr>
      </w:pPr>
    </w:p>
    <w:p w:rsidR="009E486D" w:rsidRPr="005A4BC0" w:rsidRDefault="009E486D" w:rsidP="009E486D">
      <w:pPr>
        <w:spacing w:line="360" w:lineRule="auto"/>
        <w:jc w:val="center"/>
        <w:rPr>
          <w:b/>
        </w:rPr>
      </w:pPr>
      <w:r w:rsidRPr="005A4BC0">
        <w:rPr>
          <w:b/>
        </w:rPr>
        <w:t>Новое время: э</w:t>
      </w:r>
      <w:r>
        <w:rPr>
          <w:b/>
        </w:rPr>
        <w:t>поха европейского господства (31</w:t>
      </w:r>
      <w:r w:rsidRPr="005A4BC0">
        <w:rPr>
          <w:b/>
        </w:rPr>
        <w:t xml:space="preserve"> часов)</w:t>
      </w:r>
    </w:p>
    <w:p w:rsidR="009E486D" w:rsidRPr="005A4BC0" w:rsidRDefault="009E486D" w:rsidP="009E486D">
      <w:pPr>
        <w:spacing w:line="360" w:lineRule="auto"/>
        <w:jc w:val="both"/>
      </w:pPr>
      <w:r w:rsidRPr="005A4BC0">
        <w:rPr>
          <w:b/>
        </w:rPr>
        <w:t xml:space="preserve">Европа на новом этапе развития (середина XVII-XVIII </w:t>
      </w:r>
      <w:proofErr w:type="gramStart"/>
      <w:r w:rsidRPr="005A4BC0">
        <w:rPr>
          <w:b/>
        </w:rPr>
        <w:t>в</w:t>
      </w:r>
      <w:proofErr w:type="gramEnd"/>
      <w:r w:rsidRPr="005A4BC0">
        <w:rPr>
          <w:b/>
        </w:rPr>
        <w:t xml:space="preserve">.). </w:t>
      </w:r>
      <w:r w:rsidRPr="005A4BC0">
        <w:t xml:space="preserve">Обострение противоречий в английском обществе начала </w:t>
      </w:r>
      <w:r w:rsidRPr="005A4BC0">
        <w:rPr>
          <w:lang w:val="en-US"/>
        </w:rPr>
        <w:t>XVII</w:t>
      </w:r>
      <w:r w:rsidRPr="005A4BC0">
        <w:t xml:space="preserve"> века. Начало революции в Англии. Установление диктатуры Кромвеля. Режим протектората и реставрация. Политический идеал просветителей Англии и Франции. Просвещённый абсолютизм. Россия и Украина в XVII веке. Усиление абсолютизма в России. Реформы Петра I и русско-шведская война 1700-1721 гг. Итоги развития России в XVIII веке. Екатерина Великая. Россия, Пруссия и Польша. Социально-экономические и политические предпосылки промышленного переворота. От </w:t>
      </w:r>
      <w:proofErr w:type="gramStart"/>
      <w:r w:rsidRPr="005A4BC0">
        <w:t>мануфактурного</w:t>
      </w:r>
      <w:proofErr w:type="gramEnd"/>
      <w:r w:rsidRPr="005A4BC0">
        <w:t xml:space="preserve"> к промышленному производству. Облик и противоречия раннего индустриального общества. Всемирно-историческое значение промышленного переворота. Ослабление Османской империи. Британское завоевание Индии. Китай: на пути самоизоляции. </w:t>
      </w:r>
    </w:p>
    <w:p w:rsidR="009E486D" w:rsidRPr="005A4BC0" w:rsidRDefault="009E486D" w:rsidP="009E486D">
      <w:pPr>
        <w:spacing w:line="360" w:lineRule="auto"/>
        <w:jc w:val="both"/>
      </w:pPr>
      <w:r w:rsidRPr="005A4BC0">
        <w:rPr>
          <w:b/>
        </w:rPr>
        <w:t xml:space="preserve">Время потрясений и перемен (конец </w:t>
      </w:r>
      <w:r w:rsidRPr="005A4BC0">
        <w:rPr>
          <w:b/>
          <w:lang w:val="en-US"/>
        </w:rPr>
        <w:t>XVIII</w:t>
      </w:r>
      <w:r w:rsidRPr="005A4BC0">
        <w:rPr>
          <w:b/>
        </w:rPr>
        <w:t xml:space="preserve"> – начало </w:t>
      </w:r>
      <w:r w:rsidRPr="005A4BC0">
        <w:rPr>
          <w:b/>
          <w:lang w:val="en-US"/>
        </w:rPr>
        <w:t>XIX</w:t>
      </w:r>
      <w:r w:rsidRPr="005A4BC0">
        <w:rPr>
          <w:b/>
        </w:rPr>
        <w:t xml:space="preserve"> </w:t>
      </w:r>
      <w:proofErr w:type="gramStart"/>
      <w:r w:rsidRPr="005A4BC0">
        <w:rPr>
          <w:b/>
        </w:rPr>
        <w:t>в</w:t>
      </w:r>
      <w:proofErr w:type="gramEnd"/>
      <w:r w:rsidRPr="005A4BC0">
        <w:rPr>
          <w:b/>
        </w:rPr>
        <w:t xml:space="preserve">.). </w:t>
      </w:r>
      <w:r w:rsidRPr="005A4BC0">
        <w:t xml:space="preserve">Колонии Англии в Северной Америке в XVIII веке. Начало войны за независимость в Америке. Америка на пути к освобождению. Утверждение демократии в США. Кризис абсолютизма и начало революции во Франции. Первые шаги революции. Конвент и якобинская диктатура во Франции. Термидорианская диктатура и директория. Империя Наполеона I. Завоевательные войны Наполеона. Народы против империи Наполеона. Поход в Россию и крушение империи Наполеона I. Венский конгресс и его итоги. Завоевательная политика Наполеона. Священный союз: система безопасности для монархов. Революция </w:t>
      </w:r>
      <w:smartTag w:uri="urn:schemas-microsoft-com:office:smarttags" w:element="metricconverter">
        <w:smartTagPr>
          <w:attr w:name="ProductID" w:val="1848 г"/>
        </w:smartTagPr>
        <w:r w:rsidRPr="005A4BC0">
          <w:t>1848 г</w:t>
        </w:r>
      </w:smartTag>
      <w:r w:rsidRPr="005A4BC0">
        <w:t xml:space="preserve">. во Франции. Революция 1848-1849 гг. в Центральной Европе. Незавершённые преобразования Александра I. Россия при Николае I (1825-1855). «Восточный вопрос». Россия в Крымской войне. </w:t>
      </w:r>
    </w:p>
    <w:p w:rsidR="009E486D" w:rsidRDefault="009E486D" w:rsidP="009E486D">
      <w:pPr>
        <w:spacing w:line="360" w:lineRule="auto"/>
        <w:jc w:val="both"/>
      </w:pPr>
      <w:r w:rsidRPr="005A4BC0">
        <w:rPr>
          <w:b/>
        </w:rPr>
        <w:t xml:space="preserve">Становление индустриальной цивилизации (вторая половина XIX века). </w:t>
      </w:r>
      <w:r w:rsidRPr="005A4BC0">
        <w:t xml:space="preserve">Рост промышленного производства. Социальные противоречия раннего индустриального общества. Индия под властью англичан. «Опиумные « войны в Китае и его закабаление индустриальными державами. Япония: опыт модернизации. Воссоединение Италии. Роль Пруссии в объединении Германии. Франко-прусская война 1870-1871 гг. Освободительные революции в странах Латинской Америки. США в первой половине </w:t>
      </w:r>
      <w:r w:rsidRPr="005A4BC0">
        <w:rPr>
          <w:lang w:val="en-US"/>
        </w:rPr>
        <w:t>XIX</w:t>
      </w:r>
      <w:r w:rsidRPr="005A4BC0">
        <w:t xml:space="preserve"> века. Гражданская война в США. Реформы Александра II (1855-1881). Власть и общество в России. Социально-экономическое развитие России в пореформенное время. Завершение колониального раздела мира. Колониализм: последствия для метрополий и </w:t>
      </w:r>
      <w:r w:rsidRPr="005A4BC0">
        <w:lastRenderedPageBreak/>
        <w:t xml:space="preserve">колоний. Изменения этнической карты Российской империи. Национальная политика самодержавия. Либерализм XIX века. Консервативная идеология. Утопический социализм. Марксизм и развитие рабочего движения. Русские революционеры и Европа. Развитие естественнонаучных знаний. Литература XVIII-XIX вв. </w:t>
      </w:r>
    </w:p>
    <w:p w:rsidR="00EB0071" w:rsidRPr="00C151C3" w:rsidRDefault="00EB0071" w:rsidP="007056A3">
      <w:pPr>
        <w:pStyle w:val="a4"/>
        <w:rPr>
          <w:b/>
          <w:sz w:val="28"/>
          <w:szCs w:val="28"/>
        </w:rPr>
      </w:pPr>
    </w:p>
    <w:p w:rsidR="00EB0071" w:rsidRPr="00976147" w:rsidRDefault="00EB0071" w:rsidP="00EB0071">
      <w:pPr>
        <w:framePr w:hSpace="180" w:wrap="around" w:vAnchor="text" w:hAnchor="margin" w:xAlign="center" w:y="383"/>
        <w:jc w:val="center"/>
        <w:rPr>
          <w:b/>
        </w:rPr>
      </w:pPr>
    </w:p>
    <w:p w:rsidR="00EB0071" w:rsidRDefault="00EB0071" w:rsidP="00EB0071">
      <w:pPr>
        <w:pStyle w:val="a4"/>
        <w:rPr>
          <w:b/>
        </w:rPr>
      </w:pPr>
      <w:r w:rsidRPr="00976147">
        <w:rPr>
          <w:b/>
        </w:rPr>
        <w:t>Тема</w:t>
      </w:r>
      <w:r>
        <w:rPr>
          <w:b/>
        </w:rPr>
        <w:t xml:space="preserve"> 1. Меняющийся облик мира: опыт осмысления.</w:t>
      </w:r>
      <w:r w:rsidRPr="00976147">
        <w:rPr>
          <w:b/>
        </w:rPr>
        <w:t xml:space="preserve"> (4ч)</w:t>
      </w:r>
    </w:p>
    <w:p w:rsidR="00EB0071" w:rsidRDefault="00EB0071" w:rsidP="00EB0071">
      <w:pPr>
        <w:pStyle w:val="a4"/>
      </w:pPr>
      <w:r w:rsidRPr="00976147">
        <w:t>Введение.</w:t>
      </w:r>
    </w:p>
    <w:p w:rsidR="00EB0071" w:rsidRDefault="00EB0071" w:rsidP="00EB0071">
      <w:pPr>
        <w:framePr w:hSpace="180" w:wrap="around" w:vAnchor="text" w:hAnchor="margin" w:xAlign="center" w:y="383"/>
      </w:pPr>
      <w:r w:rsidRPr="00976147">
        <w:t>Этапы развития исторического знани</w:t>
      </w:r>
      <w:r>
        <w:t>я</w:t>
      </w:r>
      <w:r w:rsidRPr="00EB0071">
        <w:t xml:space="preserve"> </w:t>
      </w:r>
    </w:p>
    <w:p w:rsidR="00EB0071" w:rsidRPr="00976147" w:rsidRDefault="00EB0071" w:rsidP="00EB0071">
      <w:pPr>
        <w:framePr w:hSpace="180" w:wrap="around" w:vAnchor="text" w:hAnchor="margin" w:xAlign="center" w:y="383"/>
      </w:pPr>
      <w:r w:rsidRPr="00976147">
        <w:t>Закономерности и случайности в жизни народов</w:t>
      </w:r>
    </w:p>
    <w:p w:rsidR="00EB0071" w:rsidRDefault="00EB0071" w:rsidP="00EB0071">
      <w:pPr>
        <w:pStyle w:val="a4"/>
      </w:pPr>
      <w:r w:rsidRPr="00976147">
        <w:t>Проблемы периодизации всемирной истории</w:t>
      </w:r>
      <w:r w:rsidRPr="00EB0071">
        <w:rPr>
          <w:b/>
        </w:rPr>
        <w:t xml:space="preserve"> </w:t>
      </w:r>
    </w:p>
    <w:p w:rsidR="00EB0071" w:rsidRPr="00976147" w:rsidRDefault="00EB0071" w:rsidP="00EB0071">
      <w:pPr>
        <w:framePr w:hSpace="180" w:wrap="around" w:vAnchor="text" w:hAnchor="margin" w:xAlign="center" w:y="383"/>
        <w:rPr>
          <w:b/>
        </w:rPr>
      </w:pPr>
    </w:p>
    <w:p w:rsidR="00EB0071" w:rsidRDefault="00EB0071" w:rsidP="00EB0071">
      <w:pPr>
        <w:pStyle w:val="a4"/>
      </w:pPr>
      <w:r w:rsidRPr="00976147">
        <w:rPr>
          <w:b/>
        </w:rPr>
        <w:t>Тема 2. Человечество на заре своей ист</w:t>
      </w:r>
      <w:r>
        <w:rPr>
          <w:b/>
        </w:rPr>
        <w:t>ории (2ч)</w:t>
      </w:r>
    </w:p>
    <w:p w:rsidR="00EB0071" w:rsidRDefault="00EB0071" w:rsidP="00EB0071">
      <w:pPr>
        <w:rPr>
          <w:lang w:eastAsia="ru-RU"/>
        </w:rPr>
      </w:pPr>
      <w:r>
        <w:rPr>
          <w:lang w:eastAsia="ru-RU"/>
        </w:rPr>
        <w:t>У истоков рода человеческого.</w:t>
      </w:r>
    </w:p>
    <w:p w:rsidR="00EB0071" w:rsidRDefault="00EB0071" w:rsidP="00EB0071">
      <w:pPr>
        <w:rPr>
          <w:lang w:eastAsia="ru-RU"/>
        </w:rPr>
      </w:pPr>
      <w:r>
        <w:rPr>
          <w:lang w:eastAsia="ru-RU"/>
        </w:rPr>
        <w:t>Неолитическая революция.</w:t>
      </w:r>
    </w:p>
    <w:p w:rsidR="00EB0071" w:rsidRPr="00920452" w:rsidRDefault="00EB0071" w:rsidP="00EB0071">
      <w:pPr>
        <w:rPr>
          <w:b/>
          <w:lang w:eastAsia="ru-RU"/>
        </w:rPr>
      </w:pPr>
    </w:p>
    <w:p w:rsidR="00EB0071" w:rsidRPr="00920452" w:rsidRDefault="00EB0071" w:rsidP="00EB0071">
      <w:pPr>
        <w:rPr>
          <w:b/>
          <w:lang w:eastAsia="ru-RU"/>
        </w:rPr>
      </w:pPr>
      <w:r w:rsidRPr="00920452">
        <w:rPr>
          <w:b/>
          <w:lang w:eastAsia="ru-RU"/>
        </w:rPr>
        <w:t>Тема 3. Первые государства Древнего мира</w:t>
      </w:r>
      <w:r>
        <w:rPr>
          <w:lang w:eastAsia="ru-RU"/>
        </w:rPr>
        <w:t>.</w:t>
      </w:r>
      <w:r w:rsidR="00C151C3">
        <w:rPr>
          <w:lang w:eastAsia="ru-RU"/>
        </w:rPr>
        <w:t>(2ч)</w:t>
      </w:r>
    </w:p>
    <w:p w:rsidR="00EB0071" w:rsidRDefault="00EB0071" w:rsidP="00EB0071">
      <w:pPr>
        <w:rPr>
          <w:lang w:eastAsia="ru-RU"/>
        </w:rPr>
      </w:pPr>
      <w:r>
        <w:rPr>
          <w:lang w:eastAsia="ru-RU"/>
        </w:rPr>
        <w:t>Деспотии Востока.</w:t>
      </w:r>
    </w:p>
    <w:p w:rsidR="00EB0071" w:rsidRDefault="00EB0071" w:rsidP="00EB0071">
      <w:pPr>
        <w:rPr>
          <w:lang w:eastAsia="ru-RU"/>
        </w:rPr>
      </w:pPr>
      <w:r>
        <w:rPr>
          <w:lang w:eastAsia="ru-RU"/>
        </w:rPr>
        <w:t>Расширение ареала цивилизации.</w:t>
      </w:r>
    </w:p>
    <w:p w:rsidR="00EB0071" w:rsidRPr="00920452" w:rsidRDefault="00EB0071" w:rsidP="00EB0071">
      <w:pPr>
        <w:rPr>
          <w:b/>
          <w:lang w:eastAsia="ru-RU"/>
        </w:rPr>
      </w:pPr>
    </w:p>
    <w:p w:rsidR="00EB0071" w:rsidRPr="00920452" w:rsidRDefault="00EB0071" w:rsidP="00EB0071">
      <w:pPr>
        <w:rPr>
          <w:b/>
          <w:lang w:eastAsia="ru-RU"/>
        </w:rPr>
      </w:pPr>
      <w:r w:rsidRPr="00920452">
        <w:rPr>
          <w:b/>
          <w:lang w:eastAsia="ru-RU"/>
        </w:rPr>
        <w:t>Тема 4. Античная эпоха в истории человечества.</w:t>
      </w:r>
      <w:r w:rsidR="00C151C3">
        <w:rPr>
          <w:b/>
          <w:lang w:eastAsia="ru-RU"/>
        </w:rPr>
        <w:t>(3ч)</w:t>
      </w:r>
    </w:p>
    <w:p w:rsidR="00EB0071" w:rsidRDefault="0092058C" w:rsidP="00EB0071">
      <w:pPr>
        <w:rPr>
          <w:lang w:eastAsia="ru-RU"/>
        </w:rPr>
      </w:pPr>
      <w:r>
        <w:rPr>
          <w:lang w:eastAsia="ru-RU"/>
        </w:rPr>
        <w:t>Города-государства Греции и Рима.</w:t>
      </w:r>
    </w:p>
    <w:p w:rsidR="0092058C" w:rsidRDefault="0092058C" w:rsidP="00EB0071">
      <w:pPr>
        <w:rPr>
          <w:lang w:eastAsia="ru-RU"/>
        </w:rPr>
      </w:pPr>
      <w:r>
        <w:rPr>
          <w:lang w:eastAsia="ru-RU"/>
        </w:rPr>
        <w:t>Борьба за господство над Средиземноморьем.</w:t>
      </w:r>
    </w:p>
    <w:p w:rsidR="0092058C" w:rsidRDefault="0092058C" w:rsidP="00EB0071">
      <w:pPr>
        <w:rPr>
          <w:lang w:eastAsia="ru-RU"/>
        </w:rPr>
      </w:pPr>
      <w:r>
        <w:rPr>
          <w:lang w:eastAsia="ru-RU"/>
        </w:rPr>
        <w:t>Возвышение Рима.</w:t>
      </w:r>
    </w:p>
    <w:p w:rsidR="0092058C" w:rsidRDefault="0092058C" w:rsidP="00EB0071">
      <w:pPr>
        <w:rPr>
          <w:lang w:eastAsia="ru-RU"/>
        </w:rPr>
      </w:pPr>
    </w:p>
    <w:p w:rsidR="0092058C" w:rsidRPr="00920452" w:rsidRDefault="0092058C" w:rsidP="00EB0071">
      <w:pPr>
        <w:rPr>
          <w:b/>
          <w:lang w:eastAsia="ru-RU"/>
        </w:rPr>
      </w:pPr>
      <w:r w:rsidRPr="00920452">
        <w:rPr>
          <w:b/>
          <w:lang w:eastAsia="ru-RU"/>
        </w:rPr>
        <w:t>Тема 5. Крушение империй древнего мира.</w:t>
      </w:r>
      <w:r w:rsidR="00C151C3">
        <w:rPr>
          <w:b/>
          <w:lang w:eastAsia="ru-RU"/>
        </w:rPr>
        <w:t>(3ч)</w:t>
      </w:r>
    </w:p>
    <w:p w:rsidR="0092058C" w:rsidRDefault="0092058C" w:rsidP="00EB0071">
      <w:pPr>
        <w:rPr>
          <w:lang w:eastAsia="ru-RU"/>
        </w:rPr>
      </w:pPr>
    </w:p>
    <w:p w:rsidR="0092058C" w:rsidRDefault="0092058C" w:rsidP="00EB0071">
      <w:pPr>
        <w:rPr>
          <w:lang w:eastAsia="ru-RU"/>
        </w:rPr>
      </w:pPr>
      <w:r>
        <w:rPr>
          <w:lang w:eastAsia="ru-RU"/>
        </w:rPr>
        <w:t>Наступление варваров в Евразии.</w:t>
      </w:r>
    </w:p>
    <w:p w:rsidR="0092058C" w:rsidRDefault="0092058C" w:rsidP="00EB0071">
      <w:pPr>
        <w:rPr>
          <w:lang w:eastAsia="ru-RU"/>
        </w:rPr>
      </w:pPr>
      <w:r>
        <w:rPr>
          <w:lang w:eastAsia="ru-RU"/>
        </w:rPr>
        <w:t>Закат Римской империи.</w:t>
      </w:r>
    </w:p>
    <w:p w:rsidR="0092058C" w:rsidRDefault="0092058C" w:rsidP="00EB0071">
      <w:pPr>
        <w:rPr>
          <w:lang w:eastAsia="ru-RU"/>
        </w:rPr>
      </w:pPr>
    </w:p>
    <w:p w:rsidR="0092058C" w:rsidRPr="00920452" w:rsidRDefault="0092058C" w:rsidP="00EB0071">
      <w:pPr>
        <w:rPr>
          <w:b/>
          <w:lang w:eastAsia="ru-RU"/>
        </w:rPr>
      </w:pPr>
      <w:r w:rsidRPr="00920452">
        <w:rPr>
          <w:b/>
          <w:lang w:eastAsia="ru-RU"/>
        </w:rPr>
        <w:t>Тема 6.период раннего Средневековья.</w:t>
      </w:r>
      <w:r w:rsidRPr="00920452">
        <w:rPr>
          <w:b/>
        </w:rPr>
        <w:t xml:space="preserve"> </w:t>
      </w:r>
      <w:r w:rsidRPr="00920452">
        <w:rPr>
          <w:b/>
          <w:lang w:val="en-US"/>
        </w:rPr>
        <w:t>V</w:t>
      </w:r>
      <w:r w:rsidRPr="00920452">
        <w:rPr>
          <w:b/>
        </w:rPr>
        <w:t>-</w:t>
      </w:r>
      <w:proofErr w:type="gramStart"/>
      <w:r w:rsidRPr="00920452">
        <w:rPr>
          <w:b/>
          <w:lang w:val="en-US"/>
        </w:rPr>
        <w:t>X</w:t>
      </w:r>
      <w:proofErr w:type="spellStart"/>
      <w:r w:rsidRPr="00920452">
        <w:rPr>
          <w:b/>
        </w:rPr>
        <w:t>вв</w:t>
      </w:r>
      <w:proofErr w:type="spellEnd"/>
      <w:r w:rsidR="00C151C3">
        <w:rPr>
          <w:b/>
        </w:rPr>
        <w:t>(</w:t>
      </w:r>
      <w:proofErr w:type="gramEnd"/>
      <w:r w:rsidR="00C151C3">
        <w:rPr>
          <w:b/>
        </w:rPr>
        <w:t xml:space="preserve"> 7ч)</w:t>
      </w:r>
    </w:p>
    <w:p w:rsidR="0092058C" w:rsidRDefault="0092058C" w:rsidP="00EB0071">
      <w:pPr>
        <w:rPr>
          <w:lang w:eastAsia="ru-RU"/>
        </w:rPr>
      </w:pPr>
    </w:p>
    <w:p w:rsidR="0092058C" w:rsidRDefault="0092058C" w:rsidP="00EB0071">
      <w:pPr>
        <w:rPr>
          <w:lang w:eastAsia="ru-RU"/>
        </w:rPr>
      </w:pPr>
    </w:p>
    <w:p w:rsidR="0092058C" w:rsidRDefault="0092058C" w:rsidP="00EB0071">
      <w:pPr>
        <w:rPr>
          <w:lang w:eastAsia="ru-RU"/>
        </w:rPr>
      </w:pPr>
      <w:r>
        <w:rPr>
          <w:lang w:eastAsia="ru-RU"/>
        </w:rPr>
        <w:t>Раннефеодальные империи в Европе и их распад.</w:t>
      </w:r>
    </w:p>
    <w:p w:rsidR="0092058C" w:rsidRDefault="0092058C" w:rsidP="00EB0071">
      <w:pPr>
        <w:rPr>
          <w:lang w:eastAsia="ru-RU"/>
        </w:rPr>
      </w:pPr>
      <w:r>
        <w:rPr>
          <w:lang w:eastAsia="ru-RU"/>
        </w:rPr>
        <w:t>Экспансия ислама.</w:t>
      </w:r>
    </w:p>
    <w:p w:rsidR="0092058C" w:rsidRDefault="0092058C" w:rsidP="00EB0071">
      <w:pPr>
        <w:rPr>
          <w:lang w:eastAsia="ru-RU"/>
        </w:rPr>
      </w:pPr>
      <w:r>
        <w:rPr>
          <w:lang w:eastAsia="ru-RU"/>
        </w:rPr>
        <w:t>Славянские земли в 5-9 веках.</w:t>
      </w:r>
    </w:p>
    <w:p w:rsidR="0092058C" w:rsidRDefault="0092058C" w:rsidP="00EB0071">
      <w:pPr>
        <w:rPr>
          <w:lang w:eastAsia="ru-RU"/>
        </w:rPr>
      </w:pPr>
      <w:r>
        <w:rPr>
          <w:lang w:eastAsia="ru-RU"/>
        </w:rPr>
        <w:t>Возникновение Древнерусского государства.</w:t>
      </w:r>
    </w:p>
    <w:p w:rsidR="0092058C" w:rsidRDefault="0092058C" w:rsidP="00EB0071">
      <w:pPr>
        <w:rPr>
          <w:lang w:eastAsia="ru-RU"/>
        </w:rPr>
      </w:pPr>
      <w:r>
        <w:rPr>
          <w:lang w:eastAsia="ru-RU"/>
        </w:rPr>
        <w:t>Византия и Западная Европа.</w:t>
      </w:r>
    </w:p>
    <w:p w:rsidR="0092058C" w:rsidRDefault="0092058C" w:rsidP="00EB0071">
      <w:pPr>
        <w:rPr>
          <w:lang w:eastAsia="ru-RU"/>
        </w:rPr>
      </w:pPr>
      <w:r>
        <w:rPr>
          <w:lang w:eastAsia="ru-RU"/>
        </w:rPr>
        <w:t>Русь и Византии.</w:t>
      </w:r>
    </w:p>
    <w:p w:rsidR="0092058C" w:rsidRPr="00920452" w:rsidRDefault="0092058C" w:rsidP="00EB0071">
      <w:pPr>
        <w:rPr>
          <w:b/>
          <w:lang w:eastAsia="ru-RU"/>
        </w:rPr>
      </w:pPr>
    </w:p>
    <w:p w:rsidR="00A70F10" w:rsidRDefault="0092058C" w:rsidP="00EB0071">
      <w:pPr>
        <w:rPr>
          <w:b/>
        </w:rPr>
      </w:pPr>
      <w:r w:rsidRPr="00920452">
        <w:rPr>
          <w:b/>
          <w:lang w:eastAsia="ru-RU"/>
        </w:rPr>
        <w:t>Тема 7. Эпоха классического Средневековья</w:t>
      </w:r>
      <w:r>
        <w:rPr>
          <w:lang w:eastAsia="ru-RU"/>
        </w:rPr>
        <w:t xml:space="preserve"> </w:t>
      </w:r>
      <w:r w:rsidRPr="00976147">
        <w:rPr>
          <w:b/>
          <w:lang w:val="en-US"/>
        </w:rPr>
        <w:t>XI</w:t>
      </w:r>
      <w:r w:rsidRPr="00976147">
        <w:rPr>
          <w:b/>
        </w:rPr>
        <w:t>-</w:t>
      </w:r>
      <w:r w:rsidRPr="00976147">
        <w:rPr>
          <w:b/>
          <w:lang w:val="en-US"/>
        </w:rPr>
        <w:t>XV</w:t>
      </w:r>
      <w:r w:rsidRPr="00976147">
        <w:rPr>
          <w:b/>
        </w:rPr>
        <w:t xml:space="preserve"> в. (10ч.</w:t>
      </w:r>
      <w:r w:rsidR="00C151C3">
        <w:rPr>
          <w:b/>
        </w:rPr>
        <w:t>)</w:t>
      </w:r>
    </w:p>
    <w:p w:rsidR="001E10FF" w:rsidRDefault="001E10FF" w:rsidP="00EB0071">
      <w:pPr>
        <w:rPr>
          <w:b/>
        </w:rPr>
      </w:pPr>
    </w:p>
    <w:p w:rsidR="001E10FF" w:rsidRPr="001E10FF" w:rsidRDefault="001E10FF" w:rsidP="00EB0071">
      <w:r w:rsidRPr="001E10FF">
        <w:t>Феодальная раздробленность Руси.</w:t>
      </w:r>
    </w:p>
    <w:p w:rsidR="001E10FF" w:rsidRPr="001E10FF" w:rsidRDefault="001E10FF" w:rsidP="00EB0071">
      <w:r w:rsidRPr="001E10FF">
        <w:t>Западная Европа в 12-13 вв.</w:t>
      </w:r>
    </w:p>
    <w:p w:rsidR="001E10FF" w:rsidRPr="001E10FF" w:rsidRDefault="001E10FF" w:rsidP="00EB0071">
      <w:r w:rsidRPr="001E10FF">
        <w:t>Крестовые походы и Русь.</w:t>
      </w:r>
    </w:p>
    <w:p w:rsidR="001E10FF" w:rsidRPr="001E10FF" w:rsidRDefault="001E10FF" w:rsidP="00EB0071">
      <w:r w:rsidRPr="001E10FF">
        <w:lastRenderedPageBreak/>
        <w:t>Монгольские завоевания.</w:t>
      </w:r>
    </w:p>
    <w:p w:rsidR="001E10FF" w:rsidRPr="001E10FF" w:rsidRDefault="001E10FF" w:rsidP="00EB0071">
      <w:r w:rsidRPr="001E10FF">
        <w:t>Русские земли и монгольские нашествия.</w:t>
      </w:r>
    </w:p>
    <w:p w:rsidR="001E10FF" w:rsidRPr="001E10FF" w:rsidRDefault="001E10FF" w:rsidP="00EB0071">
      <w:r w:rsidRPr="001E10FF">
        <w:t>Образование централизованных госуда</w:t>
      </w:r>
      <w:proofErr w:type="gramStart"/>
      <w:r w:rsidRPr="001E10FF">
        <w:t>рств в  З</w:t>
      </w:r>
      <w:proofErr w:type="gramEnd"/>
      <w:r w:rsidRPr="001E10FF">
        <w:t>ападной Европе.</w:t>
      </w:r>
    </w:p>
    <w:p w:rsidR="001E10FF" w:rsidRPr="001E10FF" w:rsidRDefault="001E10FF" w:rsidP="00EB0071">
      <w:r w:rsidRPr="001E10FF">
        <w:t>Объединение русских земель вокруг Москвы.</w:t>
      </w:r>
    </w:p>
    <w:p w:rsidR="001E10FF" w:rsidRDefault="001E10FF" w:rsidP="00EB0071">
      <w:pPr>
        <w:rPr>
          <w:b/>
        </w:rPr>
      </w:pPr>
    </w:p>
    <w:p w:rsidR="001E10FF" w:rsidRDefault="00061DA3" w:rsidP="00EB0071">
      <w:pPr>
        <w:rPr>
          <w:b/>
        </w:rPr>
      </w:pPr>
      <w:r>
        <w:rPr>
          <w:b/>
        </w:rPr>
        <w:t>Тема 8 Позднее Средневековье.</w:t>
      </w:r>
      <w:r w:rsidRPr="00061DA3">
        <w:rPr>
          <w:b/>
        </w:rPr>
        <w:t xml:space="preserve"> </w:t>
      </w:r>
      <w:r w:rsidRPr="00976147">
        <w:rPr>
          <w:b/>
        </w:rPr>
        <w:t xml:space="preserve">Европа на рубеже Нового времени. </w:t>
      </w:r>
      <w:proofErr w:type="gramStart"/>
      <w:r w:rsidRPr="00976147">
        <w:rPr>
          <w:b/>
          <w:lang w:val="en-US"/>
        </w:rPr>
        <w:t>XVI</w:t>
      </w:r>
      <w:r w:rsidRPr="00976147">
        <w:rPr>
          <w:b/>
        </w:rPr>
        <w:t xml:space="preserve"> – начало </w:t>
      </w:r>
      <w:r w:rsidRPr="00976147">
        <w:rPr>
          <w:b/>
          <w:lang w:val="en-US"/>
        </w:rPr>
        <w:t>XVII</w:t>
      </w:r>
      <w:r w:rsidRPr="00976147">
        <w:rPr>
          <w:b/>
        </w:rPr>
        <w:t xml:space="preserve"> в.</w:t>
      </w:r>
      <w:r>
        <w:rPr>
          <w:b/>
        </w:rPr>
        <w:t xml:space="preserve"> (8ч).</w:t>
      </w:r>
      <w:proofErr w:type="gramEnd"/>
    </w:p>
    <w:p w:rsidR="001E10FF" w:rsidRDefault="001E10FF" w:rsidP="00EB0071">
      <w:pPr>
        <w:rPr>
          <w:b/>
        </w:rPr>
      </w:pPr>
    </w:p>
    <w:p w:rsidR="001E10FF" w:rsidRDefault="001E10FF" w:rsidP="00EB0071">
      <w:pPr>
        <w:rPr>
          <w:b/>
        </w:rPr>
      </w:pPr>
    </w:p>
    <w:tbl>
      <w:tblPr>
        <w:tblStyle w:val="a3"/>
        <w:tblpPr w:leftFromText="180" w:rightFromText="180" w:vertAnchor="text" w:horzAnchor="margin" w:tblpXSpec="center" w:tblpY="383"/>
        <w:tblW w:w="10620" w:type="dxa"/>
        <w:tblLayout w:type="fixed"/>
        <w:tblLook w:val="01E0"/>
      </w:tblPr>
      <w:tblGrid>
        <w:gridCol w:w="10620"/>
      </w:tblGrid>
      <w:tr w:rsidR="00061DA3" w:rsidRPr="00976147" w:rsidTr="00061DA3">
        <w:trPr>
          <w:trHeight w:val="2875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061DA3" w:rsidRPr="00976147" w:rsidRDefault="00061DA3" w:rsidP="00074043">
            <w:r w:rsidRPr="00976147">
              <w:t>Эпоха Великих географических открытий</w:t>
            </w:r>
          </w:p>
          <w:p w:rsidR="00061DA3" w:rsidRPr="00976147" w:rsidRDefault="00061DA3" w:rsidP="00074043">
            <w:r w:rsidRPr="00976147">
              <w:t>Зап</w:t>
            </w:r>
            <w:r>
              <w:t xml:space="preserve">адная </w:t>
            </w:r>
            <w:r w:rsidRPr="00976147">
              <w:t xml:space="preserve"> Евр</w:t>
            </w:r>
            <w:r>
              <w:t>опа</w:t>
            </w:r>
            <w:r w:rsidRPr="00976147">
              <w:t>: новый этап развития</w:t>
            </w:r>
          </w:p>
          <w:p w:rsidR="00061DA3" w:rsidRPr="00976147" w:rsidRDefault="00061DA3" w:rsidP="00074043">
            <w:r w:rsidRPr="00976147">
              <w:t>Абсолютистские монархии в Западной Европе</w:t>
            </w:r>
          </w:p>
          <w:p w:rsidR="00061DA3" w:rsidRPr="00976147" w:rsidRDefault="00061DA3" w:rsidP="00074043">
            <w:r w:rsidRPr="00976147">
              <w:t>Усиление центральной власти в России в эпоху Ивана Грозного</w:t>
            </w:r>
          </w:p>
          <w:p w:rsidR="00061DA3" w:rsidRPr="00976147" w:rsidRDefault="00061DA3" w:rsidP="00074043">
            <w:r w:rsidRPr="00976147">
              <w:t>Смутное время в России</w:t>
            </w:r>
          </w:p>
          <w:p w:rsidR="00061DA3" w:rsidRPr="00976147" w:rsidRDefault="00061DA3" w:rsidP="00074043">
            <w:r w:rsidRPr="00976147">
              <w:t>Тридцатилетняя война 1618-1648</w:t>
            </w:r>
          </w:p>
          <w:p w:rsidR="00061DA3" w:rsidRPr="00976147" w:rsidRDefault="00061DA3" w:rsidP="00074043">
            <w:r w:rsidRPr="00976147">
              <w:t>Государства Азии в позднем Средневековье</w:t>
            </w:r>
          </w:p>
          <w:p w:rsidR="00061DA3" w:rsidRPr="00976147" w:rsidRDefault="00061DA3" w:rsidP="00074043">
            <w:r w:rsidRPr="00976147">
              <w:t xml:space="preserve">Позднее Средневековье. Европа на рубеже Нового времени. </w:t>
            </w:r>
            <w:r w:rsidRPr="00976147">
              <w:rPr>
                <w:lang w:val="en-US"/>
              </w:rPr>
              <w:t>XVI</w:t>
            </w:r>
            <w:r w:rsidRPr="00976147">
              <w:t xml:space="preserve"> – начало </w:t>
            </w:r>
            <w:r w:rsidRPr="00976147">
              <w:rPr>
                <w:lang w:val="en-US"/>
              </w:rPr>
              <w:t>XVII</w:t>
            </w:r>
            <w:r w:rsidRPr="00976147">
              <w:t xml:space="preserve"> в.</w:t>
            </w:r>
          </w:p>
        </w:tc>
      </w:tr>
    </w:tbl>
    <w:p w:rsidR="001E10FF" w:rsidRDefault="001E10FF" w:rsidP="00EB0071">
      <w:pPr>
        <w:rPr>
          <w:b/>
        </w:rPr>
      </w:pPr>
    </w:p>
    <w:p w:rsidR="001E10FF" w:rsidRDefault="001E10FF" w:rsidP="00EB0071">
      <w:pPr>
        <w:rPr>
          <w:b/>
        </w:rPr>
      </w:pPr>
    </w:p>
    <w:p w:rsidR="001E10FF" w:rsidRDefault="001E10FF" w:rsidP="00EB0071">
      <w:pPr>
        <w:rPr>
          <w:b/>
        </w:rPr>
      </w:pPr>
    </w:p>
    <w:p w:rsidR="001E10FF" w:rsidRPr="00976147" w:rsidRDefault="001E10FF" w:rsidP="00EB0071">
      <w:pPr>
        <w:rPr>
          <w:b/>
        </w:rPr>
      </w:pPr>
    </w:p>
    <w:p w:rsidR="00EB0071" w:rsidRDefault="00061DA3" w:rsidP="007056A3">
      <w:pPr>
        <w:pStyle w:val="a4"/>
      </w:pPr>
      <w:r w:rsidRPr="00976147">
        <w:rPr>
          <w:b/>
        </w:rPr>
        <w:t xml:space="preserve">Тема 9. Европа на новом этапе развития. Середина </w:t>
      </w:r>
      <w:r w:rsidRPr="00976147">
        <w:rPr>
          <w:b/>
          <w:lang w:val="en-US"/>
        </w:rPr>
        <w:t>XVII</w:t>
      </w:r>
      <w:r w:rsidRPr="00976147">
        <w:rPr>
          <w:b/>
        </w:rPr>
        <w:t xml:space="preserve"> – </w:t>
      </w:r>
      <w:r w:rsidRPr="00976147">
        <w:rPr>
          <w:b/>
          <w:lang w:val="en-US"/>
        </w:rPr>
        <w:t>XVIII</w:t>
      </w:r>
      <w:r>
        <w:rPr>
          <w:b/>
        </w:rPr>
        <w:t xml:space="preserve"> в. (10</w:t>
      </w:r>
      <w:r w:rsidRPr="00976147">
        <w:rPr>
          <w:b/>
        </w:rPr>
        <w:t>ч.)</w:t>
      </w:r>
    </w:p>
    <w:tbl>
      <w:tblPr>
        <w:tblStyle w:val="a3"/>
        <w:tblpPr w:leftFromText="180" w:rightFromText="180" w:vertAnchor="text" w:horzAnchor="margin" w:tblpXSpec="center" w:tblpY="383"/>
        <w:tblW w:w="10620" w:type="dxa"/>
        <w:tblLayout w:type="fixed"/>
        <w:tblLook w:val="01E0"/>
      </w:tblPr>
      <w:tblGrid>
        <w:gridCol w:w="10620"/>
      </w:tblGrid>
      <w:tr w:rsidR="00920452" w:rsidRPr="00976147" w:rsidTr="00920452">
        <w:trPr>
          <w:trHeight w:val="3633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920452" w:rsidRPr="00976147" w:rsidRDefault="00920452" w:rsidP="00B00ED8">
            <w:r w:rsidRPr="00976147">
              <w:t>Буржуазная революция в Англии 1640-1660гг</w:t>
            </w:r>
          </w:p>
          <w:p w:rsidR="00920452" w:rsidRPr="00976147" w:rsidRDefault="00920452" w:rsidP="00B00ED8">
            <w:r w:rsidRPr="00976147">
              <w:t>Эпоха Просвещения и просвещенный абсолютизм</w:t>
            </w:r>
          </w:p>
          <w:p w:rsidR="00920452" w:rsidRPr="00976147" w:rsidRDefault="00920452" w:rsidP="00B00ED8">
            <w:r w:rsidRPr="00976147">
              <w:t xml:space="preserve">Укрепление основ российской государственности в XVII </w:t>
            </w:r>
            <w:proofErr w:type="gramStart"/>
            <w:r w:rsidRPr="00976147">
              <w:t>в</w:t>
            </w:r>
            <w:proofErr w:type="gramEnd"/>
            <w:r w:rsidRPr="00976147">
              <w:t>.</w:t>
            </w:r>
          </w:p>
          <w:p w:rsidR="00920452" w:rsidRPr="00976147" w:rsidRDefault="00920452" w:rsidP="00B00ED8">
            <w:r w:rsidRPr="00976147">
              <w:t>Россия во времена Петра</w:t>
            </w:r>
            <w:proofErr w:type="gramStart"/>
            <w:r w:rsidRPr="00976147">
              <w:rPr>
                <w:lang w:val="en-US"/>
              </w:rPr>
              <w:t>I</w:t>
            </w:r>
            <w:proofErr w:type="gramEnd"/>
          </w:p>
          <w:p w:rsidR="00920452" w:rsidRPr="00976147" w:rsidRDefault="00920452" w:rsidP="00B00ED8">
            <w:r w:rsidRPr="00976147">
              <w:t xml:space="preserve">Россия и Европа во второй половине </w:t>
            </w:r>
            <w:r w:rsidRPr="00976147">
              <w:rPr>
                <w:lang w:val="en-US"/>
              </w:rPr>
              <w:t>XVIII</w:t>
            </w:r>
            <w:r w:rsidRPr="00976147">
              <w:t xml:space="preserve"> </w:t>
            </w:r>
            <w:proofErr w:type="gramStart"/>
            <w:r w:rsidRPr="00976147">
              <w:t>в</w:t>
            </w:r>
            <w:proofErr w:type="gramEnd"/>
            <w:r w:rsidRPr="00976147">
              <w:t>.</w:t>
            </w:r>
          </w:p>
          <w:p w:rsidR="00920452" w:rsidRPr="00976147" w:rsidRDefault="00920452" w:rsidP="00B00ED8">
            <w:r w:rsidRPr="00976147">
              <w:t xml:space="preserve">Россия и Европа во второй половине </w:t>
            </w:r>
            <w:r w:rsidRPr="00976147">
              <w:rPr>
                <w:lang w:val="en-US"/>
              </w:rPr>
              <w:t>XVIII</w:t>
            </w:r>
            <w:r w:rsidRPr="00976147">
              <w:t xml:space="preserve"> </w:t>
            </w:r>
            <w:proofErr w:type="gramStart"/>
            <w:r w:rsidRPr="00976147">
              <w:t>в</w:t>
            </w:r>
            <w:proofErr w:type="gramEnd"/>
            <w:r w:rsidRPr="00976147">
              <w:t>.</w:t>
            </w:r>
          </w:p>
          <w:p w:rsidR="00920452" w:rsidRPr="00976147" w:rsidRDefault="00920452" w:rsidP="00B00ED8">
            <w:r w:rsidRPr="00976147">
              <w:t>Промышленный переворот в Англии</w:t>
            </w:r>
          </w:p>
          <w:p w:rsidR="00920452" w:rsidRDefault="00920452" w:rsidP="00B00ED8">
            <w:r w:rsidRPr="00976147">
              <w:t xml:space="preserve">Мир Востока в </w:t>
            </w:r>
            <w:r w:rsidRPr="00976147">
              <w:rPr>
                <w:lang w:val="en-US"/>
              </w:rPr>
              <w:t>XVIII</w:t>
            </w:r>
            <w:r w:rsidRPr="00976147">
              <w:t xml:space="preserve"> в.: складывание колониальной системы</w:t>
            </w:r>
          </w:p>
          <w:p w:rsidR="00920452" w:rsidRDefault="00920452" w:rsidP="00B00ED8"/>
          <w:p w:rsidR="00920452" w:rsidRDefault="00920452" w:rsidP="00B00ED8"/>
          <w:p w:rsidR="00920452" w:rsidRPr="00976147" w:rsidRDefault="00920452" w:rsidP="00B00ED8">
            <w:r>
              <w:t>Китайское общество. Кризис Османской империи.</w:t>
            </w:r>
          </w:p>
          <w:p w:rsidR="00920452" w:rsidRPr="00976147" w:rsidRDefault="00920452" w:rsidP="00B00ED8">
            <w:r w:rsidRPr="00976147">
              <w:t xml:space="preserve">Европа на новом этапе развития. Середина </w:t>
            </w:r>
            <w:r w:rsidRPr="00976147">
              <w:rPr>
                <w:lang w:val="en-US"/>
              </w:rPr>
              <w:t>XVII</w:t>
            </w:r>
            <w:r w:rsidRPr="00976147">
              <w:t xml:space="preserve"> – </w:t>
            </w:r>
            <w:r w:rsidRPr="00976147">
              <w:rPr>
                <w:lang w:val="en-US"/>
              </w:rPr>
              <w:t>XVIII</w:t>
            </w:r>
            <w:r w:rsidRPr="00976147">
              <w:t xml:space="preserve"> </w:t>
            </w:r>
            <w:proofErr w:type="gramStart"/>
            <w:r w:rsidRPr="00976147">
              <w:t>в</w:t>
            </w:r>
            <w:proofErr w:type="gramEnd"/>
            <w:r w:rsidRPr="00976147">
              <w:t>.</w:t>
            </w:r>
          </w:p>
        </w:tc>
      </w:tr>
    </w:tbl>
    <w:p w:rsidR="00920452" w:rsidRPr="00920452" w:rsidRDefault="00920452" w:rsidP="007056A3">
      <w:pPr>
        <w:pStyle w:val="a4"/>
        <w:rPr>
          <w:b/>
        </w:rPr>
      </w:pPr>
    </w:p>
    <w:p w:rsidR="00920452" w:rsidRPr="00920452" w:rsidRDefault="00920452" w:rsidP="007056A3">
      <w:pPr>
        <w:pStyle w:val="a4"/>
        <w:rPr>
          <w:b/>
        </w:rPr>
      </w:pPr>
      <w:r w:rsidRPr="00920452">
        <w:rPr>
          <w:b/>
        </w:rPr>
        <w:t>Тема 10 Время потрясений и перемен. Конец 18- начало 19в.</w:t>
      </w:r>
      <w:r w:rsidR="00C151C3">
        <w:rPr>
          <w:b/>
        </w:rPr>
        <w:t>(8ч)</w:t>
      </w:r>
    </w:p>
    <w:tbl>
      <w:tblPr>
        <w:tblStyle w:val="a3"/>
        <w:tblpPr w:leftFromText="180" w:rightFromText="180" w:vertAnchor="text" w:horzAnchor="margin" w:tblpXSpec="center" w:tblpY="383"/>
        <w:tblW w:w="10620" w:type="dxa"/>
        <w:tblLayout w:type="fixed"/>
        <w:tblLook w:val="01E0"/>
      </w:tblPr>
      <w:tblGrid>
        <w:gridCol w:w="10620"/>
      </w:tblGrid>
      <w:tr w:rsidR="00920452" w:rsidRPr="00976147" w:rsidTr="00920452">
        <w:trPr>
          <w:trHeight w:val="2805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920452" w:rsidRPr="00976147" w:rsidRDefault="00920452" w:rsidP="00B00ED8">
            <w:r w:rsidRPr="00976147">
              <w:lastRenderedPageBreak/>
              <w:t>Война за независимость в Северной Америке</w:t>
            </w:r>
          </w:p>
          <w:p w:rsidR="00920452" w:rsidRPr="00976147" w:rsidRDefault="00920452" w:rsidP="00B00ED8">
            <w:r w:rsidRPr="00976147">
              <w:t>Великая французская революция и ее последствия</w:t>
            </w:r>
          </w:p>
          <w:p w:rsidR="00920452" w:rsidRPr="00976147" w:rsidRDefault="00920452" w:rsidP="00B00ED8">
            <w:r w:rsidRPr="00976147">
              <w:t xml:space="preserve">Наполеоновские войны </w:t>
            </w:r>
          </w:p>
          <w:p w:rsidR="00920452" w:rsidRPr="00976147" w:rsidRDefault="00920452" w:rsidP="00B00ED8">
            <w:r w:rsidRPr="00976147">
              <w:t>Отечественная война 1812г. и крушение империи Наполеона</w:t>
            </w:r>
          </w:p>
          <w:p w:rsidR="00920452" w:rsidRPr="00976147" w:rsidRDefault="00920452" w:rsidP="00B00ED8">
            <w:r w:rsidRPr="00976147">
              <w:t>Реакция и революции в Европе 1820-1840 гг.</w:t>
            </w:r>
          </w:p>
          <w:p w:rsidR="00920452" w:rsidRPr="00976147" w:rsidRDefault="00920452" w:rsidP="00B00ED8">
            <w:r w:rsidRPr="00976147">
              <w:t xml:space="preserve">Россия в первой половине </w:t>
            </w:r>
            <w:r w:rsidRPr="00976147">
              <w:rPr>
                <w:lang w:val="en-US"/>
              </w:rPr>
              <w:t>XIX</w:t>
            </w:r>
            <w:r w:rsidRPr="00976147">
              <w:t xml:space="preserve"> </w:t>
            </w:r>
            <w:proofErr w:type="gramStart"/>
            <w:r w:rsidRPr="00976147">
              <w:t>в</w:t>
            </w:r>
            <w:proofErr w:type="gramEnd"/>
          </w:p>
          <w:p w:rsidR="00920452" w:rsidRPr="00976147" w:rsidRDefault="00920452" w:rsidP="00B00ED8">
            <w:r w:rsidRPr="00976147">
              <w:t>Россия и «восточный вопрос»</w:t>
            </w:r>
          </w:p>
          <w:p w:rsidR="00920452" w:rsidRPr="00976147" w:rsidRDefault="00920452" w:rsidP="00B00ED8">
            <w:r w:rsidRPr="00976147">
              <w:t>Меняющийся облик мира и Россия</w:t>
            </w:r>
          </w:p>
        </w:tc>
      </w:tr>
    </w:tbl>
    <w:p w:rsidR="00920452" w:rsidRPr="00920452" w:rsidRDefault="00920452" w:rsidP="007056A3">
      <w:pPr>
        <w:pStyle w:val="a4"/>
        <w:rPr>
          <w:b/>
        </w:rPr>
      </w:pPr>
      <w:r w:rsidRPr="00920452">
        <w:rPr>
          <w:b/>
        </w:rPr>
        <w:t>Тема 11. Становление индустриальной цивилизации. Вторая половина 19в.</w:t>
      </w:r>
      <w:r>
        <w:rPr>
          <w:b/>
        </w:rPr>
        <w:t>(13ч)</w:t>
      </w:r>
    </w:p>
    <w:tbl>
      <w:tblPr>
        <w:tblStyle w:val="a3"/>
        <w:tblpPr w:leftFromText="180" w:rightFromText="180" w:vertAnchor="text" w:horzAnchor="margin" w:tblpXSpec="center" w:tblpY="383"/>
        <w:tblW w:w="10620" w:type="dxa"/>
        <w:tblLayout w:type="fixed"/>
        <w:tblLook w:val="01E0"/>
      </w:tblPr>
      <w:tblGrid>
        <w:gridCol w:w="10620"/>
      </w:tblGrid>
      <w:tr w:rsidR="00920452" w:rsidRPr="00976147" w:rsidTr="00920452">
        <w:trPr>
          <w:trHeight w:val="4215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920452" w:rsidRPr="00976147" w:rsidRDefault="00920452" w:rsidP="00B00ED8">
            <w:r w:rsidRPr="00976147">
              <w:t>Европа: облик и противоречия промышленной эпохи</w:t>
            </w:r>
          </w:p>
          <w:p w:rsidR="00920452" w:rsidRDefault="00920452" w:rsidP="00B00ED8">
            <w:r w:rsidRPr="00976147">
              <w:t>К</w:t>
            </w:r>
            <w:r>
              <w:t>олониализм и кризис «традиционного общест</w:t>
            </w:r>
            <w:r w:rsidRPr="00976147">
              <w:t>ва» в странах Востока и Западного полушария</w:t>
            </w:r>
          </w:p>
          <w:p w:rsidR="00920452" w:rsidRDefault="00920452" w:rsidP="00B00ED8"/>
          <w:p w:rsidR="00920452" w:rsidRDefault="00920452" w:rsidP="00B00ED8">
            <w:r>
              <w:t xml:space="preserve">« Опиумные войны» в Китае. Реставрация </w:t>
            </w:r>
            <w:proofErr w:type="spellStart"/>
            <w:r>
              <w:t>Мейдзи</w:t>
            </w:r>
            <w:proofErr w:type="spellEnd"/>
            <w:r>
              <w:t xml:space="preserve"> в Японии.</w:t>
            </w:r>
          </w:p>
          <w:p w:rsidR="00920452" w:rsidRPr="00976147" w:rsidRDefault="00920452" w:rsidP="00B00ED8"/>
          <w:p w:rsidR="00920452" w:rsidRPr="00976147" w:rsidRDefault="00920452" w:rsidP="00B00ED8">
            <w:r w:rsidRPr="00976147">
              <w:t>Национализм в Европе: возникновение новых индустриальных держав</w:t>
            </w:r>
          </w:p>
          <w:p w:rsidR="00920452" w:rsidRPr="00976147" w:rsidRDefault="00920452" w:rsidP="00B00ED8">
            <w:r w:rsidRPr="00976147">
              <w:t xml:space="preserve">Страны Западного полушария в </w:t>
            </w:r>
            <w:r w:rsidRPr="00976147">
              <w:rPr>
                <w:lang w:val="en-US"/>
              </w:rPr>
              <w:t>XIX</w:t>
            </w:r>
            <w:r w:rsidRPr="00976147">
              <w:t xml:space="preserve"> </w:t>
            </w:r>
            <w:proofErr w:type="gramStart"/>
            <w:r w:rsidRPr="00976147">
              <w:t>в</w:t>
            </w:r>
            <w:proofErr w:type="gramEnd"/>
            <w:r w:rsidRPr="00976147">
              <w:t>.</w:t>
            </w:r>
          </w:p>
          <w:p w:rsidR="00920452" w:rsidRPr="00976147" w:rsidRDefault="00920452" w:rsidP="00B00ED8">
            <w:r w:rsidRPr="00976147">
              <w:t>Реформы Александра</w:t>
            </w:r>
            <w:r w:rsidRPr="00B00ED8">
              <w:t xml:space="preserve"> </w:t>
            </w:r>
            <w:r w:rsidRPr="00976147">
              <w:rPr>
                <w:lang w:val="en-US"/>
              </w:rPr>
              <w:t>II</w:t>
            </w:r>
          </w:p>
          <w:p w:rsidR="00920452" w:rsidRPr="00976147" w:rsidRDefault="00920452" w:rsidP="00B00ED8">
            <w:r w:rsidRPr="00976147">
              <w:t xml:space="preserve">Особенности политики Александра </w:t>
            </w:r>
            <w:smartTag w:uri="urn:schemas-microsoft-com:office:smarttags" w:element="stockticker">
              <w:r w:rsidRPr="00976147">
                <w:rPr>
                  <w:lang w:val="en-US"/>
                </w:rPr>
                <w:t>III</w:t>
              </w:r>
            </w:smartTag>
          </w:p>
          <w:p w:rsidR="00920452" w:rsidRPr="00976147" w:rsidRDefault="00920452" w:rsidP="00B00ED8">
            <w:r w:rsidRPr="00976147">
              <w:t>Завершение колониального раздела мира. Покорение народов Африки</w:t>
            </w:r>
          </w:p>
          <w:p w:rsidR="00920452" w:rsidRPr="00976147" w:rsidRDefault="00920452" w:rsidP="00B00ED8">
            <w:r w:rsidRPr="00976147">
              <w:t>Россия – многонациональная империя</w:t>
            </w:r>
          </w:p>
          <w:p w:rsidR="00920452" w:rsidRPr="00976147" w:rsidRDefault="00920452" w:rsidP="00B00ED8">
            <w:r w:rsidRPr="00976147">
              <w:t xml:space="preserve">Общественно-политическое развитие стран Европы во второй половине </w:t>
            </w:r>
            <w:r w:rsidRPr="00976147">
              <w:rPr>
                <w:lang w:val="en-US"/>
              </w:rPr>
              <w:t>XIX</w:t>
            </w:r>
            <w:r w:rsidRPr="00976147">
              <w:t xml:space="preserve"> века</w:t>
            </w:r>
          </w:p>
          <w:p w:rsidR="00920452" w:rsidRDefault="00920452" w:rsidP="00B00ED8">
            <w:r w:rsidRPr="00976147">
              <w:t>Наука</w:t>
            </w:r>
            <w:r>
              <w:t xml:space="preserve"> и искусство</w:t>
            </w:r>
            <w:r w:rsidRPr="00976147">
              <w:t xml:space="preserve"> в </w:t>
            </w:r>
            <w:r w:rsidRPr="00976147">
              <w:rPr>
                <w:lang w:val="en-US"/>
              </w:rPr>
              <w:t>XVIII</w:t>
            </w:r>
            <w:r w:rsidRPr="00976147">
              <w:t>-</w:t>
            </w:r>
            <w:r w:rsidRPr="00976147">
              <w:rPr>
                <w:lang w:val="en-US"/>
              </w:rPr>
              <w:t>XIX</w:t>
            </w:r>
            <w:r w:rsidRPr="00976147">
              <w:t xml:space="preserve"> веках</w:t>
            </w:r>
          </w:p>
          <w:p w:rsidR="00C621FD" w:rsidRDefault="00C621FD" w:rsidP="00B00ED8"/>
          <w:p w:rsidR="00C621FD" w:rsidRDefault="00C621FD" w:rsidP="00B00ED8"/>
          <w:p w:rsidR="00C621FD" w:rsidRDefault="00C621FD" w:rsidP="00B00ED8"/>
          <w:p w:rsidR="00C621FD" w:rsidRDefault="00C621FD" w:rsidP="00B00ED8"/>
          <w:p w:rsidR="00C621FD" w:rsidRPr="00976147" w:rsidRDefault="00C621FD" w:rsidP="00B00ED8"/>
        </w:tc>
      </w:tr>
    </w:tbl>
    <w:p w:rsidR="00E3468F" w:rsidRDefault="00E3468F" w:rsidP="00061DA3">
      <w:pPr>
        <w:rPr>
          <w:lang w:eastAsia="ru-RU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2080"/>
        <w:gridCol w:w="1844"/>
        <w:gridCol w:w="1518"/>
        <w:gridCol w:w="1499"/>
        <w:gridCol w:w="338"/>
        <w:gridCol w:w="323"/>
        <w:gridCol w:w="355"/>
        <w:gridCol w:w="461"/>
        <w:gridCol w:w="334"/>
        <w:gridCol w:w="355"/>
        <w:gridCol w:w="923"/>
      </w:tblGrid>
      <w:tr w:rsidR="00C621FD" w:rsidRPr="003F7E8C" w:rsidTr="00CD459E">
        <w:tc>
          <w:tcPr>
            <w:tcW w:w="5496" w:type="dxa"/>
            <w:gridSpan w:val="3"/>
          </w:tcPr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 часов в год-     ___</w:t>
            </w:r>
            <w:r>
              <w:rPr>
                <w:b/>
                <w:color w:val="444444"/>
              </w:rPr>
              <w:t>70ч</w:t>
            </w:r>
            <w:r w:rsidRPr="003F7E8C">
              <w:rPr>
                <w:b/>
                <w:color w:val="444444"/>
              </w:rPr>
              <w:t>_____</w:t>
            </w:r>
          </w:p>
        </w:tc>
        <w:tc>
          <w:tcPr>
            <w:tcW w:w="1475" w:type="dxa"/>
            <w:vMerge w:val="restart"/>
          </w:tcPr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</w:t>
            </w:r>
          </w:p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 xml:space="preserve">часов </w:t>
            </w:r>
            <w:proofErr w:type="gramStart"/>
            <w:r w:rsidRPr="003F7E8C">
              <w:rPr>
                <w:b/>
                <w:color w:val="444444"/>
              </w:rPr>
              <w:t>в</w:t>
            </w:r>
            <w:proofErr w:type="gramEnd"/>
          </w:p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неделю</w:t>
            </w:r>
          </w:p>
        </w:tc>
        <w:tc>
          <w:tcPr>
            <w:tcW w:w="2149" w:type="dxa"/>
            <w:gridSpan w:val="6"/>
          </w:tcPr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Виды контроля</w:t>
            </w:r>
          </w:p>
        </w:tc>
        <w:tc>
          <w:tcPr>
            <w:tcW w:w="910" w:type="dxa"/>
          </w:tcPr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резерв</w:t>
            </w:r>
          </w:p>
        </w:tc>
      </w:tr>
      <w:tr w:rsidR="00C621FD" w:rsidTr="00CD459E">
        <w:tc>
          <w:tcPr>
            <w:tcW w:w="2190" w:type="dxa"/>
          </w:tcPr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Федерального компонента</w:t>
            </w:r>
          </w:p>
        </w:tc>
        <w:tc>
          <w:tcPr>
            <w:tcW w:w="1813" w:type="dxa"/>
          </w:tcPr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Регионального компонента</w:t>
            </w:r>
          </w:p>
        </w:tc>
        <w:tc>
          <w:tcPr>
            <w:tcW w:w="1493" w:type="dxa"/>
          </w:tcPr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Школьного компонента</w:t>
            </w:r>
          </w:p>
        </w:tc>
        <w:tc>
          <w:tcPr>
            <w:tcW w:w="1475" w:type="dxa"/>
            <w:vMerge/>
          </w:tcPr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</w:tcPr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proofErr w:type="spellStart"/>
            <w:r>
              <w:rPr>
                <w:b/>
                <w:color w:val="444444"/>
              </w:rPr>
              <w:t>д</w:t>
            </w:r>
            <w:proofErr w:type="spellEnd"/>
          </w:p>
        </w:tc>
        <w:tc>
          <w:tcPr>
            <w:tcW w:w="321" w:type="dxa"/>
            <w:tcBorders>
              <w:left w:val="single" w:sz="4" w:space="0" w:color="auto"/>
            </w:tcBorders>
          </w:tcPr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с</w:t>
            </w: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кс</w:t>
            </w: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т</w:t>
            </w:r>
          </w:p>
        </w:tc>
        <w:tc>
          <w:tcPr>
            <w:tcW w:w="352" w:type="dxa"/>
            <w:tcBorders>
              <w:left w:val="single" w:sz="4" w:space="0" w:color="auto"/>
            </w:tcBorders>
          </w:tcPr>
          <w:p w:rsidR="00C621FD" w:rsidRPr="003F7E8C" w:rsidRDefault="00C621FD" w:rsidP="00CD459E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910" w:type="dxa"/>
          </w:tcPr>
          <w:p w:rsidR="00C621FD" w:rsidRDefault="00C621FD" w:rsidP="00CD459E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  <w:tr w:rsidR="00C621FD" w:rsidTr="00CD459E">
        <w:tc>
          <w:tcPr>
            <w:tcW w:w="2190" w:type="dxa"/>
          </w:tcPr>
          <w:p w:rsidR="00C621FD" w:rsidRDefault="00C621FD" w:rsidP="00CD459E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70ч</w:t>
            </w:r>
          </w:p>
        </w:tc>
        <w:tc>
          <w:tcPr>
            <w:tcW w:w="1813" w:type="dxa"/>
          </w:tcPr>
          <w:p w:rsidR="00C621FD" w:rsidRDefault="00C621FD" w:rsidP="00CD459E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493" w:type="dxa"/>
          </w:tcPr>
          <w:p w:rsidR="00C621FD" w:rsidRDefault="00C621FD" w:rsidP="00CD459E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475" w:type="dxa"/>
          </w:tcPr>
          <w:p w:rsidR="00C621FD" w:rsidRDefault="00C621FD" w:rsidP="00CD459E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2ч</w:t>
            </w:r>
          </w:p>
        </w:tc>
        <w:tc>
          <w:tcPr>
            <w:tcW w:w="336" w:type="dxa"/>
            <w:tcBorders>
              <w:right w:val="single" w:sz="4" w:space="0" w:color="auto"/>
            </w:tcBorders>
          </w:tcPr>
          <w:p w:rsidR="00C621FD" w:rsidRDefault="00C621FD" w:rsidP="00CD459E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21" w:type="dxa"/>
            <w:tcBorders>
              <w:left w:val="single" w:sz="4" w:space="0" w:color="auto"/>
            </w:tcBorders>
          </w:tcPr>
          <w:p w:rsidR="00C621FD" w:rsidRDefault="00C621FD" w:rsidP="00CD459E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C621FD" w:rsidRDefault="00C621FD" w:rsidP="00CD459E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C621FD" w:rsidRDefault="00C621FD" w:rsidP="00CD459E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C621FD" w:rsidRDefault="00C621FD" w:rsidP="00CD459E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52" w:type="dxa"/>
            <w:tcBorders>
              <w:left w:val="single" w:sz="4" w:space="0" w:color="auto"/>
            </w:tcBorders>
          </w:tcPr>
          <w:p w:rsidR="00C621FD" w:rsidRDefault="00C621FD" w:rsidP="00CD459E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910" w:type="dxa"/>
          </w:tcPr>
          <w:p w:rsidR="00C621FD" w:rsidRDefault="00C621FD" w:rsidP="00CD459E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</w:tbl>
    <w:p w:rsidR="00E3468F" w:rsidRDefault="00E3468F" w:rsidP="00061DA3">
      <w:pPr>
        <w:rPr>
          <w:lang w:eastAsia="ru-RU"/>
        </w:rPr>
      </w:pPr>
    </w:p>
    <w:p w:rsidR="00C621FD" w:rsidRDefault="00C621FD" w:rsidP="00061DA3">
      <w:pPr>
        <w:rPr>
          <w:lang w:eastAsia="ru-RU"/>
        </w:rPr>
      </w:pPr>
    </w:p>
    <w:p w:rsidR="00C621FD" w:rsidRDefault="00C621FD" w:rsidP="00061DA3">
      <w:pPr>
        <w:rPr>
          <w:lang w:eastAsia="ru-RU"/>
        </w:rPr>
      </w:pPr>
    </w:p>
    <w:p w:rsidR="00C621FD" w:rsidRDefault="00C621FD" w:rsidP="00061DA3">
      <w:pPr>
        <w:rPr>
          <w:lang w:eastAsia="ru-RU"/>
        </w:rPr>
      </w:pPr>
    </w:p>
    <w:p w:rsidR="007056A3" w:rsidRPr="00976147" w:rsidRDefault="007056A3" w:rsidP="00061DA3">
      <w:pPr>
        <w:rPr>
          <w:b/>
        </w:rPr>
      </w:pPr>
      <w:r w:rsidRPr="00976147">
        <w:rPr>
          <w:b/>
        </w:rPr>
        <w:t>Календарно- тематическое планирование</w:t>
      </w:r>
      <w:r w:rsidR="00061DA3">
        <w:rPr>
          <w:b/>
        </w:rPr>
        <w:t xml:space="preserve"> </w:t>
      </w:r>
      <w:r w:rsidRPr="00976147">
        <w:rPr>
          <w:b/>
        </w:rPr>
        <w:t xml:space="preserve">по истории </w:t>
      </w:r>
      <w:r w:rsidR="00061DA3">
        <w:rPr>
          <w:b/>
        </w:rPr>
        <w:t>10 класс- 70ч (2ч в неделю).</w:t>
      </w:r>
    </w:p>
    <w:tbl>
      <w:tblPr>
        <w:tblStyle w:val="a3"/>
        <w:tblpPr w:leftFromText="180" w:rightFromText="180" w:vertAnchor="text" w:horzAnchor="margin" w:tblpXSpec="center" w:tblpY="383"/>
        <w:tblW w:w="10620" w:type="dxa"/>
        <w:tblLayout w:type="fixed"/>
        <w:tblLook w:val="01E0"/>
      </w:tblPr>
      <w:tblGrid>
        <w:gridCol w:w="392"/>
        <w:gridCol w:w="850"/>
        <w:gridCol w:w="61"/>
        <w:gridCol w:w="17"/>
        <w:gridCol w:w="13"/>
        <w:gridCol w:w="30"/>
        <w:gridCol w:w="728"/>
        <w:gridCol w:w="71"/>
        <w:gridCol w:w="725"/>
        <w:gridCol w:w="2873"/>
        <w:gridCol w:w="1259"/>
        <w:gridCol w:w="36"/>
        <w:gridCol w:w="2658"/>
        <w:gridCol w:w="907"/>
      </w:tblGrid>
      <w:tr w:rsidR="00976147" w:rsidRPr="00976147" w:rsidTr="00074043">
        <w:trPr>
          <w:trHeight w:val="885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</w:pPr>
            <w:r w:rsidRPr="00976147">
              <w:t xml:space="preserve">№ </w:t>
            </w:r>
            <w:proofErr w:type="spellStart"/>
            <w:proofErr w:type="gramStart"/>
            <w:r w:rsidRPr="00976147">
              <w:t>п</w:t>
            </w:r>
            <w:proofErr w:type="spellEnd"/>
            <w:proofErr w:type="gramEnd"/>
            <w:r w:rsidRPr="00976147">
              <w:lastRenderedPageBreak/>
              <w:t>/</w:t>
            </w:r>
            <w:proofErr w:type="spellStart"/>
            <w:r w:rsidRPr="00976147">
              <w:t>п</w:t>
            </w:r>
            <w:proofErr w:type="spellEnd"/>
          </w:p>
        </w:tc>
        <w:tc>
          <w:tcPr>
            <w:tcW w:w="1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</w:pPr>
            <w:r w:rsidRPr="00976147">
              <w:lastRenderedPageBreak/>
              <w:t>Дата проведения урока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147" w:rsidRPr="00976147" w:rsidRDefault="00E82009" w:rsidP="00182A19">
            <w:pPr>
              <w:jc w:val="center"/>
            </w:pPr>
            <w:proofErr w:type="spellStart"/>
            <w:r>
              <w:t>Кол</w:t>
            </w:r>
            <w:proofErr w:type="gramStart"/>
            <w:r>
              <w:t>.-</w:t>
            </w:r>
            <w:proofErr w:type="gramEnd"/>
            <w:r>
              <w:t>во</w:t>
            </w:r>
            <w:proofErr w:type="spellEnd"/>
            <w:r>
              <w:t xml:space="preserve"> часов</w:t>
            </w:r>
          </w:p>
          <w:p w:rsidR="00976147" w:rsidRPr="00976147" w:rsidRDefault="00976147" w:rsidP="00182A19">
            <w:pPr>
              <w:jc w:val="center"/>
            </w:pP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</w:pPr>
            <w:r w:rsidRPr="00976147">
              <w:lastRenderedPageBreak/>
              <w:t>Тема урока</w:t>
            </w:r>
          </w:p>
        </w:tc>
        <w:tc>
          <w:tcPr>
            <w:tcW w:w="12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147" w:rsidRPr="00976147" w:rsidRDefault="00616111" w:rsidP="00182A19">
            <w:r>
              <w:t>Тип урока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</w:pPr>
            <w:r w:rsidRPr="00976147">
              <w:t xml:space="preserve">Основные виды </w:t>
            </w:r>
            <w:r>
              <w:t xml:space="preserve"> образовательной деятельности учащихся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147" w:rsidRDefault="00976147" w:rsidP="00182A19">
            <w:pPr>
              <w:jc w:val="center"/>
            </w:pPr>
            <w:r>
              <w:t>Домашнее</w:t>
            </w:r>
          </w:p>
          <w:p w:rsidR="00976147" w:rsidRPr="00976147" w:rsidRDefault="00976147" w:rsidP="00182A19">
            <w:pPr>
              <w:jc w:val="center"/>
            </w:pPr>
            <w:r>
              <w:t>задани</w:t>
            </w:r>
            <w:r>
              <w:lastRenderedPageBreak/>
              <w:t>е</w:t>
            </w:r>
          </w:p>
        </w:tc>
      </w:tr>
      <w:tr w:rsidR="00976147" w:rsidRPr="00976147" w:rsidTr="00074043">
        <w:trPr>
          <w:trHeight w:val="49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r w:rsidRPr="00976147">
              <w:t>план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</w:pPr>
            <w:r w:rsidRPr="00976147">
              <w:t>факт</w:t>
            </w:r>
          </w:p>
        </w:tc>
        <w:tc>
          <w:tcPr>
            <w:tcW w:w="7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</w:pPr>
          </w:p>
        </w:tc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</w:pPr>
          </w:p>
        </w:tc>
        <w:tc>
          <w:tcPr>
            <w:tcW w:w="12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</w:pPr>
          </w:p>
        </w:tc>
        <w:tc>
          <w:tcPr>
            <w:tcW w:w="2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</w:pPr>
          </w:p>
        </w:tc>
      </w:tr>
      <w:tr w:rsidR="00976147" w:rsidRPr="00976147" w:rsidTr="00182A19">
        <w:tc>
          <w:tcPr>
            <w:tcW w:w="10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  <w:rPr>
                <w:b/>
              </w:rPr>
            </w:pPr>
          </w:p>
          <w:p w:rsidR="00976147" w:rsidRPr="00976147" w:rsidRDefault="00976147" w:rsidP="00182A19">
            <w:pPr>
              <w:jc w:val="center"/>
            </w:pPr>
            <w:r w:rsidRPr="00976147">
              <w:rPr>
                <w:b/>
              </w:rPr>
              <w:t>Тема 1. Меняющийся облик мира: опыт осмысления (4ч)</w:t>
            </w:r>
          </w:p>
        </w:tc>
      </w:tr>
      <w:tr w:rsidR="003C394A" w:rsidRPr="00976147" w:rsidTr="0007404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 w:rsidRPr="0097614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</w:p>
          <w:p w:rsidR="003C394A" w:rsidRPr="00976147" w:rsidRDefault="00B00ED8" w:rsidP="00182A19">
            <w:pPr>
              <w:jc w:val="center"/>
            </w:pPr>
            <w:r>
              <w:t>03.09.12.</w:t>
            </w: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43" w:rsidRDefault="00074043" w:rsidP="00182A19">
            <w:pPr>
              <w:suppressAutoHyphens w:val="0"/>
              <w:spacing w:after="200" w:line="276" w:lineRule="auto"/>
            </w:pPr>
            <w:r>
              <w:t>03.09.</w:t>
            </w:r>
          </w:p>
          <w:p w:rsidR="00074043" w:rsidRDefault="00074043" w:rsidP="00182A19">
            <w:pPr>
              <w:suppressAutoHyphens w:val="0"/>
              <w:spacing w:after="200" w:line="276" w:lineRule="auto"/>
            </w:pPr>
            <w:r>
              <w:t>12</w:t>
            </w:r>
          </w:p>
          <w:p w:rsidR="003C394A" w:rsidRDefault="003C394A" w:rsidP="00182A19">
            <w:pPr>
              <w:suppressAutoHyphens w:val="0"/>
              <w:spacing w:after="200" w:line="276" w:lineRule="auto"/>
            </w:pP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 w:rsidRPr="00976147"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both"/>
            </w:pPr>
            <w:r w:rsidRPr="00976147">
              <w:t xml:space="preserve">Введение.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both"/>
            </w:pPr>
            <w:r w:rsidRPr="00976147">
              <w:t>Изучить введение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</w:p>
        </w:tc>
      </w:tr>
      <w:tr w:rsidR="003C394A" w:rsidRPr="00976147" w:rsidTr="0007404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 w:rsidRPr="00976147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B00ED8" w:rsidP="00182A19">
            <w:pPr>
              <w:jc w:val="center"/>
            </w:pPr>
            <w:r>
              <w:t>04.09.12.</w:t>
            </w:r>
          </w:p>
          <w:p w:rsidR="003C394A" w:rsidRPr="00976147" w:rsidRDefault="003C394A" w:rsidP="00182A19">
            <w:pPr>
              <w:jc w:val="center"/>
            </w:pP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Default="00074043" w:rsidP="00182A19">
            <w:pPr>
              <w:suppressAutoHyphens w:val="0"/>
              <w:spacing w:after="200" w:line="276" w:lineRule="auto"/>
            </w:pPr>
            <w:r>
              <w:t>04.09.12.</w:t>
            </w:r>
          </w:p>
          <w:p w:rsidR="003C394A" w:rsidRDefault="003C394A" w:rsidP="00182A19">
            <w:pPr>
              <w:suppressAutoHyphens w:val="0"/>
              <w:spacing w:after="200" w:line="276" w:lineRule="auto"/>
            </w:pP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r w:rsidRPr="00976147">
              <w:t>Этапы развития исторического знания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r>
              <w:t>Заполнение таблицы «Этапы развития исторических знаний».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>
              <w:t>§1 работа с док.</w:t>
            </w:r>
          </w:p>
        </w:tc>
      </w:tr>
      <w:tr w:rsidR="003C394A" w:rsidRPr="00976147" w:rsidTr="0007404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 w:rsidRPr="00976147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Default="00B00ED8" w:rsidP="00182A19">
            <w:pPr>
              <w:jc w:val="center"/>
            </w:pPr>
            <w:r>
              <w:t>10.09.12.</w:t>
            </w:r>
          </w:p>
          <w:p w:rsidR="00B00ED8" w:rsidRDefault="00B00ED8" w:rsidP="00182A19">
            <w:pPr>
              <w:jc w:val="center"/>
            </w:pPr>
          </w:p>
          <w:p w:rsidR="00B00ED8" w:rsidRDefault="00B00ED8" w:rsidP="00182A19">
            <w:pPr>
              <w:jc w:val="center"/>
            </w:pPr>
          </w:p>
          <w:p w:rsidR="00B00ED8" w:rsidRDefault="00B00ED8" w:rsidP="00182A19">
            <w:pPr>
              <w:jc w:val="center"/>
            </w:pPr>
          </w:p>
          <w:p w:rsidR="00B00ED8" w:rsidRPr="00976147" w:rsidRDefault="00B00ED8" w:rsidP="00182A19">
            <w:pPr>
              <w:jc w:val="center"/>
            </w:pP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Default="00074043" w:rsidP="00074043">
            <w:r>
              <w:t>10.09.</w:t>
            </w:r>
          </w:p>
          <w:p w:rsidR="00074043" w:rsidRPr="00976147" w:rsidRDefault="00074043" w:rsidP="00074043">
            <w:r>
              <w:t>12.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r w:rsidRPr="00976147">
              <w:t>Закономерности и случайности в жизни народов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8815C7" w:rsidP="00182A19">
            <w:pPr>
              <w:jc w:val="center"/>
            </w:pPr>
            <w:r>
              <w:t>Комбинированный.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8815C7" w:rsidP="00182A19">
            <w:r>
              <w:t xml:space="preserve">Обсуждение вопросов о роли личности в истории, о влиянии </w:t>
            </w:r>
            <w:proofErr w:type="gramStart"/>
            <w:r>
              <w:t>политики на</w:t>
            </w:r>
            <w:proofErr w:type="gramEnd"/>
            <w:r>
              <w:t xml:space="preserve"> исторические взгляды.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>
              <w:t>§2вопросы</w:t>
            </w:r>
          </w:p>
        </w:tc>
      </w:tr>
      <w:tr w:rsidR="003C394A" w:rsidRPr="00976147" w:rsidTr="0007404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 w:rsidRPr="00976147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B00ED8" w:rsidP="00182A19">
            <w:pPr>
              <w:jc w:val="center"/>
            </w:pPr>
            <w:r>
              <w:t>11.09.12.</w:t>
            </w:r>
          </w:p>
          <w:p w:rsidR="003C394A" w:rsidRPr="00976147" w:rsidRDefault="003C394A" w:rsidP="00182A19">
            <w:pPr>
              <w:jc w:val="center"/>
            </w:pP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Default="00074043" w:rsidP="00182A19">
            <w:pPr>
              <w:suppressAutoHyphens w:val="0"/>
              <w:spacing w:after="200" w:line="276" w:lineRule="auto"/>
            </w:pPr>
            <w:r>
              <w:t>11.04.12.</w:t>
            </w:r>
          </w:p>
          <w:p w:rsidR="003C394A" w:rsidRDefault="003C394A" w:rsidP="00182A19">
            <w:pPr>
              <w:suppressAutoHyphens w:val="0"/>
              <w:spacing w:after="200" w:line="276" w:lineRule="auto"/>
            </w:pP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r w:rsidRPr="00976147">
              <w:t>Проблемы периодизации всемирной истории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8815C7" w:rsidP="00182A19">
            <w:pPr>
              <w:jc w:val="center"/>
            </w:pPr>
            <w:r>
              <w:t>Урок-дискуссия.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8815C7" w:rsidP="00182A19">
            <w:r>
              <w:t>Дискуссия по проблемам периодизации Новейшей истории.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Default="008815C7" w:rsidP="00182A19">
            <w:pPr>
              <w:jc w:val="center"/>
            </w:pPr>
            <w:r>
              <w:t>§3</w:t>
            </w:r>
          </w:p>
          <w:p w:rsidR="008815C7" w:rsidRDefault="008815C7" w:rsidP="00182A19">
            <w:pPr>
              <w:jc w:val="center"/>
            </w:pPr>
            <w:r>
              <w:t>работа</w:t>
            </w:r>
          </w:p>
          <w:p w:rsidR="008815C7" w:rsidRPr="00976147" w:rsidRDefault="008815C7" w:rsidP="00182A19">
            <w:pPr>
              <w:jc w:val="center"/>
            </w:pPr>
            <w:r>
              <w:t>с докум.</w:t>
            </w:r>
          </w:p>
        </w:tc>
      </w:tr>
      <w:tr w:rsidR="00976147" w:rsidRPr="00976147" w:rsidTr="00182A19">
        <w:trPr>
          <w:trHeight w:val="480"/>
        </w:trPr>
        <w:tc>
          <w:tcPr>
            <w:tcW w:w="10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  <w:rPr>
                <w:b/>
              </w:rPr>
            </w:pPr>
          </w:p>
          <w:p w:rsidR="00976147" w:rsidRPr="00976147" w:rsidRDefault="00976147" w:rsidP="00182A19">
            <w:pPr>
              <w:jc w:val="center"/>
            </w:pPr>
            <w:r w:rsidRPr="00976147">
              <w:rPr>
                <w:b/>
              </w:rPr>
              <w:t>Тема 2. Человечество на заре своей истории (2ч)</w:t>
            </w:r>
          </w:p>
        </w:tc>
      </w:tr>
      <w:tr w:rsidR="003C394A" w:rsidRPr="00976147" w:rsidTr="00074043">
        <w:trPr>
          <w:trHeight w:val="3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 w:rsidRPr="00976147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</w:p>
          <w:p w:rsidR="003C394A" w:rsidRDefault="00B00ED8" w:rsidP="00182A19">
            <w:pPr>
              <w:jc w:val="center"/>
            </w:pPr>
            <w:r>
              <w:t>17.09.12.</w:t>
            </w:r>
          </w:p>
          <w:p w:rsidR="00B00ED8" w:rsidRPr="00976147" w:rsidRDefault="00B00ED8" w:rsidP="00B00ED8"/>
          <w:p w:rsidR="003C394A" w:rsidRPr="00976147" w:rsidRDefault="003C394A" w:rsidP="00182A19">
            <w:pPr>
              <w:jc w:val="center"/>
            </w:pP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43" w:rsidRDefault="00074043" w:rsidP="00182A19">
            <w:pPr>
              <w:suppressAutoHyphens w:val="0"/>
              <w:spacing w:after="200" w:line="276" w:lineRule="auto"/>
            </w:pPr>
            <w:r>
              <w:t>17.09.12.</w:t>
            </w:r>
          </w:p>
          <w:p w:rsidR="003C394A" w:rsidRDefault="003C394A" w:rsidP="00182A19">
            <w:pPr>
              <w:suppressAutoHyphens w:val="0"/>
              <w:spacing w:after="200" w:line="276" w:lineRule="auto"/>
            </w:pP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 w:rsidRPr="00976147"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r w:rsidRPr="00976147">
              <w:t>У истоков рода человеческого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5C7" w:rsidRDefault="008815C7" w:rsidP="00182A19">
            <w:r>
              <w:t>Изучение    нового</w:t>
            </w:r>
          </w:p>
          <w:p w:rsidR="003C394A" w:rsidRPr="00976147" w:rsidRDefault="008815C7" w:rsidP="00182A19">
            <w:r>
              <w:t>материала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8815C7" w:rsidP="00182A19">
            <w:r>
              <w:t>Работа с текстом учебника и картой «Стоянки первобытного человека».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8815C7" w:rsidP="00182A19">
            <w:pPr>
              <w:jc w:val="center"/>
            </w:pPr>
            <w:r>
              <w:t>§4</w:t>
            </w:r>
          </w:p>
        </w:tc>
      </w:tr>
      <w:tr w:rsidR="003C394A" w:rsidRPr="00976147" w:rsidTr="00074043">
        <w:trPr>
          <w:trHeight w:val="1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 w:rsidRPr="00976147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Default="00B00ED8" w:rsidP="00182A19">
            <w:pPr>
              <w:jc w:val="center"/>
            </w:pPr>
            <w:r>
              <w:t>18.09.12.</w:t>
            </w:r>
          </w:p>
          <w:p w:rsidR="00B00ED8" w:rsidRPr="00976147" w:rsidRDefault="00B00ED8" w:rsidP="00B00ED8"/>
          <w:p w:rsidR="003C394A" w:rsidRPr="00976147" w:rsidRDefault="003C394A" w:rsidP="00182A19">
            <w:pPr>
              <w:jc w:val="center"/>
            </w:pP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Default="00074043" w:rsidP="00182A19">
            <w:pPr>
              <w:suppressAutoHyphens w:val="0"/>
              <w:spacing w:after="200" w:line="276" w:lineRule="auto"/>
            </w:pPr>
            <w:r>
              <w:t>18.09.12.</w:t>
            </w:r>
          </w:p>
          <w:p w:rsidR="003C394A" w:rsidRDefault="003C394A" w:rsidP="00182A19">
            <w:pPr>
              <w:suppressAutoHyphens w:val="0"/>
              <w:spacing w:after="200" w:line="276" w:lineRule="auto"/>
            </w:pP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r w:rsidRPr="00976147">
              <w:t>Неолитическая революция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DC5F45" w:rsidP="00182A19">
            <w:pPr>
              <w:jc w:val="center"/>
            </w:pPr>
            <w:r>
              <w:t>Комбинированный.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2A003A" w:rsidP="00182A19">
            <w:r>
              <w:t>Комментарий к схемам учебника «от первобытности к ранней государственности».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2A003A" w:rsidP="00182A19">
            <w:pPr>
              <w:jc w:val="center"/>
            </w:pPr>
            <w:r>
              <w:t>§5 вопросы.</w:t>
            </w:r>
          </w:p>
        </w:tc>
      </w:tr>
      <w:tr w:rsidR="003C394A" w:rsidRPr="00976147" w:rsidTr="00074043">
        <w:trPr>
          <w:trHeight w:val="480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Default="003C394A" w:rsidP="00182A19">
            <w:pPr>
              <w:jc w:val="center"/>
              <w:rPr>
                <w:b/>
              </w:rPr>
            </w:pP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93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  <w:rPr>
                <w:b/>
              </w:rPr>
            </w:pPr>
          </w:p>
          <w:p w:rsidR="003C394A" w:rsidRPr="00976147" w:rsidRDefault="003C394A" w:rsidP="00182A19">
            <w:pPr>
              <w:jc w:val="center"/>
            </w:pPr>
            <w:r w:rsidRPr="00976147">
              <w:rPr>
                <w:b/>
              </w:rPr>
              <w:t>Тема 3. Первые государства Древнего мира (2ч)</w:t>
            </w:r>
          </w:p>
        </w:tc>
      </w:tr>
      <w:tr w:rsidR="003C394A" w:rsidRPr="00976147" w:rsidTr="00074043">
        <w:trPr>
          <w:trHeight w:val="1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 w:rsidRPr="00976147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/>
          <w:p w:rsidR="003C394A" w:rsidRPr="00976147" w:rsidRDefault="00B00ED8" w:rsidP="00182A19">
            <w:pPr>
              <w:jc w:val="center"/>
            </w:pPr>
            <w:r>
              <w:t>24.09.12.</w:t>
            </w: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Default="00074043" w:rsidP="00182A19">
            <w:pPr>
              <w:suppressAutoHyphens w:val="0"/>
              <w:spacing w:after="200" w:line="276" w:lineRule="auto"/>
            </w:pPr>
            <w:r>
              <w:t>24.09</w:t>
            </w:r>
          </w:p>
          <w:p w:rsidR="003C394A" w:rsidRDefault="00074043" w:rsidP="00182A19">
            <w:pPr>
              <w:suppressAutoHyphens w:val="0"/>
              <w:spacing w:after="200" w:line="276" w:lineRule="auto"/>
            </w:pPr>
            <w:r>
              <w:t>12.</w:t>
            </w: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 w:rsidRPr="00976147"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r w:rsidRPr="00976147">
              <w:t>Деспотии Востока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DC5F45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70FC1" w:rsidP="00182A19">
            <w:r>
              <w:t>Подготовка учащимися сообщений « религия и духовная жизнь Древнего Египта».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70FC1" w:rsidP="00182A19">
            <w:pPr>
              <w:jc w:val="center"/>
            </w:pPr>
            <w:r>
              <w:t xml:space="preserve">§6 </w:t>
            </w:r>
          </w:p>
        </w:tc>
      </w:tr>
      <w:tr w:rsidR="003C394A" w:rsidRPr="00976147" w:rsidTr="00074043">
        <w:trPr>
          <w:trHeight w:val="3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 w:rsidRPr="00976147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B00ED8" w:rsidP="00182A19">
            <w:pPr>
              <w:jc w:val="center"/>
            </w:pPr>
            <w:r>
              <w:t>25.09.12.</w:t>
            </w:r>
          </w:p>
          <w:p w:rsidR="003C394A" w:rsidRPr="00976147" w:rsidRDefault="003C394A" w:rsidP="00182A19">
            <w:pPr>
              <w:jc w:val="center"/>
            </w:pP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43" w:rsidRDefault="00074043" w:rsidP="00182A19">
            <w:pPr>
              <w:suppressAutoHyphens w:val="0"/>
              <w:spacing w:after="200" w:line="276" w:lineRule="auto"/>
            </w:pPr>
            <w:r>
              <w:lastRenderedPageBreak/>
              <w:t>25.09.12.</w:t>
            </w:r>
          </w:p>
          <w:p w:rsidR="003C394A" w:rsidRDefault="003C394A" w:rsidP="00182A19">
            <w:pPr>
              <w:suppressAutoHyphens w:val="0"/>
              <w:spacing w:after="200" w:line="276" w:lineRule="auto"/>
            </w:pP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E82009" w:rsidP="00182A19">
            <w:pPr>
              <w:jc w:val="center"/>
            </w:pPr>
            <w:r>
              <w:lastRenderedPageBreak/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r w:rsidRPr="00976147">
              <w:t>Расширение ареала цивилизации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DC5F45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70FC1" w:rsidP="00182A19">
            <w:r>
              <w:t xml:space="preserve">Составить план по теме  « Военные деспотии Древнего мира». </w:t>
            </w:r>
            <w:r>
              <w:lastRenderedPageBreak/>
              <w:t>Таблица « Новый этап духовной жизни».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70FC1" w:rsidP="00182A19">
            <w:pPr>
              <w:jc w:val="center"/>
            </w:pPr>
            <w:r>
              <w:lastRenderedPageBreak/>
              <w:t>§7</w:t>
            </w:r>
          </w:p>
        </w:tc>
      </w:tr>
      <w:tr w:rsidR="00976147" w:rsidRPr="00976147" w:rsidTr="00182A19">
        <w:trPr>
          <w:trHeight w:val="480"/>
        </w:trPr>
        <w:tc>
          <w:tcPr>
            <w:tcW w:w="10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  <w:rPr>
                <w:b/>
              </w:rPr>
            </w:pPr>
          </w:p>
          <w:p w:rsidR="00976147" w:rsidRPr="00976147" w:rsidRDefault="00976147" w:rsidP="00182A19">
            <w:pPr>
              <w:jc w:val="center"/>
              <w:rPr>
                <w:b/>
              </w:rPr>
            </w:pPr>
          </w:p>
          <w:p w:rsidR="00976147" w:rsidRPr="00976147" w:rsidRDefault="00976147" w:rsidP="00182A19">
            <w:pPr>
              <w:jc w:val="center"/>
              <w:rPr>
                <w:b/>
              </w:rPr>
            </w:pPr>
          </w:p>
          <w:p w:rsidR="00976147" w:rsidRPr="00976147" w:rsidRDefault="00976147" w:rsidP="00182A19">
            <w:pPr>
              <w:jc w:val="center"/>
            </w:pPr>
            <w:r w:rsidRPr="00976147">
              <w:rPr>
                <w:b/>
              </w:rPr>
              <w:t xml:space="preserve">Тема 4. Античная эпоха в истории человечества (3ч.)   </w:t>
            </w:r>
          </w:p>
        </w:tc>
      </w:tr>
      <w:tr w:rsidR="003C394A" w:rsidRPr="00976147" w:rsidTr="00074043">
        <w:trPr>
          <w:trHeight w:val="1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 w:rsidRPr="00976147">
              <w:t>9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Default="003C394A" w:rsidP="00182A19">
            <w:pPr>
              <w:jc w:val="center"/>
            </w:pPr>
          </w:p>
          <w:p w:rsidR="003C394A" w:rsidRDefault="00B00ED8" w:rsidP="00182A19">
            <w:pPr>
              <w:jc w:val="center"/>
            </w:pPr>
            <w:r>
              <w:t>01.10.12.</w:t>
            </w: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</w:p>
          <w:p w:rsidR="003C394A" w:rsidRDefault="00074043" w:rsidP="00074043">
            <w:r>
              <w:t>01.10.</w:t>
            </w:r>
          </w:p>
          <w:p w:rsidR="00074043" w:rsidRPr="00976147" w:rsidRDefault="00074043" w:rsidP="00074043">
            <w:r>
              <w:t>12.</w:t>
            </w: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 w:rsidRPr="00976147"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r w:rsidRPr="00976147">
              <w:t>Города-государства Греции и Италии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DC5F45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70FC1" w:rsidP="00182A19">
            <w:r>
              <w:t xml:space="preserve">Сравнительный анализ </w:t>
            </w:r>
            <w:r w:rsidR="003262BD">
              <w:t xml:space="preserve"> исторического развития древних городов-государст</w:t>
            </w:r>
            <w:proofErr w:type="gramStart"/>
            <w:r w:rsidR="003262BD">
              <w:t>в-</w:t>
            </w:r>
            <w:proofErr w:type="gramEnd"/>
            <w:r w:rsidR="003262BD">
              <w:t xml:space="preserve"> Афин, Спарты, Рима.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70FC1" w:rsidP="00182A19">
            <w:pPr>
              <w:jc w:val="center"/>
            </w:pPr>
            <w:r>
              <w:t>§8</w:t>
            </w:r>
          </w:p>
        </w:tc>
      </w:tr>
      <w:tr w:rsidR="003C394A" w:rsidRPr="00976147" w:rsidTr="00074043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pPr>
              <w:jc w:val="center"/>
            </w:pPr>
            <w:r w:rsidRPr="00976147">
              <w:t>10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Default="00B00ED8" w:rsidP="00182A19">
            <w:pPr>
              <w:jc w:val="center"/>
            </w:pPr>
            <w:r>
              <w:t>02.10.12.</w:t>
            </w:r>
          </w:p>
          <w:p w:rsidR="003C394A" w:rsidRDefault="003C394A" w:rsidP="00182A19">
            <w:pPr>
              <w:jc w:val="center"/>
            </w:pP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074043" w:rsidP="00074043">
            <w:r>
              <w:t>02.10.12.</w:t>
            </w:r>
          </w:p>
          <w:p w:rsidR="003C394A" w:rsidRPr="00976147" w:rsidRDefault="003C394A" w:rsidP="00182A19">
            <w:pPr>
              <w:jc w:val="center"/>
            </w:pPr>
          </w:p>
          <w:p w:rsidR="003C394A" w:rsidRPr="00976147" w:rsidRDefault="003C394A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C394A" w:rsidP="00182A19">
            <w:r w:rsidRPr="00976147">
              <w:t>Борьба за господство над Средиземноморьем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DC5F45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262BD" w:rsidP="00182A19">
            <w:r>
              <w:t xml:space="preserve">Хроника борьбы за господство над Средиземноморьем. Сообщение «исторический портрет </w:t>
            </w:r>
            <w:proofErr w:type="spellStart"/>
            <w:r>
              <w:t>Александра</w:t>
            </w:r>
            <w:proofErr w:type="gramStart"/>
            <w:r>
              <w:t>.М</w:t>
            </w:r>
            <w:proofErr w:type="gramEnd"/>
            <w:r>
              <w:t>акедонского</w:t>
            </w:r>
            <w:proofErr w:type="spellEnd"/>
            <w:r>
              <w:t>.»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A" w:rsidRPr="00976147" w:rsidRDefault="003262BD" w:rsidP="00182A19">
            <w:pPr>
              <w:jc w:val="center"/>
            </w:pPr>
            <w:r>
              <w:t>§9</w:t>
            </w:r>
          </w:p>
        </w:tc>
      </w:tr>
      <w:tr w:rsidR="003262BD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jc w:val="center"/>
            </w:pPr>
            <w:r w:rsidRPr="00976147">
              <w:t>11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Default="00B00ED8" w:rsidP="00182A19">
            <w:pPr>
              <w:jc w:val="center"/>
            </w:pPr>
            <w:r>
              <w:t>08.10.12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074043" w:rsidP="00074043">
            <w:r>
              <w:t>08.10.12.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E82009" w:rsidP="00182A19">
            <w:pPr>
              <w:jc w:val="center"/>
            </w:pPr>
            <w:r>
              <w:t>1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r w:rsidRPr="00976147">
              <w:t>Возвышение Рима</w:t>
            </w:r>
          </w:p>
          <w:p w:rsidR="003262BD" w:rsidRPr="00976147" w:rsidRDefault="003262BD" w:rsidP="00182A19">
            <w:pPr>
              <w:jc w:val="right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jc w:val="center"/>
            </w:pPr>
          </w:p>
          <w:p w:rsidR="003262BD" w:rsidRPr="00976147" w:rsidRDefault="00DC5F45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r>
              <w:t>Составление плана на тему: «Этапы развития римской государственности».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suppressAutoHyphens w:val="0"/>
            </w:pPr>
            <w:r>
              <w:t>§10 вопросы.</w:t>
            </w:r>
          </w:p>
          <w:p w:rsidR="003262BD" w:rsidRPr="00976147" w:rsidRDefault="003262BD" w:rsidP="00182A19">
            <w:pPr>
              <w:jc w:val="center"/>
            </w:pPr>
          </w:p>
        </w:tc>
      </w:tr>
      <w:tr w:rsidR="00976147" w:rsidRPr="00976147" w:rsidTr="00182A19">
        <w:trPr>
          <w:trHeight w:val="480"/>
        </w:trPr>
        <w:tc>
          <w:tcPr>
            <w:tcW w:w="10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  <w:rPr>
                <w:b/>
              </w:rPr>
            </w:pPr>
          </w:p>
          <w:p w:rsidR="00976147" w:rsidRPr="00976147" w:rsidRDefault="00976147" w:rsidP="00182A19">
            <w:pPr>
              <w:jc w:val="center"/>
              <w:rPr>
                <w:b/>
              </w:rPr>
            </w:pPr>
          </w:p>
          <w:p w:rsidR="00976147" w:rsidRPr="00976147" w:rsidRDefault="00976147" w:rsidP="00182A19">
            <w:pPr>
              <w:jc w:val="center"/>
              <w:rPr>
                <w:b/>
              </w:rPr>
            </w:pPr>
          </w:p>
          <w:p w:rsidR="00976147" w:rsidRPr="00976147" w:rsidRDefault="00976147" w:rsidP="00182A19">
            <w:pPr>
              <w:jc w:val="center"/>
              <w:rPr>
                <w:b/>
              </w:rPr>
            </w:pPr>
          </w:p>
          <w:p w:rsidR="00976147" w:rsidRPr="00976147" w:rsidRDefault="00976147" w:rsidP="00182A19">
            <w:pPr>
              <w:jc w:val="center"/>
            </w:pPr>
            <w:r w:rsidRPr="00976147">
              <w:rPr>
                <w:b/>
              </w:rPr>
              <w:t xml:space="preserve">Тема 5. Крушений империй Древнего мира (3ч.)  </w:t>
            </w:r>
          </w:p>
        </w:tc>
      </w:tr>
      <w:tr w:rsidR="003262BD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jc w:val="center"/>
            </w:pPr>
            <w:r w:rsidRPr="00976147">
              <w:t>12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Default="00B00ED8" w:rsidP="00182A19">
            <w:pPr>
              <w:jc w:val="center"/>
            </w:pPr>
            <w:r>
              <w:t>09.10.12.</w:t>
            </w:r>
          </w:p>
          <w:p w:rsidR="003262BD" w:rsidRDefault="003262BD" w:rsidP="00182A19">
            <w:pPr>
              <w:jc w:val="center"/>
            </w:pP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074043" w:rsidP="00074043">
            <w:r>
              <w:t>09.10.12.</w:t>
            </w:r>
          </w:p>
          <w:p w:rsidR="003262BD" w:rsidRPr="00976147" w:rsidRDefault="003262BD" w:rsidP="00182A19">
            <w:pPr>
              <w:jc w:val="center"/>
            </w:pP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jc w:val="center"/>
            </w:pPr>
            <w:r w:rsidRPr="00976147">
              <w:t>1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r w:rsidRPr="00976147">
              <w:t>Наступление «варваров» в Евразии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jc w:val="center"/>
            </w:pPr>
          </w:p>
          <w:p w:rsidR="003262BD" w:rsidRPr="00976147" w:rsidRDefault="007A11E2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r>
              <w:t>Обсуждение проблемы «Великое переселение народов».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r>
              <w:t>§11работа с картой</w:t>
            </w:r>
          </w:p>
        </w:tc>
      </w:tr>
      <w:tr w:rsidR="003262BD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jc w:val="center"/>
            </w:pPr>
            <w:r w:rsidRPr="00976147">
              <w:t>13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Default="00B00ED8" w:rsidP="00182A19">
            <w:pPr>
              <w:jc w:val="center"/>
            </w:pPr>
            <w:r>
              <w:t>15.10</w:t>
            </w:r>
          </w:p>
          <w:p w:rsidR="00B00ED8" w:rsidRDefault="00B00ED8" w:rsidP="00182A19">
            <w:pPr>
              <w:jc w:val="center"/>
            </w:pPr>
            <w:r>
              <w:t>12.</w:t>
            </w:r>
          </w:p>
          <w:p w:rsidR="003262BD" w:rsidRDefault="003262BD" w:rsidP="00182A19">
            <w:pPr>
              <w:jc w:val="center"/>
            </w:pP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074043" w:rsidP="00074043">
            <w:r>
              <w:t>15.10.12.</w:t>
            </w:r>
          </w:p>
          <w:p w:rsidR="003262BD" w:rsidRPr="00976147" w:rsidRDefault="003262BD" w:rsidP="00182A19">
            <w:pPr>
              <w:jc w:val="center"/>
            </w:pP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E82009" w:rsidP="00182A19">
            <w:pPr>
              <w:jc w:val="center"/>
            </w:pPr>
            <w:r>
              <w:t>1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r w:rsidRPr="00976147">
              <w:t>Закат Римской империи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7A11E2" w:rsidP="00182A19">
            <w:pPr>
              <w:jc w:val="center"/>
            </w:pPr>
            <w:r>
              <w:t>Комбинированный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r>
              <w:t>Комментарий к схеме «Распад  Римской империи».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suppressAutoHyphens w:val="0"/>
            </w:pPr>
          </w:p>
          <w:p w:rsidR="003262BD" w:rsidRPr="00976147" w:rsidRDefault="003262BD" w:rsidP="00182A19">
            <w:pPr>
              <w:jc w:val="center"/>
            </w:pPr>
            <w:r>
              <w:t>§12</w:t>
            </w:r>
          </w:p>
        </w:tc>
      </w:tr>
      <w:tr w:rsidR="003262BD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jc w:val="center"/>
            </w:pPr>
            <w:r w:rsidRPr="00976147">
              <w:t>14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Default="00B00ED8" w:rsidP="00182A19">
            <w:pPr>
              <w:jc w:val="center"/>
            </w:pPr>
            <w:r>
              <w:t>16.10.12.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074043" w:rsidP="00074043">
            <w:r>
              <w:t>16.10.12.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E82009" w:rsidP="00182A19">
            <w:pPr>
              <w:jc w:val="center"/>
            </w:pPr>
            <w:r>
              <w:t>1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DC5F45" w:rsidP="00182A19">
            <w:r w:rsidRPr="00976147">
              <w:t>Античная эпоха в истории человечества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DC5F45" w:rsidP="00182A19">
            <w:r>
              <w:t>Повторительно-обобщающий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r w:rsidRPr="00976147">
              <w:t>Повторить 1-12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suppressAutoHyphens w:val="0"/>
            </w:pPr>
          </w:p>
          <w:p w:rsidR="003262BD" w:rsidRPr="00976147" w:rsidRDefault="003262BD" w:rsidP="00182A19">
            <w:pPr>
              <w:jc w:val="center"/>
            </w:pPr>
          </w:p>
        </w:tc>
      </w:tr>
      <w:tr w:rsidR="003262BD" w:rsidRPr="00976147" w:rsidTr="00182A19">
        <w:trPr>
          <w:trHeight w:val="480"/>
        </w:trPr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Default="003262BD" w:rsidP="00182A19">
            <w:pPr>
              <w:jc w:val="center"/>
              <w:rPr>
                <w:b/>
              </w:rPr>
            </w:pP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9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jc w:val="center"/>
              <w:rPr>
                <w:b/>
              </w:rPr>
            </w:pPr>
          </w:p>
          <w:p w:rsidR="003262BD" w:rsidRPr="00976147" w:rsidRDefault="003262BD" w:rsidP="00182A19">
            <w:pPr>
              <w:jc w:val="center"/>
            </w:pPr>
            <w:r w:rsidRPr="00976147">
              <w:rPr>
                <w:b/>
              </w:rPr>
              <w:t xml:space="preserve">Тема 6. Период раннего Средневековья. </w:t>
            </w:r>
            <w:r w:rsidRPr="00976147">
              <w:rPr>
                <w:b/>
                <w:lang w:val="en-US"/>
              </w:rPr>
              <w:t>V</w:t>
            </w:r>
            <w:r w:rsidRPr="00976147">
              <w:rPr>
                <w:b/>
              </w:rPr>
              <w:t>-</w:t>
            </w:r>
            <w:r w:rsidRPr="00976147">
              <w:rPr>
                <w:b/>
                <w:lang w:val="en-US"/>
              </w:rPr>
              <w:t>X</w:t>
            </w:r>
            <w:r w:rsidRPr="00976147">
              <w:rPr>
                <w:b/>
              </w:rPr>
              <w:t>вв. (7ч)</w:t>
            </w:r>
          </w:p>
        </w:tc>
      </w:tr>
      <w:tr w:rsidR="003262BD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jc w:val="center"/>
            </w:pPr>
            <w:r w:rsidRPr="00976147">
              <w:t>15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B00ED8" w:rsidP="00182A19">
            <w:r>
              <w:t>22.10.12.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Default="00074043" w:rsidP="00182A19">
            <w:pPr>
              <w:suppressAutoHyphens w:val="0"/>
              <w:spacing w:after="200" w:line="276" w:lineRule="auto"/>
            </w:pPr>
            <w:r>
              <w:t>22.10.12.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jc w:val="center"/>
            </w:pPr>
            <w:r w:rsidRPr="00976147">
              <w:t>1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r w:rsidRPr="00976147">
              <w:t>Раннефеодальные империи в Европе и их распад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DC5F45" w:rsidP="00182A19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DC5F45" w:rsidP="00182A19">
            <w:r>
              <w:t>Выявление особенностей развития германских и итальянских земель.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DC5F45" w:rsidP="00182A19">
            <w:pPr>
              <w:suppressAutoHyphens w:val="0"/>
            </w:pPr>
            <w:r>
              <w:t>§13 вопросы.</w:t>
            </w:r>
          </w:p>
          <w:p w:rsidR="003262BD" w:rsidRPr="00976147" w:rsidRDefault="003262BD" w:rsidP="00182A19">
            <w:pPr>
              <w:jc w:val="center"/>
            </w:pPr>
          </w:p>
        </w:tc>
      </w:tr>
      <w:tr w:rsidR="003262BD" w:rsidRPr="00976147" w:rsidTr="00074043">
        <w:trPr>
          <w:trHeight w:val="3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jc w:val="center"/>
            </w:pPr>
            <w:r w:rsidRPr="00976147">
              <w:t>16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B00ED8" w:rsidRDefault="00B00ED8" w:rsidP="00182A19">
            <w:pPr>
              <w:jc w:val="center"/>
            </w:pPr>
            <w:r w:rsidRPr="00B00ED8">
              <w:t>23.10.12</w:t>
            </w:r>
          </w:p>
          <w:p w:rsidR="003262BD" w:rsidRDefault="003262BD" w:rsidP="00182A19">
            <w:pPr>
              <w:jc w:val="center"/>
              <w:rPr>
                <w:b/>
              </w:rPr>
            </w:pPr>
          </w:p>
          <w:p w:rsidR="003262BD" w:rsidRPr="00976147" w:rsidRDefault="003262BD" w:rsidP="00182A19">
            <w:pPr>
              <w:jc w:val="center"/>
              <w:rPr>
                <w:b/>
              </w:rPr>
            </w:pP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074043" w:rsidRDefault="00074043" w:rsidP="00074043">
            <w:r w:rsidRPr="00074043">
              <w:t>23.10.12.</w:t>
            </w:r>
          </w:p>
          <w:p w:rsidR="003262BD" w:rsidRPr="00976147" w:rsidRDefault="003262BD" w:rsidP="00182A19">
            <w:pPr>
              <w:jc w:val="center"/>
              <w:rPr>
                <w:b/>
              </w:rPr>
            </w:pPr>
          </w:p>
          <w:p w:rsidR="003262BD" w:rsidRPr="00B00ED8" w:rsidRDefault="003262BD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r w:rsidRPr="00976147">
              <w:t>Экспансия ислама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E2" w:rsidRPr="00976147" w:rsidRDefault="007A11E2" w:rsidP="00182A19">
            <w:pPr>
              <w:jc w:val="center"/>
            </w:pPr>
            <w:r>
              <w:t>Комбинированный</w:t>
            </w:r>
          </w:p>
          <w:p w:rsidR="003262BD" w:rsidRPr="00976147" w:rsidRDefault="003262BD" w:rsidP="00182A19">
            <w:pPr>
              <w:jc w:val="center"/>
              <w:rPr>
                <w:b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DC5F45" w:rsidP="00182A19">
            <w:r>
              <w:t>Анализ общественного уклада арабов, роли природного фактора в их развитии.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103B57" w:rsidRDefault="00DC5F45" w:rsidP="00182A19">
            <w:pPr>
              <w:jc w:val="center"/>
            </w:pPr>
            <w:r w:rsidRPr="00103B57">
              <w:t>§14</w:t>
            </w:r>
            <w:r w:rsidR="00103B57">
              <w:t xml:space="preserve"> работа с картой.</w:t>
            </w:r>
          </w:p>
        </w:tc>
      </w:tr>
      <w:tr w:rsidR="003262BD" w:rsidRPr="00976147" w:rsidTr="00074043">
        <w:trPr>
          <w:trHeight w:val="3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pPr>
              <w:jc w:val="center"/>
            </w:pPr>
            <w:r w:rsidRPr="00976147">
              <w:t>1</w:t>
            </w:r>
            <w:r w:rsidRPr="00976147">
              <w:lastRenderedPageBreak/>
              <w:t>7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/>
          <w:p w:rsidR="003262BD" w:rsidRDefault="00B00ED8" w:rsidP="00182A19">
            <w:pPr>
              <w:jc w:val="center"/>
            </w:pPr>
            <w:r>
              <w:lastRenderedPageBreak/>
              <w:t>29.10.12.</w:t>
            </w: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Default="00074043" w:rsidP="00182A19">
            <w:pPr>
              <w:suppressAutoHyphens w:val="0"/>
              <w:spacing w:after="200" w:line="276" w:lineRule="auto"/>
            </w:pPr>
            <w:r>
              <w:lastRenderedPageBreak/>
              <w:t>29.10.</w:t>
            </w:r>
            <w:r>
              <w:lastRenderedPageBreak/>
              <w:t>12.</w:t>
            </w:r>
          </w:p>
          <w:p w:rsidR="003262BD" w:rsidRPr="00976147" w:rsidRDefault="003262BD" w:rsidP="00182A19">
            <w:pPr>
              <w:jc w:val="center"/>
            </w:pPr>
          </w:p>
          <w:p w:rsidR="003262BD" w:rsidRPr="00976147" w:rsidRDefault="003262BD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E82009" w:rsidP="00182A19">
            <w:pPr>
              <w:jc w:val="center"/>
            </w:pPr>
            <w:r>
              <w:lastRenderedPageBreak/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3262BD" w:rsidP="00182A19">
            <w:r w:rsidRPr="00976147">
              <w:t xml:space="preserve">Славянские земли в </w:t>
            </w:r>
            <w:r w:rsidRPr="00976147">
              <w:rPr>
                <w:lang w:val="en-US"/>
              </w:rPr>
              <w:t>V</w:t>
            </w:r>
            <w:r w:rsidRPr="00976147">
              <w:t>-</w:t>
            </w:r>
            <w:r w:rsidRPr="00976147">
              <w:rPr>
                <w:lang w:val="en-US"/>
              </w:rPr>
              <w:t>IX</w:t>
            </w:r>
            <w:r w:rsidRPr="00976147">
              <w:t xml:space="preserve"> </w:t>
            </w:r>
            <w:proofErr w:type="gramStart"/>
            <w:r w:rsidRPr="00976147">
              <w:lastRenderedPageBreak/>
              <w:t>в</w:t>
            </w:r>
            <w:proofErr w:type="gramEnd"/>
            <w:r w:rsidRPr="00976147">
              <w:t>.в.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E2" w:rsidRDefault="007A11E2" w:rsidP="00182A19">
            <w:pPr>
              <w:jc w:val="center"/>
            </w:pPr>
            <w:r>
              <w:lastRenderedPageBreak/>
              <w:t xml:space="preserve">Изучение </w:t>
            </w:r>
            <w:r>
              <w:lastRenderedPageBreak/>
              <w:t>нового</w:t>
            </w:r>
          </w:p>
          <w:p w:rsidR="003262BD" w:rsidRPr="00976147" w:rsidRDefault="007A11E2" w:rsidP="00182A19">
            <w:pPr>
              <w:jc w:val="center"/>
            </w:pPr>
            <w:r>
              <w:t>материал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7" w:rsidRDefault="00103B57" w:rsidP="00182A19">
            <w:r>
              <w:lastRenderedPageBreak/>
              <w:t xml:space="preserve">Обсуждение вопроса  </w:t>
            </w:r>
            <w:r>
              <w:lastRenderedPageBreak/>
              <w:t>«Славянские государства восточной Европы</w:t>
            </w:r>
            <w:proofErr w:type="gramStart"/>
            <w:r>
              <w:t xml:space="preserve"> ,</w:t>
            </w:r>
            <w:proofErr w:type="gramEnd"/>
            <w:r>
              <w:t>Византии,</w:t>
            </w:r>
          </w:p>
          <w:p w:rsidR="003262BD" w:rsidRPr="00976147" w:rsidRDefault="00103B57" w:rsidP="00182A19">
            <w:r>
              <w:t>Рима».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D" w:rsidRPr="00976147" w:rsidRDefault="00103B57" w:rsidP="00182A19">
            <w:pPr>
              <w:jc w:val="center"/>
            </w:pPr>
            <w:r>
              <w:lastRenderedPageBreak/>
              <w:t xml:space="preserve">§15 </w:t>
            </w:r>
            <w:r>
              <w:lastRenderedPageBreak/>
              <w:t>работа с докум.</w:t>
            </w:r>
          </w:p>
        </w:tc>
      </w:tr>
      <w:tr w:rsidR="00312807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pPr>
              <w:jc w:val="center"/>
            </w:pPr>
            <w:r w:rsidRPr="00976147">
              <w:lastRenderedPageBreak/>
              <w:t>18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B00ED8" w:rsidP="00182A19">
            <w:pPr>
              <w:jc w:val="center"/>
            </w:pPr>
            <w:r>
              <w:t>30.10.12.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074043" w:rsidP="00074043">
            <w:r>
              <w:t>30.10.12.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pPr>
              <w:rPr>
                <w:lang w:val="en-US"/>
              </w:rPr>
            </w:pPr>
            <w:r w:rsidRPr="00976147">
              <w:t>Возникновение Древнерусского государства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E2" w:rsidRPr="00976147" w:rsidRDefault="007A11E2" w:rsidP="00182A19">
            <w:pPr>
              <w:jc w:val="center"/>
            </w:pPr>
            <w:r>
              <w:t>Комбинированный</w:t>
            </w:r>
          </w:p>
          <w:p w:rsidR="00312807" w:rsidRPr="00976147" w:rsidRDefault="00312807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r>
              <w:t>Сравнение путей становления раннефеодальных государств Запада и Востока Европы.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pPr>
              <w:jc w:val="center"/>
            </w:pPr>
            <w:r>
              <w:t>§15</w:t>
            </w:r>
          </w:p>
        </w:tc>
      </w:tr>
      <w:tr w:rsidR="00312807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pPr>
              <w:jc w:val="center"/>
            </w:pPr>
            <w:r w:rsidRPr="00976147">
              <w:t>19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Default="00B00ED8" w:rsidP="00182A19">
            <w:pPr>
              <w:jc w:val="center"/>
            </w:pPr>
            <w:r>
              <w:t>12.11.12.</w:t>
            </w:r>
          </w:p>
          <w:p w:rsidR="00312807" w:rsidRDefault="00312807" w:rsidP="00182A19">
            <w:pPr>
              <w:jc w:val="center"/>
            </w:pPr>
          </w:p>
          <w:p w:rsidR="00312807" w:rsidRPr="00976147" w:rsidRDefault="00312807" w:rsidP="00182A19">
            <w:pPr>
              <w:jc w:val="center"/>
            </w:pP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074043" w:rsidP="00074043">
            <w:r>
              <w:t>12.11.12.</w:t>
            </w:r>
          </w:p>
          <w:p w:rsidR="00312807" w:rsidRPr="00976147" w:rsidRDefault="00312807" w:rsidP="00182A19">
            <w:pPr>
              <w:jc w:val="center"/>
            </w:pPr>
          </w:p>
          <w:p w:rsidR="00312807" w:rsidRPr="00976147" w:rsidRDefault="00312807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r w:rsidRPr="00976147">
              <w:t>Византия и Западная Европа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E2" w:rsidRPr="00976147" w:rsidRDefault="007A11E2" w:rsidP="00182A19">
            <w:pPr>
              <w:jc w:val="center"/>
            </w:pPr>
            <w:r>
              <w:t>Комбинированный</w:t>
            </w:r>
          </w:p>
          <w:p w:rsidR="00312807" w:rsidRPr="00976147" w:rsidRDefault="00312807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r>
              <w:t>Комментарий к теме «Раскол христианской Церкви».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pPr>
              <w:jc w:val="center"/>
            </w:pPr>
            <w:r>
              <w:t>§16-17</w:t>
            </w:r>
          </w:p>
        </w:tc>
      </w:tr>
      <w:tr w:rsidR="00312807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pPr>
              <w:jc w:val="center"/>
            </w:pPr>
            <w:r w:rsidRPr="00976147">
              <w:t>20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Default="00B00ED8" w:rsidP="00182A19">
            <w:pPr>
              <w:jc w:val="center"/>
            </w:pPr>
            <w:r>
              <w:t>13.11.12.</w:t>
            </w:r>
          </w:p>
          <w:p w:rsidR="00312807" w:rsidRDefault="00312807" w:rsidP="00182A19">
            <w:pPr>
              <w:jc w:val="center"/>
            </w:pPr>
          </w:p>
          <w:p w:rsidR="00312807" w:rsidRPr="00976147" w:rsidRDefault="00312807" w:rsidP="00182A19">
            <w:pPr>
              <w:jc w:val="center"/>
            </w:pP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074043" w:rsidP="00074043">
            <w:r>
              <w:t>13.11.12.</w:t>
            </w:r>
          </w:p>
          <w:p w:rsidR="00312807" w:rsidRPr="00976147" w:rsidRDefault="00312807" w:rsidP="00182A19">
            <w:pPr>
              <w:jc w:val="center"/>
            </w:pPr>
          </w:p>
          <w:p w:rsidR="00312807" w:rsidRPr="00976147" w:rsidRDefault="00312807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r w:rsidRPr="00976147">
              <w:t>Русь и Византия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E2" w:rsidRDefault="007A11E2" w:rsidP="00182A19">
            <w:pPr>
              <w:jc w:val="center"/>
            </w:pPr>
            <w:r>
              <w:t>Изучение нового</w:t>
            </w:r>
          </w:p>
          <w:p w:rsidR="007A11E2" w:rsidRPr="00976147" w:rsidRDefault="007A11E2" w:rsidP="00182A19">
            <w:pPr>
              <w:jc w:val="center"/>
            </w:pPr>
            <w:r>
              <w:t>материал</w:t>
            </w:r>
          </w:p>
          <w:p w:rsidR="00312807" w:rsidRPr="00976147" w:rsidRDefault="00312807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r>
              <w:t>Составление плана</w:t>
            </w:r>
            <w:proofErr w:type="gramStart"/>
            <w:r>
              <w:t xml:space="preserve"> :</w:t>
            </w:r>
            <w:proofErr w:type="gramEnd"/>
            <w:r>
              <w:t xml:space="preserve"> «Принятие христианства на Руси».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pPr>
              <w:jc w:val="center"/>
            </w:pPr>
            <w:r>
              <w:t>§16-17</w:t>
            </w:r>
          </w:p>
        </w:tc>
      </w:tr>
      <w:tr w:rsidR="00312807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pPr>
              <w:jc w:val="center"/>
            </w:pPr>
            <w:r w:rsidRPr="00976147">
              <w:t>21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B00ED8" w:rsidP="00182A19">
            <w:pPr>
              <w:jc w:val="center"/>
            </w:pPr>
            <w:r>
              <w:t>19.11.12.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074043" w:rsidP="00074043">
            <w:r>
              <w:t>19.11.12.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r w:rsidRPr="00976147">
              <w:t xml:space="preserve">Период раннего Средневековья. </w:t>
            </w:r>
            <w:r w:rsidRPr="00976147">
              <w:rPr>
                <w:lang w:val="en-US"/>
              </w:rPr>
              <w:t>V</w:t>
            </w:r>
            <w:r w:rsidRPr="00976147">
              <w:t>-</w:t>
            </w:r>
            <w:r w:rsidRPr="00976147">
              <w:rPr>
                <w:lang w:val="en-US"/>
              </w:rPr>
              <w:t>X</w:t>
            </w:r>
            <w:r w:rsidRPr="00976147">
              <w:t>вв.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312807" w:rsidRDefault="00312807" w:rsidP="00182A19">
            <w:pPr>
              <w:jc w:val="both"/>
            </w:pPr>
            <w:r w:rsidRPr="00976147">
              <w:t>П</w:t>
            </w:r>
            <w:r>
              <w:t>овторительно-обобщающий.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r>
              <w:t>Дискуссия по вопросам.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pPr>
              <w:jc w:val="center"/>
            </w:pPr>
            <w:r w:rsidRPr="00976147">
              <w:t>Повторить 13-17</w:t>
            </w:r>
          </w:p>
        </w:tc>
      </w:tr>
      <w:tr w:rsidR="00976147" w:rsidRPr="00976147" w:rsidTr="00182A19">
        <w:trPr>
          <w:trHeight w:val="480"/>
        </w:trPr>
        <w:tc>
          <w:tcPr>
            <w:tcW w:w="10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  <w:rPr>
                <w:b/>
              </w:rPr>
            </w:pPr>
          </w:p>
          <w:p w:rsidR="00976147" w:rsidRPr="00976147" w:rsidRDefault="00976147" w:rsidP="00182A19">
            <w:pPr>
              <w:jc w:val="center"/>
            </w:pPr>
            <w:r w:rsidRPr="00976147">
              <w:rPr>
                <w:b/>
              </w:rPr>
              <w:t xml:space="preserve">Тема 7. Эпоха классического Средневековья. </w:t>
            </w:r>
            <w:r w:rsidRPr="00976147">
              <w:rPr>
                <w:b/>
                <w:lang w:val="en-US"/>
              </w:rPr>
              <w:t>XI</w:t>
            </w:r>
            <w:r w:rsidRPr="00976147">
              <w:rPr>
                <w:b/>
              </w:rPr>
              <w:t>-</w:t>
            </w:r>
            <w:r w:rsidRPr="00976147">
              <w:rPr>
                <w:b/>
                <w:lang w:val="en-US"/>
              </w:rPr>
              <w:t>XV</w:t>
            </w:r>
            <w:r w:rsidRPr="00976147">
              <w:rPr>
                <w:b/>
              </w:rPr>
              <w:t xml:space="preserve"> в. (10ч.)  </w:t>
            </w:r>
          </w:p>
        </w:tc>
      </w:tr>
      <w:tr w:rsidR="00312807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pPr>
              <w:jc w:val="center"/>
            </w:pPr>
            <w:r w:rsidRPr="00976147">
              <w:t>22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Default="00074043" w:rsidP="00182A19">
            <w:pPr>
              <w:jc w:val="center"/>
            </w:pPr>
            <w:r>
              <w:t>20</w:t>
            </w:r>
            <w:r w:rsidR="00B00ED8">
              <w:t>.11.12.</w:t>
            </w:r>
          </w:p>
          <w:p w:rsidR="00312807" w:rsidRDefault="00312807" w:rsidP="00182A19">
            <w:pPr>
              <w:jc w:val="center"/>
            </w:pPr>
          </w:p>
          <w:p w:rsidR="00312807" w:rsidRPr="00976147" w:rsidRDefault="00312807" w:rsidP="00182A19">
            <w:pPr>
              <w:jc w:val="center"/>
            </w:pPr>
          </w:p>
        </w:tc>
        <w:tc>
          <w:tcPr>
            <w:tcW w:w="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074043" w:rsidP="00074043">
            <w:r>
              <w:t>20.11.12.</w:t>
            </w:r>
          </w:p>
          <w:p w:rsidR="00312807" w:rsidRPr="00976147" w:rsidRDefault="00312807" w:rsidP="00182A19">
            <w:pPr>
              <w:jc w:val="center"/>
            </w:pPr>
          </w:p>
          <w:p w:rsidR="00312807" w:rsidRPr="00976147" w:rsidRDefault="00312807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pPr>
              <w:jc w:val="center"/>
            </w:pPr>
            <w:r w:rsidRPr="00976147"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pPr>
              <w:ind w:left="-35"/>
            </w:pPr>
            <w:r w:rsidRPr="00976147">
              <w:t>Феодальная раздробленность Руси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E2" w:rsidRDefault="007A11E2" w:rsidP="00182A19">
            <w:pPr>
              <w:jc w:val="center"/>
            </w:pPr>
            <w:r>
              <w:t>Изучение нового</w:t>
            </w:r>
          </w:p>
          <w:p w:rsidR="00312807" w:rsidRPr="00976147" w:rsidRDefault="007A11E2" w:rsidP="00182A19">
            <w:pPr>
              <w:jc w:val="center"/>
            </w:pPr>
            <w:r>
              <w:t>материал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r>
              <w:t>Варианты исторического развития русских земель.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07" w:rsidRPr="00976147" w:rsidRDefault="00312807" w:rsidP="00182A19">
            <w:pPr>
              <w:jc w:val="center"/>
            </w:pPr>
            <w:r>
              <w:t>§18</w:t>
            </w:r>
          </w:p>
        </w:tc>
      </w:tr>
      <w:tr w:rsidR="00DF158C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  <w:r w:rsidRPr="00976147">
              <w:t>23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Default="00074043" w:rsidP="00182A19">
            <w:pPr>
              <w:jc w:val="center"/>
            </w:pPr>
            <w:r>
              <w:t>26</w:t>
            </w:r>
            <w:r w:rsidR="00B00ED8">
              <w:t>.11.12.</w:t>
            </w: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074043" w:rsidP="00074043">
            <w:r>
              <w:t>26.11.12.</w:t>
            </w: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r w:rsidRPr="00976147">
              <w:t xml:space="preserve">Западная Европа </w:t>
            </w:r>
            <w:proofErr w:type="gramStart"/>
            <w:r w:rsidRPr="00976147">
              <w:t>в</w:t>
            </w:r>
            <w:proofErr w:type="gramEnd"/>
            <w:r w:rsidRPr="00976147">
              <w:rPr>
                <w:lang w:val="en-US"/>
              </w:rPr>
              <w:t>XII</w:t>
            </w:r>
            <w:r w:rsidRPr="00976147">
              <w:t>-</w:t>
            </w:r>
            <w:r w:rsidRPr="00976147">
              <w:rPr>
                <w:lang w:val="en-US"/>
              </w:rPr>
              <w:t>XIII</w:t>
            </w:r>
            <w:r w:rsidRPr="00976147">
              <w:t>вв.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E2" w:rsidRPr="00976147" w:rsidRDefault="007A11E2" w:rsidP="00182A19">
            <w:pPr>
              <w:jc w:val="center"/>
            </w:pPr>
            <w:r>
              <w:t>Комбинированный</w:t>
            </w: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r>
              <w:t>Обсуждение вопроса о роли инквизиции и итогах её деятельности.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  <w:r>
              <w:t>§19</w:t>
            </w:r>
          </w:p>
        </w:tc>
      </w:tr>
      <w:tr w:rsidR="00DF158C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  <w:r w:rsidRPr="00976147">
              <w:t>24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Default="00074043" w:rsidP="00182A19">
            <w:pPr>
              <w:jc w:val="center"/>
            </w:pPr>
            <w:r>
              <w:t>27.11</w:t>
            </w:r>
            <w:r w:rsidR="00B00ED8">
              <w:t>.12.</w:t>
            </w:r>
          </w:p>
          <w:p w:rsidR="00DF158C" w:rsidRDefault="00DF158C" w:rsidP="00182A19">
            <w:pPr>
              <w:jc w:val="center"/>
            </w:pP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074043" w:rsidP="00074043">
            <w:r>
              <w:t>27.11.12.</w:t>
            </w:r>
          </w:p>
          <w:p w:rsidR="00DF158C" w:rsidRPr="00976147" w:rsidRDefault="00DF158C" w:rsidP="00182A19">
            <w:pPr>
              <w:jc w:val="center"/>
            </w:pP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r w:rsidRPr="00976147">
              <w:t>Крестовые походы и Русь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43" w:rsidRPr="00976147" w:rsidRDefault="00004D43" w:rsidP="00182A19">
            <w:pPr>
              <w:jc w:val="center"/>
            </w:pPr>
            <w:r>
              <w:t>Комбинированный</w:t>
            </w: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r>
              <w:t>Работа с текстом учебника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оль Александра Невского в разгроме </w:t>
            </w:r>
            <w:proofErr w:type="spellStart"/>
            <w:r>
              <w:t>крестоновцев</w:t>
            </w:r>
            <w:proofErr w:type="spellEnd"/>
            <w:r>
              <w:t xml:space="preserve">.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  <w:r>
              <w:t>§19</w:t>
            </w:r>
          </w:p>
        </w:tc>
      </w:tr>
      <w:tr w:rsidR="00DF158C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  <w:r w:rsidRPr="00976147">
              <w:t>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Default="00074043" w:rsidP="00182A19">
            <w:pPr>
              <w:jc w:val="center"/>
            </w:pPr>
            <w:r>
              <w:t>03</w:t>
            </w:r>
            <w:r w:rsidR="00B00ED8">
              <w:t>.12.12.</w:t>
            </w: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Default="00074043" w:rsidP="00074043">
            <w:r>
              <w:t>03.12.12.</w:t>
            </w:r>
          </w:p>
          <w:p w:rsidR="00074043" w:rsidRPr="00976147" w:rsidRDefault="00074043" w:rsidP="00182A19">
            <w:pPr>
              <w:jc w:val="center"/>
            </w:pP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r w:rsidRPr="00976147">
              <w:t>Монгольские завоевания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43309C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Default="00DF158C" w:rsidP="00182A19">
            <w:r>
              <w:t>Составление таблицы</w:t>
            </w:r>
          </w:p>
          <w:p w:rsidR="00DF158C" w:rsidRPr="00976147" w:rsidRDefault="00DF158C" w:rsidP="00182A19">
            <w:r>
              <w:t>«Этапы образования империи Чингисхана.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  <w:r>
              <w:t>§20</w:t>
            </w:r>
          </w:p>
        </w:tc>
      </w:tr>
      <w:tr w:rsidR="00DF158C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  <w:r w:rsidRPr="00976147">
              <w:t>26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Default="00074043" w:rsidP="00182A19">
            <w:pPr>
              <w:jc w:val="center"/>
            </w:pPr>
            <w:r>
              <w:t>04.</w:t>
            </w:r>
            <w:r w:rsidR="00B00ED8">
              <w:t>12.12</w:t>
            </w:r>
          </w:p>
          <w:p w:rsidR="00DF158C" w:rsidRDefault="00DF158C" w:rsidP="00182A19">
            <w:pPr>
              <w:jc w:val="center"/>
            </w:pP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074043" w:rsidP="00074043">
            <w:r>
              <w:t>04.12.12.</w:t>
            </w:r>
          </w:p>
          <w:p w:rsidR="00DF158C" w:rsidRPr="00976147" w:rsidRDefault="00DF158C" w:rsidP="00182A19">
            <w:pPr>
              <w:jc w:val="center"/>
            </w:pP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r w:rsidRPr="00976147">
              <w:t>Монгольское нашествие на русские земли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43309C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r>
              <w:t>Диспут на тему: «Русские земли между агрессией Востока и Запада».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  <w:r>
              <w:t>§20</w:t>
            </w:r>
          </w:p>
        </w:tc>
      </w:tr>
      <w:tr w:rsidR="00DF158C" w:rsidRPr="00976147" w:rsidTr="00074043">
        <w:trPr>
          <w:trHeight w:val="27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  <w:r w:rsidRPr="00976147">
              <w:t>27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Default="00074043" w:rsidP="00182A19">
            <w:pPr>
              <w:jc w:val="center"/>
            </w:pPr>
            <w:r>
              <w:t>10</w:t>
            </w:r>
            <w:r w:rsidR="00B00ED8">
              <w:t>.12.12.</w:t>
            </w:r>
          </w:p>
          <w:p w:rsidR="00DF158C" w:rsidRDefault="00DF158C" w:rsidP="00182A19">
            <w:pPr>
              <w:jc w:val="center"/>
            </w:pP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074043" w:rsidP="00074043">
            <w:r>
              <w:t>10.12.12.</w:t>
            </w:r>
          </w:p>
          <w:p w:rsidR="00DF158C" w:rsidRPr="00976147" w:rsidRDefault="00DF158C" w:rsidP="00182A19">
            <w:pPr>
              <w:jc w:val="center"/>
            </w:pP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r w:rsidRPr="00976147">
              <w:t>Образование центр гос</w:t>
            </w:r>
            <w:r>
              <w:t>ударст</w:t>
            </w:r>
            <w:r w:rsidRPr="00976147">
              <w:t>в Зап</w:t>
            </w:r>
            <w:r>
              <w:t>адной</w:t>
            </w:r>
            <w:r w:rsidRPr="00976147">
              <w:t xml:space="preserve"> Европе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43309C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790F17" w:rsidP="00182A19">
            <w:r>
              <w:t>Сравнительная характеристика путей становления централизованных государств во Франции и Англии.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790F17" w:rsidP="00182A19">
            <w:pPr>
              <w:jc w:val="center"/>
            </w:pPr>
            <w:r>
              <w:t>§21</w:t>
            </w:r>
          </w:p>
        </w:tc>
      </w:tr>
      <w:tr w:rsidR="00DF158C" w:rsidRPr="00976147" w:rsidTr="00074043">
        <w:trPr>
          <w:trHeight w:val="3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  <w:r w:rsidRPr="00976147">
              <w:t>28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Default="00074043" w:rsidP="00182A19">
            <w:pPr>
              <w:jc w:val="center"/>
            </w:pPr>
            <w:r>
              <w:t>11</w:t>
            </w:r>
            <w:r w:rsidR="00B00ED8">
              <w:t>.12.12.</w:t>
            </w:r>
          </w:p>
          <w:p w:rsidR="00DF158C" w:rsidRDefault="00DF158C" w:rsidP="00182A19">
            <w:pPr>
              <w:jc w:val="center"/>
            </w:pP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074043" w:rsidP="00074043">
            <w:r>
              <w:t>11.12.12.</w:t>
            </w:r>
          </w:p>
          <w:p w:rsidR="00DF158C" w:rsidRPr="00976147" w:rsidRDefault="00DF158C" w:rsidP="00182A19">
            <w:pPr>
              <w:jc w:val="center"/>
            </w:pP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r w:rsidRPr="00976147">
              <w:t>Образование центр гос</w:t>
            </w:r>
            <w:r>
              <w:t>ударст</w:t>
            </w:r>
            <w:r w:rsidRPr="00976147">
              <w:t>в Зап</w:t>
            </w:r>
            <w:r>
              <w:t>адной</w:t>
            </w:r>
            <w:r w:rsidRPr="00976147">
              <w:t xml:space="preserve"> Европе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43309C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790F17" w:rsidP="00182A19">
            <w:pPr>
              <w:jc w:val="center"/>
            </w:pPr>
            <w:r>
              <w:t>§21</w:t>
            </w:r>
          </w:p>
        </w:tc>
      </w:tr>
      <w:tr w:rsidR="00DF158C" w:rsidRPr="00976147" w:rsidTr="00074043">
        <w:trPr>
          <w:trHeight w:val="3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  <w:r w:rsidRPr="00976147">
              <w:lastRenderedPageBreak/>
              <w:t>29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Default="00074043" w:rsidP="00182A19">
            <w:pPr>
              <w:jc w:val="center"/>
            </w:pPr>
            <w:r>
              <w:t>17</w:t>
            </w:r>
            <w:r w:rsidR="00B00ED8">
              <w:t>.12.12.</w:t>
            </w: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074043" w:rsidP="00074043">
            <w:r>
              <w:t>17.12.12.</w:t>
            </w: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r w:rsidRPr="00976147">
              <w:t>Объединение русских земель вокруг Москвы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43309C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790F17" w:rsidP="00182A19">
            <w:r>
              <w:t>Анализ особенностей становления Московского государства и влияния традиций политической и культурной жизни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790F17" w:rsidP="00182A19">
            <w:pPr>
              <w:jc w:val="center"/>
            </w:pPr>
            <w:r>
              <w:t>§22</w:t>
            </w:r>
          </w:p>
        </w:tc>
      </w:tr>
      <w:tr w:rsidR="00DF158C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  <w:r w:rsidRPr="00976147">
              <w:t>30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Default="00DF158C" w:rsidP="00182A19">
            <w:pPr>
              <w:jc w:val="center"/>
            </w:pPr>
          </w:p>
          <w:p w:rsidR="00DF158C" w:rsidRDefault="00074043" w:rsidP="00182A19">
            <w:pPr>
              <w:jc w:val="center"/>
            </w:pPr>
            <w:r>
              <w:t>18</w:t>
            </w:r>
            <w:r w:rsidR="00B00ED8">
              <w:t>.12.12.</w:t>
            </w: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</w:p>
          <w:p w:rsidR="00DF158C" w:rsidRPr="00976147" w:rsidRDefault="00074043" w:rsidP="00074043">
            <w:r>
              <w:t>18.12.12.</w:t>
            </w:r>
          </w:p>
          <w:p w:rsidR="00DF158C" w:rsidRPr="00976147" w:rsidRDefault="00DF158C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r w:rsidRPr="00976147">
              <w:t>Объединение русских земель вокруг Москвы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43309C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790F17" w:rsidP="00182A19">
            <w:r>
              <w:t>Конспект по теме.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790F17" w:rsidP="00182A19">
            <w:pPr>
              <w:jc w:val="center"/>
            </w:pPr>
            <w:r>
              <w:t>§23</w:t>
            </w:r>
          </w:p>
        </w:tc>
      </w:tr>
      <w:tr w:rsidR="00DF158C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  <w:r w:rsidRPr="00976147">
              <w:t>31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F27AF1" w:rsidP="00182A19">
            <w:r>
              <w:t>24</w:t>
            </w:r>
            <w:r w:rsidR="00B00ED8">
              <w:t>.12.12.</w:t>
            </w:r>
          </w:p>
        </w:tc>
        <w:tc>
          <w:tcPr>
            <w:tcW w:w="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F27AF1" w:rsidP="00182A19">
            <w:r>
              <w:t>24.12.12.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790F17" w:rsidP="00182A19">
            <w:r w:rsidRPr="00976147">
              <w:t xml:space="preserve">Русь, Европа и Азия в эпоху классического Средневековья. </w:t>
            </w:r>
            <w:r w:rsidRPr="00976147">
              <w:rPr>
                <w:lang w:val="en-US"/>
              </w:rPr>
              <w:t>XI</w:t>
            </w:r>
            <w:r w:rsidRPr="00976147">
              <w:t>-</w:t>
            </w:r>
            <w:r w:rsidRPr="00976147">
              <w:rPr>
                <w:lang w:val="en-US"/>
              </w:rPr>
              <w:t>XV</w:t>
            </w:r>
            <w:r w:rsidRPr="00976147">
              <w:t xml:space="preserve"> 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7A11E2" w:rsidP="00182A19">
            <w:r w:rsidRPr="00976147">
              <w:t>П</w:t>
            </w:r>
            <w:r>
              <w:t>овторительно-обобщающий.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roofErr w:type="spellStart"/>
            <w:r w:rsidRPr="00976147">
              <w:t>Повт</w:t>
            </w:r>
            <w:proofErr w:type="spellEnd"/>
            <w:r w:rsidRPr="00976147">
              <w:t xml:space="preserve"> 18-23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C" w:rsidRPr="00976147" w:rsidRDefault="00DF158C" w:rsidP="00182A19">
            <w:pPr>
              <w:jc w:val="center"/>
            </w:pPr>
          </w:p>
        </w:tc>
      </w:tr>
      <w:tr w:rsidR="00976147" w:rsidRPr="00976147" w:rsidTr="00182A19">
        <w:trPr>
          <w:trHeight w:val="480"/>
        </w:trPr>
        <w:tc>
          <w:tcPr>
            <w:tcW w:w="10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  <w:rPr>
                <w:b/>
              </w:rPr>
            </w:pPr>
          </w:p>
          <w:p w:rsidR="00976147" w:rsidRPr="00976147" w:rsidRDefault="00976147" w:rsidP="00182A19">
            <w:pPr>
              <w:jc w:val="center"/>
            </w:pPr>
            <w:r w:rsidRPr="00976147">
              <w:rPr>
                <w:b/>
              </w:rPr>
              <w:t xml:space="preserve">Тема 8. Позднее Средневековье. Европа на рубеже Нового времени. </w:t>
            </w:r>
            <w:r w:rsidRPr="00976147">
              <w:rPr>
                <w:b/>
                <w:lang w:val="en-US"/>
              </w:rPr>
              <w:t>XVI</w:t>
            </w:r>
            <w:r w:rsidRPr="00976147">
              <w:rPr>
                <w:b/>
              </w:rPr>
              <w:t xml:space="preserve"> – начало </w:t>
            </w:r>
            <w:r w:rsidRPr="00976147">
              <w:rPr>
                <w:b/>
                <w:lang w:val="en-US"/>
              </w:rPr>
              <w:t>XVII</w:t>
            </w:r>
            <w:r w:rsidRPr="00976147">
              <w:rPr>
                <w:b/>
              </w:rPr>
              <w:t xml:space="preserve"> в. (8ч.)  </w:t>
            </w:r>
          </w:p>
        </w:tc>
      </w:tr>
      <w:tr w:rsidR="00AD560E" w:rsidRPr="00976147" w:rsidTr="00F27AF1">
        <w:trPr>
          <w:trHeight w:val="3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F27AF1" w:rsidP="00182A19">
            <w:pPr>
              <w:jc w:val="center"/>
            </w:pPr>
            <w:r>
              <w:t>25</w:t>
            </w:r>
            <w:r w:rsidR="00B00ED8">
              <w:t>.12.12.</w:t>
            </w: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F27AF1" w:rsidP="00F27AF1">
            <w:r>
              <w:t>25.12.12.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Эпоха Великих географических открытий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09C" w:rsidRDefault="0043309C" w:rsidP="0043309C">
            <w:pPr>
              <w:jc w:val="center"/>
            </w:pPr>
            <w:r>
              <w:t>Изучение нового</w:t>
            </w:r>
          </w:p>
          <w:p w:rsidR="00AD560E" w:rsidRPr="00976147" w:rsidRDefault="0043309C" w:rsidP="0043309C">
            <w:pPr>
              <w:jc w:val="center"/>
            </w:pPr>
            <w:r>
              <w:t>материал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>
              <w:t>Составление таблицы « Великие географические открытия»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>
              <w:t xml:space="preserve">§24 работа с </w:t>
            </w:r>
            <w:proofErr w:type="spellStart"/>
            <w:r>
              <w:t>каротй</w:t>
            </w:r>
            <w:proofErr w:type="spellEnd"/>
          </w:p>
        </w:tc>
      </w:tr>
      <w:tr w:rsidR="00AD560E" w:rsidRPr="00976147" w:rsidTr="00F27AF1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B00ED8" w:rsidP="00182A19">
            <w:pPr>
              <w:jc w:val="center"/>
            </w:pPr>
            <w:r>
              <w:t>14.01.13.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F27AF1" w:rsidP="00F27AF1">
            <w:r>
              <w:t>14.01.13.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Зап</w:t>
            </w:r>
            <w:r>
              <w:t xml:space="preserve">адная </w:t>
            </w:r>
            <w:r w:rsidRPr="00976147">
              <w:t xml:space="preserve"> Евр</w:t>
            </w:r>
            <w:r>
              <w:t>опа</w:t>
            </w:r>
            <w:r w:rsidRPr="00976147">
              <w:t>: новый этап развития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43309C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>
              <w:t>Обсуждение причин религиозных войн в Западной  и Центральной Европе.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>
              <w:t>§25 вопросы</w:t>
            </w:r>
          </w:p>
        </w:tc>
      </w:tr>
      <w:tr w:rsidR="00AD560E" w:rsidRPr="00976147" w:rsidTr="00F27AF1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15.01.13.</w:t>
            </w: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F27AF1" w:rsidP="00F27AF1">
            <w:r>
              <w:t>15.01.13.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Абсолютистские монархии в Западной Европе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>
              <w:t>Урок-диспут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>
              <w:t>Дискуссия на тему</w:t>
            </w:r>
            <w:proofErr w:type="gramStart"/>
            <w:r>
              <w:t>«А</w:t>
            </w:r>
            <w:proofErr w:type="gramEnd"/>
            <w:r>
              <w:t>бсолютизм и горожане».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>
              <w:t>§26</w:t>
            </w:r>
          </w:p>
        </w:tc>
      </w:tr>
      <w:tr w:rsidR="00AD560E" w:rsidRPr="00976147" w:rsidTr="00F27AF1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21.01.13.</w:t>
            </w: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F27AF1" w:rsidP="00F27AF1">
            <w:r>
              <w:t>21.01.13.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Усиление центральной власти в России в эпоху Ивана Грозного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43309C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>
              <w:t>Составление исторического портрета: Личность Ивана грозного.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>
              <w:t>§26</w:t>
            </w:r>
          </w:p>
        </w:tc>
      </w:tr>
      <w:tr w:rsidR="00AD560E" w:rsidRPr="00976147" w:rsidTr="00F27AF1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D32DCE" w:rsidP="00182A19">
            <w:pPr>
              <w:jc w:val="center"/>
            </w:pPr>
            <w:r>
              <w:t>22.01.13.</w:t>
            </w:r>
          </w:p>
          <w:p w:rsidR="00AD560E" w:rsidRDefault="00AD560E" w:rsidP="00182A19">
            <w:pPr>
              <w:jc w:val="center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F27AF1" w:rsidP="00F27AF1">
            <w:r>
              <w:t>22.01.13.</w:t>
            </w:r>
          </w:p>
          <w:p w:rsidR="00AD560E" w:rsidRPr="00976147" w:rsidRDefault="00AD560E" w:rsidP="00182A19">
            <w:pPr>
              <w:jc w:val="center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Смутное время в России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>
              <w:t>Аналитический обзор событий Смутного времени.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>
              <w:t>§27 вопросы</w:t>
            </w:r>
          </w:p>
        </w:tc>
      </w:tr>
      <w:tr w:rsidR="00AD560E" w:rsidRPr="00976147" w:rsidTr="00F27AF1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D32DCE" w:rsidP="00182A19">
            <w:pPr>
              <w:jc w:val="center"/>
            </w:pPr>
            <w:r>
              <w:t>28.01.13.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F27AF1" w:rsidP="00F27AF1">
            <w:r>
              <w:t>28.01.13.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Тридцатилетняя война 1618-1648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>
              <w:t>Составление таблицы «Тридцатилетняя война. Основные периоды».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>
              <w:t>§27</w:t>
            </w:r>
          </w:p>
        </w:tc>
      </w:tr>
      <w:tr w:rsidR="00AD560E" w:rsidRPr="00976147" w:rsidTr="00F27AF1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D32DCE" w:rsidP="00182A19">
            <w:pPr>
              <w:jc w:val="center"/>
            </w:pPr>
            <w:r>
              <w:t>29.01.13.</w:t>
            </w:r>
          </w:p>
          <w:p w:rsidR="00AD560E" w:rsidRDefault="00AD560E" w:rsidP="00182A19">
            <w:pPr>
              <w:jc w:val="center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F27AF1" w:rsidP="00F27AF1">
            <w:r>
              <w:t>29.01.13.</w:t>
            </w:r>
          </w:p>
          <w:p w:rsidR="00AD560E" w:rsidRPr="00976147" w:rsidRDefault="00AD560E" w:rsidP="00182A19">
            <w:pPr>
              <w:jc w:val="center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Государства Азии в позднем Средневековье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004D43" w:rsidRDefault="00AD560E" w:rsidP="00182A19">
            <w:r>
              <w:t>Подготовка сообщений на тему «государства Востока</w:t>
            </w:r>
            <w:r w:rsidRPr="00976147">
              <w:t xml:space="preserve"> </w:t>
            </w:r>
            <w:r w:rsidRPr="00976147">
              <w:rPr>
                <w:lang w:val="en-US"/>
              </w:rPr>
              <w:t>XV</w:t>
            </w:r>
            <w:r>
              <w:t>-</w:t>
            </w:r>
            <w:r w:rsidRPr="00976147">
              <w:t xml:space="preserve"> </w:t>
            </w:r>
            <w:r w:rsidRPr="00976147">
              <w:rPr>
                <w:lang w:val="en-US"/>
              </w:rPr>
              <w:t>XVI</w:t>
            </w:r>
            <w:r>
              <w:t>1в».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>
              <w:t>§28 работа с картой.</w:t>
            </w:r>
          </w:p>
        </w:tc>
      </w:tr>
      <w:tr w:rsidR="00AD560E" w:rsidRPr="00976147" w:rsidTr="00F27AF1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04.02.13.</w:t>
            </w: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F27AF1" w:rsidP="00F27AF1">
            <w:r>
              <w:t>04.02.13.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 xml:space="preserve">Позднее Средневековье. Европа на рубеже Нового времени. </w:t>
            </w:r>
            <w:r w:rsidRPr="00976147">
              <w:rPr>
                <w:lang w:val="en-US"/>
              </w:rPr>
              <w:t>XVI</w:t>
            </w:r>
            <w:r w:rsidRPr="00976147">
              <w:t xml:space="preserve"> – начало </w:t>
            </w:r>
            <w:r w:rsidRPr="00976147">
              <w:rPr>
                <w:lang w:val="en-US"/>
              </w:rPr>
              <w:t>XVII</w:t>
            </w:r>
            <w:r w:rsidRPr="00976147">
              <w:t xml:space="preserve"> 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004D43" w:rsidRDefault="00AD560E" w:rsidP="00182A19">
            <w:proofErr w:type="spellStart"/>
            <w:r w:rsidRPr="00976147">
              <w:t>По</w:t>
            </w:r>
            <w:r>
              <w:t>вторитель-обобщающий</w:t>
            </w:r>
            <w:proofErr w:type="spellEnd"/>
            <w:r>
              <w:t>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roofErr w:type="spellStart"/>
            <w:r w:rsidRPr="00976147">
              <w:t>Повт</w:t>
            </w:r>
            <w:proofErr w:type="spellEnd"/>
            <w:r w:rsidRPr="00976147">
              <w:t xml:space="preserve"> 24-28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</w:tc>
      </w:tr>
      <w:tr w:rsidR="00976147" w:rsidRPr="00976147" w:rsidTr="00182A19">
        <w:trPr>
          <w:trHeight w:val="480"/>
        </w:trPr>
        <w:tc>
          <w:tcPr>
            <w:tcW w:w="10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  <w:rPr>
                <w:b/>
              </w:rPr>
            </w:pPr>
          </w:p>
          <w:p w:rsidR="00976147" w:rsidRPr="00976147" w:rsidRDefault="00976147" w:rsidP="00182A19">
            <w:pPr>
              <w:jc w:val="center"/>
            </w:pPr>
            <w:r w:rsidRPr="00976147">
              <w:rPr>
                <w:b/>
              </w:rPr>
              <w:t xml:space="preserve">Тема 9. Европа на новом этапе развития. Середина </w:t>
            </w:r>
            <w:r w:rsidRPr="00976147">
              <w:rPr>
                <w:b/>
                <w:lang w:val="en-US"/>
              </w:rPr>
              <w:t>XVII</w:t>
            </w:r>
            <w:r w:rsidRPr="00976147">
              <w:rPr>
                <w:b/>
              </w:rPr>
              <w:t xml:space="preserve"> – </w:t>
            </w:r>
            <w:r w:rsidRPr="00976147">
              <w:rPr>
                <w:b/>
                <w:lang w:val="en-US"/>
              </w:rPr>
              <w:t>XVIII</w:t>
            </w:r>
            <w:r w:rsidR="0043309C">
              <w:rPr>
                <w:b/>
              </w:rPr>
              <w:t xml:space="preserve"> в. (10</w:t>
            </w:r>
            <w:r w:rsidRPr="00976147">
              <w:rPr>
                <w:b/>
              </w:rPr>
              <w:t xml:space="preserve">ч.) </w:t>
            </w:r>
          </w:p>
        </w:tc>
      </w:tr>
      <w:tr w:rsidR="00AD560E" w:rsidRPr="00976147" w:rsidTr="00F27AF1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lastRenderedPageBreak/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AD560E" w:rsidP="00182A19">
            <w:pPr>
              <w:jc w:val="center"/>
            </w:pPr>
          </w:p>
          <w:p w:rsidR="00AD560E" w:rsidRDefault="00D32DCE" w:rsidP="00182A19">
            <w:pPr>
              <w:jc w:val="center"/>
            </w:pPr>
            <w:r>
              <w:t>05.02.13.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  <w:p w:rsidR="00AD560E" w:rsidRPr="00976147" w:rsidRDefault="00F27AF1" w:rsidP="00F27AF1">
            <w:r>
              <w:t>05.02.13.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Буржуазная революция в Англии 1640-1660гг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09C" w:rsidRDefault="0043309C" w:rsidP="0043309C">
            <w:pPr>
              <w:jc w:val="center"/>
            </w:pPr>
            <w:r>
              <w:t>Изучение нового</w:t>
            </w:r>
          </w:p>
          <w:p w:rsidR="00AD560E" w:rsidRPr="00976147" w:rsidRDefault="0043309C" w:rsidP="0043309C">
            <w:pPr>
              <w:jc w:val="center"/>
            </w:pPr>
            <w:r>
              <w:t>материал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>
              <w:t>Обсуждение характера, социальных и политических предпосылок революции в Англии.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>
              <w:t>§29</w:t>
            </w:r>
          </w:p>
        </w:tc>
      </w:tr>
      <w:tr w:rsidR="00AD560E" w:rsidRPr="00976147" w:rsidTr="00F27AF1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11.02.13.</w:t>
            </w: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F27AF1" w:rsidP="00F27AF1">
            <w:r>
              <w:t>11.02.13.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Эпоха Просвещения и просвещенный абсолютизм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43309C" w:rsidP="00182A19">
            <w:pPr>
              <w:jc w:val="center"/>
            </w:pPr>
            <w:r>
              <w:t>Комбинированный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>
              <w:t>Сопоставление взглядов просветителей Англии, Франции, германских государств.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>
              <w:t>§30</w:t>
            </w:r>
          </w:p>
        </w:tc>
      </w:tr>
      <w:tr w:rsidR="00AD560E" w:rsidRPr="00976147" w:rsidTr="00F27AF1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12.02.13.</w:t>
            </w: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F27AF1" w:rsidP="00F27AF1">
            <w:r>
              <w:t>12.02.13.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 xml:space="preserve">Укрепление основ российской государственности в XVII </w:t>
            </w:r>
            <w:proofErr w:type="gramStart"/>
            <w:r w:rsidRPr="00976147">
              <w:t>в</w:t>
            </w:r>
            <w:proofErr w:type="gramEnd"/>
            <w:r w:rsidRPr="00976147">
              <w:t>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>
              <w:t>Ознакомление с материалами, характеризующими рост абсолютистских тенденций в России.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>
              <w:t>§</w:t>
            </w:r>
            <w:r w:rsidR="00BC4D84">
              <w:t>31</w:t>
            </w:r>
          </w:p>
        </w:tc>
      </w:tr>
      <w:tr w:rsidR="00AD560E" w:rsidRPr="00976147" w:rsidTr="00F27AF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18.02.13.</w:t>
            </w:r>
          </w:p>
          <w:p w:rsidR="00AD560E" w:rsidRPr="00976147" w:rsidRDefault="00AD560E" w:rsidP="00182A19">
            <w:pPr>
              <w:jc w:val="center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F27AF1" w:rsidP="00182A19">
            <w:pPr>
              <w:suppressAutoHyphens w:val="0"/>
              <w:spacing w:after="200" w:line="276" w:lineRule="auto"/>
            </w:pPr>
            <w:r>
              <w:t>18.02.13.</w:t>
            </w:r>
          </w:p>
          <w:p w:rsidR="00AD560E" w:rsidRDefault="00AD560E" w:rsidP="00182A19">
            <w:pPr>
              <w:suppressAutoHyphens w:val="0"/>
              <w:spacing w:after="200" w:line="276" w:lineRule="auto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Россия во времена Петра</w:t>
            </w:r>
            <w:proofErr w:type="gramStart"/>
            <w:r w:rsidRPr="00976147">
              <w:rPr>
                <w:lang w:val="en-US"/>
              </w:rPr>
              <w:t>I</w:t>
            </w:r>
            <w:proofErr w:type="gramEnd"/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r>
              <w:t>Значение победы России в Северной войне.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r>
              <w:t>§32</w:t>
            </w:r>
          </w:p>
        </w:tc>
      </w:tr>
      <w:tr w:rsidR="00AD560E" w:rsidRPr="00976147" w:rsidTr="00F27AF1">
        <w:trPr>
          <w:trHeight w:val="3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19.02.13.</w:t>
            </w:r>
          </w:p>
          <w:p w:rsidR="00AD560E" w:rsidRPr="00976147" w:rsidRDefault="00AD560E" w:rsidP="00182A19">
            <w:pPr>
              <w:jc w:val="center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F27AF1" w:rsidP="00182A19">
            <w:pPr>
              <w:suppressAutoHyphens w:val="0"/>
              <w:spacing w:after="200" w:line="276" w:lineRule="auto"/>
            </w:pPr>
            <w:r>
              <w:t>19.02.13.</w:t>
            </w:r>
          </w:p>
          <w:p w:rsidR="00AD560E" w:rsidRDefault="00AD560E" w:rsidP="00182A19">
            <w:pPr>
              <w:suppressAutoHyphens w:val="0"/>
              <w:spacing w:after="200" w:line="276" w:lineRule="auto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 xml:space="preserve">Россия и Европа во второй половине </w:t>
            </w:r>
            <w:r w:rsidRPr="00976147">
              <w:rPr>
                <w:lang w:val="en-US"/>
              </w:rPr>
              <w:t>XVIII</w:t>
            </w:r>
            <w:r w:rsidRPr="00976147">
              <w:t xml:space="preserve"> </w:t>
            </w:r>
            <w:proofErr w:type="gramStart"/>
            <w:r w:rsidRPr="00976147">
              <w:t>в</w:t>
            </w:r>
            <w:proofErr w:type="gramEnd"/>
            <w:r w:rsidRPr="00976147">
              <w:t>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r>
              <w:t>Обсуждение особенностей просвещенного абсолютизма в России.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r>
              <w:t>§33</w:t>
            </w:r>
          </w:p>
        </w:tc>
      </w:tr>
      <w:tr w:rsidR="00AD560E" w:rsidRPr="00976147" w:rsidTr="00F27AF1">
        <w:trPr>
          <w:trHeight w:val="1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25.02.13.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AD560E" w:rsidP="00182A19">
            <w:pPr>
              <w:suppressAutoHyphens w:val="0"/>
              <w:spacing w:after="200" w:line="276" w:lineRule="auto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 xml:space="preserve">Россия и Европа во второй половине </w:t>
            </w:r>
            <w:r w:rsidRPr="00976147">
              <w:rPr>
                <w:lang w:val="en-US"/>
              </w:rPr>
              <w:t>XVIII</w:t>
            </w:r>
            <w:r w:rsidRPr="00976147">
              <w:t xml:space="preserve"> </w:t>
            </w:r>
            <w:proofErr w:type="gramStart"/>
            <w:r w:rsidRPr="00976147">
              <w:t>в</w:t>
            </w:r>
            <w:proofErr w:type="gramEnd"/>
            <w:r w:rsidRPr="00976147">
              <w:t>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r>
              <w:t>Сравнение путей развития России. Стран Западной Европы, Польши.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r>
              <w:t>§34</w:t>
            </w:r>
          </w:p>
        </w:tc>
      </w:tr>
      <w:tr w:rsidR="00AD560E" w:rsidRPr="00976147" w:rsidTr="00F27AF1">
        <w:trPr>
          <w:trHeight w:val="1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26.02.13.</w:t>
            </w:r>
          </w:p>
          <w:p w:rsidR="00AD560E" w:rsidRPr="00976147" w:rsidRDefault="00AD560E" w:rsidP="00182A19">
            <w:pPr>
              <w:jc w:val="center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AD560E" w:rsidP="00182A19">
            <w:pPr>
              <w:suppressAutoHyphens w:val="0"/>
              <w:spacing w:after="200" w:line="276" w:lineRule="auto"/>
            </w:pPr>
          </w:p>
          <w:p w:rsidR="00AD560E" w:rsidRDefault="00AD560E" w:rsidP="00182A19">
            <w:pPr>
              <w:suppressAutoHyphens w:val="0"/>
              <w:spacing w:after="200" w:line="276" w:lineRule="auto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Промышленный переворот в Англии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r>
              <w:t>Работа с материалами учебника.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r>
              <w:t>§35</w:t>
            </w:r>
          </w:p>
        </w:tc>
      </w:tr>
      <w:tr w:rsidR="00AD560E" w:rsidRPr="00976147" w:rsidTr="00F27AF1">
        <w:trPr>
          <w:trHeight w:val="3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84" w:rsidRDefault="00AD560E" w:rsidP="00182A19">
            <w:pPr>
              <w:jc w:val="center"/>
            </w:pPr>
            <w:r w:rsidRPr="00976147">
              <w:t>47</w:t>
            </w:r>
          </w:p>
          <w:p w:rsidR="00BC4D84" w:rsidRPr="00BC4D84" w:rsidRDefault="00BC4D84" w:rsidP="00182A19"/>
          <w:p w:rsidR="00BC4D84" w:rsidRPr="00BC4D84" w:rsidRDefault="00BC4D84" w:rsidP="00182A19"/>
          <w:p w:rsidR="00BC4D84" w:rsidRPr="00BC4D84" w:rsidRDefault="00BC4D84" w:rsidP="00182A19"/>
          <w:p w:rsidR="00BC4D84" w:rsidRPr="00BC4D84" w:rsidRDefault="00BC4D84" w:rsidP="00182A19"/>
          <w:p w:rsidR="00BC4D84" w:rsidRDefault="00BC4D84" w:rsidP="00182A19"/>
          <w:p w:rsidR="00AD560E" w:rsidRPr="00BC4D84" w:rsidRDefault="00BC4D84" w:rsidP="00182A19">
            <w: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CE" w:rsidRDefault="00D32DCE" w:rsidP="00182A19">
            <w:pPr>
              <w:jc w:val="center"/>
            </w:pPr>
            <w:r>
              <w:t>04.02.13.</w:t>
            </w:r>
          </w:p>
          <w:p w:rsidR="00D32DCE" w:rsidRPr="00D32DCE" w:rsidRDefault="00D32DCE" w:rsidP="00D32DCE"/>
          <w:p w:rsidR="00D32DCE" w:rsidRPr="00D32DCE" w:rsidRDefault="00D32DCE" w:rsidP="00D32DCE"/>
          <w:p w:rsidR="00D32DCE" w:rsidRPr="00D32DCE" w:rsidRDefault="00D32DCE" w:rsidP="00D32DCE"/>
          <w:p w:rsidR="00D32DCE" w:rsidRDefault="00D32DCE" w:rsidP="00D32DCE"/>
          <w:p w:rsidR="00AD560E" w:rsidRPr="00D32DCE" w:rsidRDefault="00D32DCE" w:rsidP="00D32DCE">
            <w:r>
              <w:t>05.03.13.</w:t>
            </w: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09" w:rsidRDefault="00E82009" w:rsidP="00182A19">
            <w:pPr>
              <w:jc w:val="center"/>
            </w:pPr>
            <w:r>
              <w:t>1</w:t>
            </w:r>
          </w:p>
          <w:p w:rsidR="00E82009" w:rsidRPr="00E82009" w:rsidRDefault="00E82009" w:rsidP="00E82009"/>
          <w:p w:rsidR="00E82009" w:rsidRPr="00E82009" w:rsidRDefault="00E82009" w:rsidP="00E82009"/>
          <w:p w:rsidR="00E82009" w:rsidRPr="00E82009" w:rsidRDefault="00E82009" w:rsidP="00E82009"/>
          <w:p w:rsidR="00E82009" w:rsidRDefault="00E82009" w:rsidP="00E82009"/>
          <w:p w:rsidR="00E82009" w:rsidRDefault="00E82009" w:rsidP="00E82009"/>
          <w:p w:rsidR="00AD560E" w:rsidRPr="00E82009" w:rsidRDefault="00E82009" w:rsidP="00E82009"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AD560E" w:rsidP="00182A19">
            <w:r w:rsidRPr="00976147">
              <w:t xml:space="preserve">Мир Востока в </w:t>
            </w:r>
            <w:r w:rsidRPr="00976147">
              <w:rPr>
                <w:lang w:val="en-US"/>
              </w:rPr>
              <w:t>XVIII</w:t>
            </w:r>
            <w:r w:rsidRPr="00976147">
              <w:t xml:space="preserve"> в.: складывание колониальной системы</w:t>
            </w:r>
          </w:p>
          <w:p w:rsidR="00BC4D84" w:rsidRDefault="00BC4D84" w:rsidP="00182A19"/>
          <w:p w:rsidR="00BC4D84" w:rsidRDefault="00BC4D84" w:rsidP="00182A19"/>
          <w:p w:rsidR="00BC4D84" w:rsidRPr="00976147" w:rsidRDefault="00BC4D84" w:rsidP="00182A19">
            <w:r>
              <w:t>Китайское общество. Кризис Османской империи.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/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BC4D84" w:rsidP="00182A19">
            <w:r>
              <w:t>Обсуждение вопроса о роли экономических и военных факторов в экспансии европейских держав.</w:t>
            </w:r>
          </w:p>
          <w:p w:rsidR="00BC4D84" w:rsidRDefault="00BC4D84" w:rsidP="00182A19"/>
          <w:p w:rsidR="00BC4D84" w:rsidRDefault="00BC4D84" w:rsidP="00182A19"/>
          <w:p w:rsidR="00BC4D84" w:rsidRPr="00976147" w:rsidRDefault="00BC4D84" w:rsidP="00182A19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BC4D84" w:rsidP="00182A19">
            <w:r>
              <w:t>§36</w:t>
            </w:r>
          </w:p>
          <w:p w:rsidR="00BC4D84" w:rsidRDefault="00BC4D84" w:rsidP="00182A19"/>
          <w:p w:rsidR="00BC4D84" w:rsidRDefault="00BC4D84" w:rsidP="00182A19"/>
          <w:p w:rsidR="00BC4D84" w:rsidRDefault="00BC4D84" w:rsidP="00182A19"/>
          <w:p w:rsidR="00BC4D84" w:rsidRDefault="00BC4D84" w:rsidP="00182A19"/>
          <w:p w:rsidR="00BC4D84" w:rsidRPr="00976147" w:rsidRDefault="00BC4D84" w:rsidP="00182A19">
            <w:r>
              <w:t>§36</w:t>
            </w:r>
          </w:p>
        </w:tc>
      </w:tr>
      <w:tr w:rsidR="00AD560E" w:rsidRPr="00976147" w:rsidTr="00F27AF1">
        <w:trPr>
          <w:trHeight w:val="1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pPr>
              <w:jc w:val="center"/>
            </w:pPr>
            <w: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11.03.13.</w:t>
            </w:r>
          </w:p>
        </w:tc>
        <w:tc>
          <w:tcPr>
            <w:tcW w:w="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 xml:space="preserve">Европа на новом этапе развития. Середина </w:t>
            </w:r>
            <w:r w:rsidRPr="00976147">
              <w:rPr>
                <w:lang w:val="en-US"/>
              </w:rPr>
              <w:t>XVII</w:t>
            </w:r>
            <w:r w:rsidRPr="00976147">
              <w:t xml:space="preserve"> – </w:t>
            </w:r>
            <w:r w:rsidRPr="00976147">
              <w:rPr>
                <w:lang w:val="en-US"/>
              </w:rPr>
              <w:t>XVIII</w:t>
            </w:r>
            <w:r w:rsidRPr="00976147">
              <w:t xml:space="preserve"> </w:t>
            </w:r>
            <w:proofErr w:type="gramStart"/>
            <w:r w:rsidRPr="00976147">
              <w:t>в</w:t>
            </w:r>
            <w:proofErr w:type="gramEnd"/>
            <w:r w:rsidRPr="00976147">
              <w:t>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proofErr w:type="spellStart"/>
            <w:r w:rsidRPr="00976147">
              <w:t>По</w:t>
            </w:r>
            <w:r>
              <w:t>вторитель-обобщающий</w:t>
            </w:r>
            <w:proofErr w:type="spellEnd"/>
            <w:r>
              <w:t>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roofErr w:type="spellStart"/>
            <w:r w:rsidRPr="00976147">
              <w:t>Повт</w:t>
            </w:r>
            <w:proofErr w:type="spellEnd"/>
            <w:r w:rsidRPr="00976147">
              <w:t xml:space="preserve"> 29-36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</w:tc>
      </w:tr>
      <w:tr w:rsidR="00976147" w:rsidRPr="00976147" w:rsidTr="00182A19">
        <w:trPr>
          <w:trHeight w:val="480"/>
        </w:trPr>
        <w:tc>
          <w:tcPr>
            <w:tcW w:w="10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  <w:rPr>
                <w:b/>
              </w:rPr>
            </w:pPr>
          </w:p>
          <w:p w:rsidR="00976147" w:rsidRPr="00976147" w:rsidRDefault="00976147" w:rsidP="00182A19">
            <w:pPr>
              <w:jc w:val="center"/>
            </w:pPr>
            <w:r w:rsidRPr="00976147">
              <w:rPr>
                <w:b/>
              </w:rPr>
              <w:t xml:space="preserve">Тема 10. Время потрясений и перемен. Конец </w:t>
            </w:r>
            <w:r w:rsidRPr="00976147">
              <w:rPr>
                <w:b/>
                <w:lang w:val="en-US"/>
              </w:rPr>
              <w:t>XVIII</w:t>
            </w:r>
            <w:r w:rsidRPr="00976147">
              <w:rPr>
                <w:b/>
              </w:rPr>
              <w:t xml:space="preserve"> - начало </w:t>
            </w:r>
            <w:r w:rsidRPr="00976147">
              <w:rPr>
                <w:b/>
                <w:lang w:val="en-US"/>
              </w:rPr>
              <w:t>XIX</w:t>
            </w:r>
            <w:r w:rsidRPr="00976147">
              <w:rPr>
                <w:b/>
              </w:rPr>
              <w:t xml:space="preserve"> в. (8ч.)</w:t>
            </w:r>
          </w:p>
        </w:tc>
      </w:tr>
      <w:tr w:rsidR="00AD560E" w:rsidRPr="00976147" w:rsidTr="00074043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pPr>
              <w:jc w:val="center"/>
            </w:pPr>
            <w:r>
              <w:t>50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12.03.13.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AD560E" w:rsidP="00182A19">
            <w:pPr>
              <w:suppressAutoHyphens w:val="0"/>
              <w:spacing w:after="200" w:line="276" w:lineRule="auto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  <w:r w:rsidRPr="00976147">
              <w:lastRenderedPageBreak/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Война за независимость в Северной Америке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pPr>
              <w:jc w:val="center"/>
            </w:pPr>
            <w:r>
              <w:t xml:space="preserve">Изучение нового </w:t>
            </w:r>
            <w:r>
              <w:lastRenderedPageBreak/>
              <w:t>материала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r>
              <w:lastRenderedPageBreak/>
              <w:t xml:space="preserve">Анализ событий в североамериканских </w:t>
            </w:r>
            <w:r>
              <w:lastRenderedPageBreak/>
              <w:t>колониях Англии.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pPr>
              <w:jc w:val="center"/>
            </w:pPr>
            <w:r>
              <w:lastRenderedPageBreak/>
              <w:t>§37</w:t>
            </w:r>
          </w:p>
        </w:tc>
      </w:tr>
      <w:tr w:rsidR="00AD560E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pPr>
              <w:jc w:val="center"/>
            </w:pPr>
            <w:r>
              <w:lastRenderedPageBreak/>
              <w:t>51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18.03.13.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AD560E" w:rsidP="00182A19">
            <w:pPr>
              <w:suppressAutoHyphens w:val="0"/>
              <w:spacing w:after="200" w:line="276" w:lineRule="auto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Великая французская революция и ее последствия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r>
              <w:t>Дискуссия на тему «Почему революция во Франции вошла в историю как Великая».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pPr>
              <w:suppressAutoHyphens w:val="0"/>
            </w:pPr>
            <w:r>
              <w:t>§38</w:t>
            </w:r>
          </w:p>
          <w:p w:rsidR="00AD560E" w:rsidRPr="00976147" w:rsidRDefault="00AD560E" w:rsidP="00182A19">
            <w:pPr>
              <w:jc w:val="center"/>
            </w:pPr>
          </w:p>
        </w:tc>
      </w:tr>
      <w:tr w:rsidR="00AD560E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pPr>
              <w:jc w:val="center"/>
            </w:pPr>
            <w:r>
              <w:t>52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19.03.13.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AD560E" w:rsidP="00182A19">
            <w:pPr>
              <w:suppressAutoHyphens w:val="0"/>
              <w:spacing w:after="200" w:line="276" w:lineRule="auto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 xml:space="preserve">Наполеоновские войны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r>
              <w:t>Исторический портрет: личность Наполеона.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pPr>
              <w:suppressAutoHyphens w:val="0"/>
            </w:pPr>
            <w:r>
              <w:t>§39</w:t>
            </w:r>
          </w:p>
          <w:p w:rsidR="00AD560E" w:rsidRPr="00976147" w:rsidRDefault="00AD560E" w:rsidP="00182A19">
            <w:pPr>
              <w:jc w:val="center"/>
            </w:pPr>
          </w:p>
        </w:tc>
      </w:tr>
      <w:tr w:rsidR="00AD560E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pPr>
              <w:jc w:val="center"/>
            </w:pPr>
            <w:r>
              <w:t>53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01.04.13.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AD560E" w:rsidP="00182A19">
            <w:pPr>
              <w:suppressAutoHyphens w:val="0"/>
              <w:spacing w:after="200" w:line="276" w:lineRule="auto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both"/>
            </w:pPr>
            <w:r w:rsidRPr="00976147">
              <w:t>Отечественная война 1812г. и крушение империи Наполеона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r>
              <w:t>Сравнительный анализ положения России и Франции.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pPr>
              <w:suppressAutoHyphens w:val="0"/>
            </w:pPr>
            <w:r>
              <w:t>§40</w:t>
            </w:r>
          </w:p>
          <w:p w:rsidR="00AD560E" w:rsidRPr="00976147" w:rsidRDefault="00AD560E" w:rsidP="00182A19">
            <w:pPr>
              <w:jc w:val="center"/>
            </w:pPr>
          </w:p>
        </w:tc>
      </w:tr>
      <w:tr w:rsidR="00AD560E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pPr>
              <w:jc w:val="center"/>
            </w:pPr>
            <w:r>
              <w:t>54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02.04.13.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AD560E" w:rsidP="00182A19">
            <w:pPr>
              <w:suppressAutoHyphens w:val="0"/>
              <w:spacing w:after="200" w:line="276" w:lineRule="auto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Реакция и революции в Европе 1820-1840 гг.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r>
              <w:t>Работа с понятиями.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pPr>
              <w:suppressAutoHyphens w:val="0"/>
            </w:pPr>
            <w:r>
              <w:t>§41</w:t>
            </w:r>
          </w:p>
          <w:p w:rsidR="00AD560E" w:rsidRPr="00976147" w:rsidRDefault="00AD560E" w:rsidP="00182A19">
            <w:pPr>
              <w:jc w:val="center"/>
            </w:pPr>
          </w:p>
        </w:tc>
      </w:tr>
      <w:tr w:rsidR="00AD560E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pPr>
              <w:jc w:val="center"/>
            </w:pPr>
            <w:r>
              <w:t>55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08.04.13.</w:t>
            </w:r>
          </w:p>
          <w:p w:rsidR="00AD560E" w:rsidRPr="00976147" w:rsidRDefault="00AD560E" w:rsidP="00182A19">
            <w:pPr>
              <w:jc w:val="center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AD560E" w:rsidP="00182A19">
            <w:pPr>
              <w:suppressAutoHyphens w:val="0"/>
              <w:spacing w:after="200" w:line="276" w:lineRule="auto"/>
            </w:pPr>
          </w:p>
          <w:p w:rsidR="00AD560E" w:rsidRDefault="00AD560E" w:rsidP="00182A19">
            <w:pPr>
              <w:suppressAutoHyphens w:val="0"/>
              <w:spacing w:after="200" w:line="276" w:lineRule="auto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 xml:space="preserve">Россия в первой половине </w:t>
            </w:r>
            <w:r w:rsidRPr="00976147">
              <w:rPr>
                <w:lang w:val="en-US"/>
              </w:rPr>
              <w:t>XIX</w:t>
            </w:r>
            <w:r w:rsidRPr="00976147">
              <w:t xml:space="preserve"> </w:t>
            </w:r>
            <w:proofErr w:type="gramStart"/>
            <w:r w:rsidRPr="00976147">
              <w:t>в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r>
              <w:t>Составить план</w:t>
            </w:r>
            <w:proofErr w:type="gramStart"/>
            <w:r>
              <w:t>:»</w:t>
            </w:r>
            <w:proofErr w:type="gramEnd"/>
            <w:r>
              <w:t xml:space="preserve"> Самодержавие и оппозиция в России».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pPr>
              <w:suppressAutoHyphens w:val="0"/>
            </w:pPr>
            <w:r>
              <w:t>§42</w:t>
            </w:r>
          </w:p>
          <w:p w:rsidR="00AD560E" w:rsidRPr="00976147" w:rsidRDefault="00AD560E" w:rsidP="00182A19">
            <w:pPr>
              <w:jc w:val="center"/>
            </w:pPr>
          </w:p>
        </w:tc>
      </w:tr>
      <w:tr w:rsidR="00AD560E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pPr>
              <w:jc w:val="center"/>
            </w:pPr>
            <w:r>
              <w:t>56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D32DCE" w:rsidP="00182A19">
            <w:pPr>
              <w:jc w:val="center"/>
            </w:pPr>
            <w:r>
              <w:t>09.04.13.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Default="00AD560E" w:rsidP="00182A19">
            <w:pPr>
              <w:suppressAutoHyphens w:val="0"/>
              <w:spacing w:after="200" w:line="276" w:lineRule="auto"/>
            </w:pP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  <w:p w:rsidR="00AD560E" w:rsidRPr="00976147" w:rsidRDefault="00AD560E" w:rsidP="00182A19">
            <w:pPr>
              <w:jc w:val="center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r w:rsidRPr="00976147">
              <w:t>Россия и «восточный вопрос»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r>
              <w:t>Работа с текстом учебника.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suppressAutoHyphens w:val="0"/>
            </w:pPr>
          </w:p>
          <w:p w:rsidR="00AD560E" w:rsidRPr="00976147" w:rsidRDefault="00182A19" w:rsidP="00182A19">
            <w:pPr>
              <w:jc w:val="center"/>
            </w:pPr>
            <w:r>
              <w:t>§43</w:t>
            </w:r>
          </w:p>
        </w:tc>
      </w:tr>
      <w:tr w:rsidR="00AD560E" w:rsidRPr="00976147" w:rsidTr="00074043">
        <w:trPr>
          <w:trHeight w:val="3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BC4D84" w:rsidP="00182A19">
            <w:pPr>
              <w:jc w:val="center"/>
            </w:pPr>
            <w:r>
              <w:t>57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D32DCE" w:rsidRDefault="00D32DCE" w:rsidP="00182A19">
            <w:pPr>
              <w:jc w:val="center"/>
            </w:pPr>
            <w:r w:rsidRPr="00D32DCE">
              <w:t>15.04.13.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  <w:rPr>
                <w:b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635ED0" w:rsidP="00182A19">
            <w:r w:rsidRPr="00976147">
              <w:t>Меняющийся облик мира и Россия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/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roofErr w:type="spellStart"/>
            <w:r w:rsidRPr="00976147">
              <w:t>Повт</w:t>
            </w:r>
            <w:proofErr w:type="spellEnd"/>
            <w:r w:rsidRPr="00976147">
              <w:t xml:space="preserve"> 37-43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E" w:rsidRPr="00976147" w:rsidRDefault="00AD560E" w:rsidP="00182A19">
            <w:pPr>
              <w:jc w:val="center"/>
              <w:rPr>
                <w:b/>
              </w:rPr>
            </w:pPr>
          </w:p>
        </w:tc>
      </w:tr>
      <w:tr w:rsidR="00976147" w:rsidRPr="00976147" w:rsidTr="00182A19">
        <w:trPr>
          <w:trHeight w:val="480"/>
        </w:trPr>
        <w:tc>
          <w:tcPr>
            <w:tcW w:w="10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47" w:rsidRPr="00976147" w:rsidRDefault="00976147" w:rsidP="00182A19">
            <w:pPr>
              <w:jc w:val="center"/>
              <w:rPr>
                <w:b/>
              </w:rPr>
            </w:pPr>
          </w:p>
          <w:p w:rsidR="00976147" w:rsidRPr="00976147" w:rsidRDefault="00976147" w:rsidP="00182A19">
            <w:pPr>
              <w:jc w:val="center"/>
            </w:pPr>
            <w:r w:rsidRPr="00976147">
              <w:rPr>
                <w:b/>
              </w:rPr>
              <w:t xml:space="preserve">Тема 11. Становление индустриальной цивилизации. Вторая половина </w:t>
            </w:r>
            <w:r w:rsidRPr="00976147">
              <w:rPr>
                <w:b/>
                <w:lang w:val="en-US"/>
              </w:rPr>
              <w:t>XIX</w:t>
            </w:r>
            <w:r w:rsidR="00E82009">
              <w:rPr>
                <w:b/>
              </w:rPr>
              <w:t xml:space="preserve"> в. (13</w:t>
            </w:r>
            <w:r w:rsidRPr="00976147">
              <w:rPr>
                <w:b/>
              </w:rPr>
              <w:t xml:space="preserve">ч.) </w:t>
            </w:r>
          </w:p>
        </w:tc>
      </w:tr>
      <w:tr w:rsidR="00182A19" w:rsidRPr="00976147" w:rsidTr="00074043">
        <w:trPr>
          <w:trHeight w:val="3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  <w:r>
              <w:t>58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D32DCE" w:rsidP="00182A19">
            <w:pPr>
              <w:jc w:val="center"/>
            </w:pPr>
            <w:r>
              <w:t>22.04.13.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  <w:r w:rsidRPr="00976147"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r w:rsidRPr="00976147">
              <w:t>Европа: облик и противоречия промышленной эпохи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r>
              <w:t xml:space="preserve">Анализ чартистского движения в Англии.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  <w:r>
              <w:t>§44</w:t>
            </w:r>
          </w:p>
        </w:tc>
      </w:tr>
      <w:tr w:rsidR="00182A19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Default="00182A19" w:rsidP="00182A19">
            <w:pPr>
              <w:jc w:val="center"/>
            </w:pPr>
            <w:r>
              <w:t>59</w:t>
            </w:r>
          </w:p>
          <w:p w:rsidR="00182A19" w:rsidRPr="00182A19" w:rsidRDefault="00182A19" w:rsidP="00182A19"/>
          <w:p w:rsidR="00182A19" w:rsidRPr="00182A19" w:rsidRDefault="00182A19" w:rsidP="00182A19"/>
          <w:p w:rsidR="00182A19" w:rsidRPr="00182A19" w:rsidRDefault="00182A19" w:rsidP="00182A19"/>
          <w:p w:rsidR="00182A19" w:rsidRPr="00182A19" w:rsidRDefault="00182A19" w:rsidP="00182A19"/>
          <w:p w:rsidR="00182A19" w:rsidRDefault="00182A19" w:rsidP="00182A19"/>
          <w:p w:rsidR="00182A19" w:rsidRPr="00182A19" w:rsidRDefault="00182A19" w:rsidP="00182A19">
            <w:r>
              <w:t>60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CE" w:rsidRDefault="00D32DCE" w:rsidP="00182A19">
            <w:pPr>
              <w:jc w:val="center"/>
            </w:pPr>
            <w:r>
              <w:t>23.04.13.</w:t>
            </w:r>
          </w:p>
          <w:p w:rsidR="00D32DCE" w:rsidRPr="00D32DCE" w:rsidRDefault="00D32DCE" w:rsidP="00D32DCE"/>
          <w:p w:rsidR="00D32DCE" w:rsidRPr="00D32DCE" w:rsidRDefault="00D32DCE" w:rsidP="00D32DCE"/>
          <w:p w:rsidR="00D32DCE" w:rsidRDefault="00D32DCE" w:rsidP="00D32DCE"/>
          <w:p w:rsidR="00D32DCE" w:rsidRDefault="00D32DCE" w:rsidP="00D32DCE"/>
          <w:p w:rsidR="00182A19" w:rsidRPr="00D32DCE" w:rsidRDefault="00D32DCE" w:rsidP="00D32DCE">
            <w:r>
              <w:t>29.04.13.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09" w:rsidRDefault="00E82009" w:rsidP="00182A19">
            <w:pPr>
              <w:jc w:val="center"/>
            </w:pPr>
            <w:r>
              <w:t>1</w:t>
            </w:r>
          </w:p>
          <w:p w:rsidR="00E82009" w:rsidRPr="00E82009" w:rsidRDefault="00E82009" w:rsidP="00E82009"/>
          <w:p w:rsidR="00E82009" w:rsidRPr="00E82009" w:rsidRDefault="00E82009" w:rsidP="00E82009"/>
          <w:p w:rsidR="00E82009" w:rsidRPr="00E82009" w:rsidRDefault="00E82009" w:rsidP="00E82009"/>
          <w:p w:rsidR="00E82009" w:rsidRPr="00E82009" w:rsidRDefault="00E82009" w:rsidP="00E82009"/>
          <w:p w:rsidR="00E82009" w:rsidRDefault="00E82009" w:rsidP="00E82009"/>
          <w:p w:rsidR="00182A19" w:rsidRPr="00E82009" w:rsidRDefault="00E82009" w:rsidP="00E82009"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Default="00182A19" w:rsidP="00182A19">
            <w:r w:rsidRPr="00976147">
              <w:t>К</w:t>
            </w:r>
            <w:r>
              <w:t>олониализм и кризис «традиционного общест</w:t>
            </w:r>
            <w:r w:rsidRPr="00976147">
              <w:t>ва» в странах Востока и Западного полушария</w:t>
            </w:r>
          </w:p>
          <w:p w:rsidR="00182A19" w:rsidRDefault="00182A19" w:rsidP="00182A19"/>
          <w:p w:rsidR="00182A19" w:rsidRDefault="00182A19" w:rsidP="00182A19">
            <w:r>
              <w:t xml:space="preserve">« Опиумные войны» в Китае. Реставрация </w:t>
            </w:r>
            <w:proofErr w:type="spellStart"/>
            <w:r>
              <w:t>Мейдзи</w:t>
            </w:r>
            <w:proofErr w:type="spellEnd"/>
            <w:r>
              <w:t xml:space="preserve"> в Японии.</w:t>
            </w:r>
          </w:p>
          <w:p w:rsidR="00182A19" w:rsidRPr="00976147" w:rsidRDefault="00182A19" w:rsidP="00182A19"/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0A" w:rsidRDefault="00182A19" w:rsidP="00182A19">
            <w:r>
              <w:t>Сообщение учащихся о колониальных войнах европейских стран.</w:t>
            </w:r>
          </w:p>
          <w:p w:rsidR="00667D0A" w:rsidRPr="00667D0A" w:rsidRDefault="00667D0A" w:rsidP="00667D0A"/>
          <w:p w:rsidR="00667D0A" w:rsidRPr="00667D0A" w:rsidRDefault="00667D0A" w:rsidP="00667D0A"/>
          <w:p w:rsidR="00667D0A" w:rsidRDefault="00667D0A" w:rsidP="00667D0A"/>
          <w:p w:rsidR="00182A19" w:rsidRPr="00667D0A" w:rsidRDefault="00667D0A" w:rsidP="00667D0A">
            <w:r>
              <w:t>Анализ уникальности положения Японии и предпосылок ее перехода к индустриальному развитию.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0A" w:rsidRDefault="00182A19" w:rsidP="00182A19">
            <w:pPr>
              <w:jc w:val="center"/>
            </w:pPr>
            <w:r>
              <w:t>§45</w:t>
            </w:r>
          </w:p>
          <w:p w:rsidR="00667D0A" w:rsidRPr="00667D0A" w:rsidRDefault="00667D0A" w:rsidP="00667D0A"/>
          <w:p w:rsidR="00667D0A" w:rsidRPr="00667D0A" w:rsidRDefault="00667D0A" w:rsidP="00667D0A"/>
          <w:p w:rsidR="00667D0A" w:rsidRPr="00667D0A" w:rsidRDefault="00667D0A" w:rsidP="00667D0A"/>
          <w:p w:rsidR="00667D0A" w:rsidRPr="00667D0A" w:rsidRDefault="00667D0A" w:rsidP="00667D0A"/>
          <w:p w:rsidR="00667D0A" w:rsidRDefault="00667D0A" w:rsidP="00667D0A"/>
          <w:p w:rsidR="00667D0A" w:rsidRDefault="00667D0A" w:rsidP="00667D0A"/>
          <w:p w:rsidR="00182A19" w:rsidRPr="00667D0A" w:rsidRDefault="00667D0A" w:rsidP="00667D0A">
            <w:r>
              <w:t>§46</w:t>
            </w:r>
          </w:p>
        </w:tc>
      </w:tr>
      <w:tr w:rsidR="00182A19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  <w:r>
              <w:t>6</w:t>
            </w:r>
            <w:r w:rsidR="00667D0A">
              <w:t>1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D32DCE" w:rsidP="00182A19">
            <w:pPr>
              <w:jc w:val="center"/>
            </w:pPr>
            <w:r>
              <w:t>30.04.13.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r w:rsidRPr="00976147">
              <w:t>Национализм в Европе: возникновение новых индустриальных держав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182A19">
            <w:r>
              <w:t>Обсуждение значения Парижской коммуны для революционного движения в Европе.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182A19">
            <w:pPr>
              <w:jc w:val="center"/>
            </w:pPr>
            <w:r>
              <w:t>§47</w:t>
            </w:r>
          </w:p>
        </w:tc>
      </w:tr>
      <w:tr w:rsidR="00182A19" w:rsidRPr="00976147" w:rsidTr="00074043">
        <w:trPr>
          <w:trHeight w:val="27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182A19">
            <w:pPr>
              <w:jc w:val="center"/>
            </w:pPr>
            <w:r>
              <w:t>62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D32DCE" w:rsidP="00182A19">
            <w:pPr>
              <w:jc w:val="center"/>
            </w:pPr>
            <w:r>
              <w:t>06.05.13.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both"/>
            </w:pPr>
            <w:r w:rsidRPr="00976147">
              <w:t xml:space="preserve">Страны Западного полушария в </w:t>
            </w:r>
            <w:r w:rsidRPr="00976147">
              <w:rPr>
                <w:lang w:val="en-US"/>
              </w:rPr>
              <w:t>XIX</w:t>
            </w:r>
            <w:r w:rsidRPr="00976147">
              <w:t xml:space="preserve"> </w:t>
            </w:r>
            <w:proofErr w:type="gramStart"/>
            <w:r w:rsidRPr="00976147">
              <w:t>в</w:t>
            </w:r>
            <w:proofErr w:type="gramEnd"/>
            <w:r w:rsidRPr="00976147">
              <w:t>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182A19">
            <w:r>
              <w:t>Сообщение о лидерах революционного движения в Латинской Америке.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182A19">
            <w:pPr>
              <w:jc w:val="center"/>
            </w:pPr>
            <w:r>
              <w:t>§48</w:t>
            </w:r>
          </w:p>
        </w:tc>
      </w:tr>
      <w:tr w:rsidR="00182A19" w:rsidRPr="00976147" w:rsidTr="00074043">
        <w:trPr>
          <w:trHeight w:val="3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182A19">
            <w:pPr>
              <w:jc w:val="center"/>
            </w:pPr>
            <w:r>
              <w:t>63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D32DCE" w:rsidP="00182A19">
            <w:pPr>
              <w:jc w:val="center"/>
            </w:pPr>
            <w:r>
              <w:t>07.05.13.</w:t>
            </w:r>
          </w:p>
          <w:p w:rsidR="00182A19" w:rsidRPr="00976147" w:rsidRDefault="00182A19" w:rsidP="00182A19">
            <w:pPr>
              <w:jc w:val="center"/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Default="00182A19" w:rsidP="00182A19">
            <w:pPr>
              <w:suppressAutoHyphens w:val="0"/>
              <w:spacing w:after="200" w:line="276" w:lineRule="auto"/>
            </w:pPr>
          </w:p>
          <w:p w:rsidR="00182A19" w:rsidRPr="00976147" w:rsidRDefault="00182A19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E82009" w:rsidP="00182A19">
            <w:pPr>
              <w:jc w:val="center"/>
            </w:pPr>
            <w:r>
              <w:lastRenderedPageBreak/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r w:rsidRPr="00976147">
              <w:t>Реформы Александра</w:t>
            </w:r>
            <w:r w:rsidRPr="00976147">
              <w:rPr>
                <w:lang w:val="en-US"/>
              </w:rPr>
              <w:t xml:space="preserve"> II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667D0A" w:rsidRDefault="00667D0A" w:rsidP="00182A19">
            <w:r>
              <w:t>Исторический портрет: Александр</w:t>
            </w:r>
            <w:r w:rsidRPr="00667D0A">
              <w:t xml:space="preserve"> </w:t>
            </w:r>
            <w:r w:rsidRPr="00976147">
              <w:rPr>
                <w:lang w:val="en-US"/>
              </w:rPr>
              <w:t>II</w:t>
            </w:r>
            <w:r>
              <w:t xml:space="preserve"> – </w:t>
            </w:r>
            <w:r>
              <w:lastRenderedPageBreak/>
              <w:t>реформатор.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182A19">
            <w:pPr>
              <w:jc w:val="center"/>
            </w:pPr>
            <w:r>
              <w:lastRenderedPageBreak/>
              <w:t>§49</w:t>
            </w:r>
          </w:p>
        </w:tc>
      </w:tr>
      <w:tr w:rsidR="00182A19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182A19">
            <w:pPr>
              <w:jc w:val="center"/>
            </w:pPr>
            <w:r>
              <w:lastRenderedPageBreak/>
              <w:t>64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D32DCE" w:rsidP="00182A19">
            <w:pPr>
              <w:jc w:val="center"/>
            </w:pPr>
            <w:r>
              <w:t>13.05.13.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r w:rsidRPr="00976147">
              <w:t xml:space="preserve">Особенности политики Александра </w:t>
            </w:r>
            <w:smartTag w:uri="urn:schemas-microsoft-com:office:smarttags" w:element="stockticker">
              <w:r w:rsidRPr="00976147">
                <w:rPr>
                  <w:lang w:val="en-US"/>
                </w:rPr>
                <w:t>III</w:t>
              </w:r>
            </w:smartTag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667D0A" w:rsidRDefault="00667D0A" w:rsidP="00182A19">
            <w:r>
              <w:t xml:space="preserve">Анализ политики </w:t>
            </w:r>
            <w:r w:rsidRPr="00976147">
              <w:t xml:space="preserve"> Александра </w:t>
            </w:r>
            <w:smartTag w:uri="urn:schemas-microsoft-com:office:smarttags" w:element="stockticker">
              <w:r w:rsidRPr="00976147">
                <w:rPr>
                  <w:lang w:val="en-US"/>
                </w:rPr>
                <w:t>III</w:t>
              </w:r>
              <w:r>
                <w:t>.</w:t>
              </w:r>
            </w:smartTag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182A19">
            <w:pPr>
              <w:jc w:val="center"/>
            </w:pPr>
            <w:r>
              <w:t>§50</w:t>
            </w:r>
          </w:p>
        </w:tc>
      </w:tr>
      <w:tr w:rsidR="00182A19" w:rsidRPr="00976147" w:rsidTr="00074043">
        <w:trPr>
          <w:trHeight w:val="3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182A19">
            <w:pPr>
              <w:jc w:val="center"/>
            </w:pPr>
            <w:r>
              <w:t>65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D32DCE" w:rsidP="00182A19">
            <w:pPr>
              <w:jc w:val="center"/>
            </w:pPr>
            <w:r>
              <w:t>14.05.13.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r w:rsidRPr="00976147">
              <w:t>Завершение колониального раздела мира. Покорение народов Африки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FD221C" w:rsidP="00182A19">
            <w:r>
              <w:t>Работа с картой и текстом учебника.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FD221C" w:rsidP="00182A19">
            <w:pPr>
              <w:jc w:val="center"/>
            </w:pPr>
            <w:r>
              <w:t>§51</w:t>
            </w:r>
          </w:p>
        </w:tc>
      </w:tr>
      <w:tr w:rsidR="00182A19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182A19">
            <w:pPr>
              <w:jc w:val="center"/>
            </w:pPr>
            <w:r>
              <w:t>66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D32DCE" w:rsidP="00182A19">
            <w:pPr>
              <w:jc w:val="center"/>
            </w:pPr>
            <w:r>
              <w:t>20.05.13.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r w:rsidRPr="00976147">
              <w:t>Россия – многонациональная империя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FD221C" w:rsidP="00182A19">
            <w:r>
              <w:t>Характеристика национальной политики самодержавия.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FD221C" w:rsidP="00182A19">
            <w:pPr>
              <w:jc w:val="center"/>
            </w:pPr>
            <w:r>
              <w:t>§52 работа с картой</w:t>
            </w:r>
          </w:p>
        </w:tc>
      </w:tr>
      <w:tr w:rsidR="00182A19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182A19">
            <w:pPr>
              <w:jc w:val="center"/>
            </w:pPr>
            <w:r>
              <w:t>6</w:t>
            </w:r>
            <w:r w:rsidR="00FD221C">
              <w:t>7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D32DCE" w:rsidP="00182A19">
            <w:pPr>
              <w:jc w:val="center"/>
            </w:pPr>
            <w:r>
              <w:t>21.05.13.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r w:rsidRPr="00976147">
              <w:t xml:space="preserve">Общественно-политическое развитие стран Европы во второй половине </w:t>
            </w:r>
            <w:r w:rsidRPr="00976147">
              <w:rPr>
                <w:lang w:val="en-US"/>
              </w:rPr>
              <w:t>XIX</w:t>
            </w:r>
            <w:r w:rsidRPr="00976147">
              <w:t xml:space="preserve"> века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FD221C" w:rsidP="00182A19">
            <w:r>
              <w:t>Выделение основных направлений в общественно-политической мысли.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FD221C" w:rsidP="00182A19">
            <w:pPr>
              <w:jc w:val="center"/>
            </w:pPr>
            <w:r>
              <w:t>§53</w:t>
            </w:r>
          </w:p>
        </w:tc>
      </w:tr>
      <w:tr w:rsidR="00182A19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182A19">
            <w:pPr>
              <w:jc w:val="center"/>
            </w:pPr>
            <w:r>
              <w:t>6</w:t>
            </w:r>
            <w:r w:rsidR="00FD221C">
              <w:t>8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D32DCE" w:rsidP="00182A19">
            <w:pPr>
              <w:jc w:val="center"/>
            </w:pPr>
            <w:r>
              <w:t>27.05.13.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FD221C" w:rsidP="00182A19">
            <w:r w:rsidRPr="00976147">
              <w:t>Наука</w:t>
            </w:r>
            <w:r>
              <w:t xml:space="preserve"> и искусство</w:t>
            </w:r>
            <w:r w:rsidRPr="00976147">
              <w:t xml:space="preserve"> в </w:t>
            </w:r>
            <w:r w:rsidRPr="00976147">
              <w:rPr>
                <w:lang w:val="en-US"/>
              </w:rPr>
              <w:t>XVIII</w:t>
            </w:r>
            <w:r w:rsidRPr="00976147">
              <w:t>-</w:t>
            </w:r>
            <w:r w:rsidRPr="00976147">
              <w:rPr>
                <w:lang w:val="en-US"/>
              </w:rPr>
              <w:t>XIX</w:t>
            </w:r>
            <w:r w:rsidRPr="00976147">
              <w:t xml:space="preserve"> веках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FD221C" w:rsidP="00182A19">
            <w:r>
              <w:t>Доклады учащихся о выдающихся деятелях науки и культуры.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FD221C" w:rsidP="00182A19">
            <w:pPr>
              <w:jc w:val="center"/>
            </w:pPr>
            <w:r>
              <w:t>§54-55</w:t>
            </w:r>
          </w:p>
        </w:tc>
      </w:tr>
      <w:tr w:rsidR="00182A19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182A19">
            <w:pPr>
              <w:jc w:val="center"/>
            </w:pPr>
            <w:r>
              <w:t>6</w:t>
            </w:r>
            <w:r w:rsidR="00FD221C">
              <w:t>9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D32DCE" w:rsidP="00182A19">
            <w:pPr>
              <w:jc w:val="center"/>
            </w:pPr>
            <w:r>
              <w:t>28.05.13.</w:t>
            </w:r>
          </w:p>
          <w:p w:rsidR="00182A19" w:rsidRPr="00976147" w:rsidRDefault="00182A19" w:rsidP="00182A19">
            <w:pPr>
              <w:jc w:val="center"/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Default="00182A19" w:rsidP="00182A19">
            <w:pPr>
              <w:suppressAutoHyphens w:val="0"/>
              <w:spacing w:after="200" w:line="276" w:lineRule="auto"/>
            </w:pPr>
          </w:p>
          <w:p w:rsidR="00182A19" w:rsidRPr="00976147" w:rsidRDefault="00182A19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E82009" w:rsidP="00182A19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FD221C" w:rsidP="00182A19">
            <w:r w:rsidRPr="00976147">
              <w:rPr>
                <w:b/>
              </w:rPr>
              <w:t xml:space="preserve">. </w:t>
            </w:r>
            <w:r w:rsidRPr="00FD221C">
              <w:t xml:space="preserve">Становление индустриальной цивилизации. Вторая половина </w:t>
            </w:r>
            <w:r w:rsidRPr="00FD221C">
              <w:rPr>
                <w:lang w:val="en-US"/>
              </w:rPr>
              <w:t>XIX</w:t>
            </w:r>
            <w:r w:rsidRPr="00FD221C">
              <w:t xml:space="preserve"> </w:t>
            </w:r>
            <w:proofErr w:type="gramStart"/>
            <w:r w:rsidRPr="00FD221C">
              <w:t>в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43309C" w:rsidP="00182A19">
            <w:pPr>
              <w:jc w:val="center"/>
            </w:pPr>
            <w:proofErr w:type="spellStart"/>
            <w:r w:rsidRPr="00976147">
              <w:t>По</w:t>
            </w:r>
            <w:r>
              <w:t>вторитель-обобщающий</w:t>
            </w:r>
            <w:proofErr w:type="spellEnd"/>
            <w:r>
              <w:t>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FD221C" w:rsidP="00182A19">
            <w:r>
              <w:t>Повторить материал.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FD221C" w:rsidP="00182A19">
            <w:pPr>
              <w:jc w:val="center"/>
            </w:pPr>
            <w:r>
              <w:t>§44-55</w:t>
            </w:r>
          </w:p>
        </w:tc>
      </w:tr>
      <w:tr w:rsidR="00182A19" w:rsidRPr="00976147" w:rsidTr="00074043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667D0A" w:rsidP="00FD221C">
            <w:r>
              <w:t>70</w:t>
            </w:r>
          </w:p>
        </w:tc>
        <w:tc>
          <w:tcPr>
            <w:tcW w:w="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  <w:p w:rsidR="00182A19" w:rsidRPr="00976147" w:rsidRDefault="00182A19" w:rsidP="00182A19">
            <w:pPr>
              <w:jc w:val="center"/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Default="00182A19" w:rsidP="00182A19">
            <w:pPr>
              <w:suppressAutoHyphens w:val="0"/>
              <w:spacing w:after="200" w:line="276" w:lineRule="auto"/>
            </w:pPr>
          </w:p>
          <w:p w:rsidR="00182A19" w:rsidRPr="00976147" w:rsidRDefault="00182A19" w:rsidP="00182A19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  <w:r w:rsidRPr="00976147"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FD221C" w:rsidP="00182A19">
            <w:r>
              <w:t>Итоговое повторение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 курсу.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43309C" w:rsidP="00182A19">
            <w:r>
              <w:t>Индивидуально подготовить презентацию.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19" w:rsidRPr="00976147" w:rsidRDefault="00182A19" w:rsidP="00182A19">
            <w:pPr>
              <w:jc w:val="center"/>
            </w:pPr>
          </w:p>
        </w:tc>
      </w:tr>
    </w:tbl>
    <w:p w:rsidR="009D4489" w:rsidRPr="00976147" w:rsidRDefault="009D4489"/>
    <w:sectPr w:rsidR="009D4489" w:rsidRPr="00976147" w:rsidSect="009D4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056A3"/>
    <w:rsid w:val="00004D43"/>
    <w:rsid w:val="00061DA3"/>
    <w:rsid w:val="00074043"/>
    <w:rsid w:val="00103B57"/>
    <w:rsid w:val="00115CFB"/>
    <w:rsid w:val="00165A52"/>
    <w:rsid w:val="00182A19"/>
    <w:rsid w:val="001E10FF"/>
    <w:rsid w:val="002A003A"/>
    <w:rsid w:val="002C02CC"/>
    <w:rsid w:val="002E6CB2"/>
    <w:rsid w:val="00312807"/>
    <w:rsid w:val="003262BD"/>
    <w:rsid w:val="003444E0"/>
    <w:rsid w:val="00370FC1"/>
    <w:rsid w:val="003C394A"/>
    <w:rsid w:val="003D3FDD"/>
    <w:rsid w:val="0043309C"/>
    <w:rsid w:val="00436A79"/>
    <w:rsid w:val="005660DA"/>
    <w:rsid w:val="00582441"/>
    <w:rsid w:val="005E5260"/>
    <w:rsid w:val="00616111"/>
    <w:rsid w:val="00635ED0"/>
    <w:rsid w:val="00667D0A"/>
    <w:rsid w:val="006A5B9E"/>
    <w:rsid w:val="006C5F4F"/>
    <w:rsid w:val="007056A3"/>
    <w:rsid w:val="00790F17"/>
    <w:rsid w:val="007A11E2"/>
    <w:rsid w:val="008815C7"/>
    <w:rsid w:val="008E008F"/>
    <w:rsid w:val="00920452"/>
    <w:rsid w:val="0092058C"/>
    <w:rsid w:val="009418BC"/>
    <w:rsid w:val="00976147"/>
    <w:rsid w:val="009D4489"/>
    <w:rsid w:val="009E486D"/>
    <w:rsid w:val="00A11EA4"/>
    <w:rsid w:val="00A70F10"/>
    <w:rsid w:val="00AD3898"/>
    <w:rsid w:val="00AD560E"/>
    <w:rsid w:val="00B00ED8"/>
    <w:rsid w:val="00B07DC0"/>
    <w:rsid w:val="00B155B3"/>
    <w:rsid w:val="00B222E5"/>
    <w:rsid w:val="00B26226"/>
    <w:rsid w:val="00BC4D84"/>
    <w:rsid w:val="00C151C3"/>
    <w:rsid w:val="00C621FD"/>
    <w:rsid w:val="00D06B93"/>
    <w:rsid w:val="00D32DCE"/>
    <w:rsid w:val="00D56572"/>
    <w:rsid w:val="00D65509"/>
    <w:rsid w:val="00DA65CD"/>
    <w:rsid w:val="00DC5F45"/>
    <w:rsid w:val="00DF158C"/>
    <w:rsid w:val="00E3468F"/>
    <w:rsid w:val="00E82009"/>
    <w:rsid w:val="00EB0071"/>
    <w:rsid w:val="00F27AF1"/>
    <w:rsid w:val="00FA51BA"/>
    <w:rsid w:val="00FD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7056A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2">
    <w:name w:val="Body Text Indent 2"/>
    <w:basedOn w:val="a"/>
    <w:link w:val="20"/>
    <w:rsid w:val="007056A3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05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56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ubmenu-table">
    <w:name w:val="submenu-table"/>
    <w:basedOn w:val="a0"/>
    <w:rsid w:val="007056A3"/>
  </w:style>
  <w:style w:type="paragraph" w:customStyle="1" w:styleId="c17">
    <w:name w:val="c17"/>
    <w:basedOn w:val="a"/>
    <w:rsid w:val="006A5B9E"/>
    <w:pPr>
      <w:suppressAutoHyphens w:val="0"/>
      <w:spacing w:before="90" w:after="90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D15DC-B275-4263-B68D-81A2BDA08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5106</Words>
  <Characters>29109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31</cp:revision>
  <cp:lastPrinted>2012-11-04T15:26:00Z</cp:lastPrinted>
  <dcterms:created xsi:type="dcterms:W3CDTF">2012-10-03T15:20:00Z</dcterms:created>
  <dcterms:modified xsi:type="dcterms:W3CDTF">2014-05-08T09:03:00Z</dcterms:modified>
</cp:coreProperties>
</file>