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128" w:rsidRPr="00DD0F9F" w:rsidRDefault="002D1128" w:rsidP="002D1128">
      <w:pPr>
        <w:rPr>
          <w:sz w:val="28"/>
          <w:szCs w:val="28"/>
        </w:rPr>
      </w:pPr>
      <w:r>
        <w:rPr>
          <w:sz w:val="22"/>
          <w:szCs w:val="22"/>
        </w:rPr>
        <w:t xml:space="preserve">              </w:t>
      </w:r>
      <w:r w:rsidRPr="00DD0F9F">
        <w:rPr>
          <w:sz w:val="28"/>
          <w:szCs w:val="28"/>
        </w:rPr>
        <w:t>Муниципальное казенное  общеобразовательное учреждение</w:t>
      </w:r>
    </w:p>
    <w:p w:rsidR="002D1128" w:rsidRPr="00DD0F9F" w:rsidRDefault="002D1128" w:rsidP="002D112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Pr="00DD0F9F">
        <w:rPr>
          <w:sz w:val="28"/>
          <w:szCs w:val="28"/>
        </w:rPr>
        <w:t>Тойдинская средняя общеобразовательная школа № 14</w:t>
      </w:r>
    </w:p>
    <w:p w:rsidR="002D1128" w:rsidRPr="00DD0F9F" w:rsidRDefault="002D1128" w:rsidP="002D1128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DD0F9F">
        <w:rPr>
          <w:sz w:val="28"/>
          <w:szCs w:val="28"/>
        </w:rPr>
        <w:t xml:space="preserve">Панинского муниципального района Воронежской области </w:t>
      </w:r>
    </w:p>
    <w:p w:rsidR="002D1128" w:rsidRPr="003F07C1" w:rsidRDefault="002D1128" w:rsidP="002D1128">
      <w:pPr>
        <w:tabs>
          <w:tab w:val="left" w:pos="3375"/>
          <w:tab w:val="center" w:pos="5385"/>
        </w:tabs>
        <w:ind w:left="708" w:firstLine="708"/>
        <w:jc w:val="center"/>
        <w:rPr>
          <w:b/>
        </w:rPr>
      </w:pPr>
    </w:p>
    <w:p w:rsidR="002D1128" w:rsidRPr="00275AE7" w:rsidRDefault="002D1128" w:rsidP="002D1128">
      <w:pPr>
        <w:jc w:val="right"/>
      </w:pPr>
      <w:r w:rsidRPr="00275AE7">
        <w:tab/>
        <w:t xml:space="preserve">                     </w:t>
      </w:r>
    </w:p>
    <w:tbl>
      <w:tblPr>
        <w:tblpPr w:leftFromText="180" w:rightFromText="180" w:vertAnchor="text" w:horzAnchor="page" w:tblpX="883" w:tblpY="68"/>
        <w:tblW w:w="10368" w:type="dxa"/>
        <w:tblLayout w:type="fixed"/>
        <w:tblLook w:val="01E0"/>
      </w:tblPr>
      <w:tblGrid>
        <w:gridCol w:w="3708"/>
        <w:gridCol w:w="3600"/>
        <w:gridCol w:w="3060"/>
      </w:tblGrid>
      <w:tr w:rsidR="002D1128" w:rsidRPr="00275AE7" w:rsidTr="001B678D">
        <w:trPr>
          <w:trHeight w:val="1149"/>
        </w:trPr>
        <w:tc>
          <w:tcPr>
            <w:tcW w:w="3708" w:type="dxa"/>
          </w:tcPr>
          <w:p w:rsidR="002D1128" w:rsidRPr="00275AE7" w:rsidRDefault="002D1128" w:rsidP="001B678D">
            <w:pPr>
              <w:pStyle w:val="2"/>
              <w:ind w:firstLine="0"/>
              <w:jc w:val="left"/>
              <w:rPr>
                <w:sz w:val="24"/>
              </w:rPr>
            </w:pPr>
            <w:r w:rsidRPr="00275AE7">
              <w:rPr>
                <w:sz w:val="24"/>
              </w:rPr>
              <w:t>Рассмотрено</w:t>
            </w:r>
          </w:p>
          <w:p w:rsidR="002D1128" w:rsidRPr="00275AE7" w:rsidRDefault="002D1128" w:rsidP="001B678D">
            <w:pPr>
              <w:pStyle w:val="2"/>
              <w:ind w:firstLine="0"/>
              <w:jc w:val="left"/>
              <w:rPr>
                <w:sz w:val="24"/>
                <w:u w:val="single"/>
              </w:rPr>
            </w:pPr>
            <w:r w:rsidRPr="00275AE7">
              <w:rPr>
                <w:sz w:val="24"/>
              </w:rPr>
              <w:t>на заседании   методического объединения учителей</w:t>
            </w:r>
          </w:p>
          <w:p w:rsidR="002D1128" w:rsidRPr="00275AE7" w:rsidRDefault="002D1128" w:rsidP="001B678D">
            <w:pPr>
              <w:pStyle w:val="2"/>
              <w:ind w:firstLine="0"/>
              <w:jc w:val="left"/>
              <w:rPr>
                <w:sz w:val="24"/>
              </w:rPr>
            </w:pPr>
            <w:r w:rsidRPr="00275AE7">
              <w:rPr>
                <w:sz w:val="24"/>
              </w:rPr>
              <w:t xml:space="preserve"> Протокол № ___  </w:t>
            </w:r>
          </w:p>
          <w:p w:rsidR="002D1128" w:rsidRPr="00275AE7" w:rsidRDefault="00165A25" w:rsidP="001B678D">
            <w:pPr>
              <w:pStyle w:val="2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от «         »  __________ 2013</w:t>
            </w:r>
            <w:r w:rsidR="002D1128" w:rsidRPr="00275AE7">
              <w:rPr>
                <w:sz w:val="24"/>
              </w:rPr>
              <w:t xml:space="preserve">  г.,</w:t>
            </w:r>
          </w:p>
          <w:p w:rsidR="002D1128" w:rsidRPr="00275AE7" w:rsidRDefault="002D1128" w:rsidP="001B678D">
            <w:pPr>
              <w:pStyle w:val="2"/>
              <w:ind w:firstLine="0"/>
              <w:jc w:val="left"/>
              <w:rPr>
                <w:sz w:val="24"/>
              </w:rPr>
            </w:pPr>
            <w:r w:rsidRPr="00275AE7">
              <w:rPr>
                <w:sz w:val="24"/>
              </w:rPr>
              <w:t xml:space="preserve">Руководитель:   ________   </w:t>
            </w:r>
          </w:p>
          <w:p w:rsidR="002D1128" w:rsidRPr="00275AE7" w:rsidRDefault="002D1128" w:rsidP="001B678D">
            <w:pPr>
              <w:pStyle w:val="2"/>
              <w:ind w:firstLine="0"/>
              <w:jc w:val="left"/>
              <w:rPr>
                <w:sz w:val="24"/>
              </w:rPr>
            </w:pPr>
            <w:r w:rsidRPr="00275AE7">
              <w:rPr>
                <w:sz w:val="24"/>
              </w:rPr>
              <w:t xml:space="preserve">  /</w:t>
            </w:r>
            <w:r>
              <w:rPr>
                <w:sz w:val="24"/>
              </w:rPr>
              <w:t xml:space="preserve">            </w:t>
            </w:r>
            <w:r w:rsidRPr="00275AE7">
              <w:rPr>
                <w:sz w:val="24"/>
              </w:rPr>
              <w:t>./</w:t>
            </w:r>
          </w:p>
          <w:p w:rsidR="002D1128" w:rsidRPr="00275AE7" w:rsidRDefault="002D1128" w:rsidP="001B678D">
            <w:pPr>
              <w:jc w:val="right"/>
            </w:pPr>
          </w:p>
        </w:tc>
        <w:tc>
          <w:tcPr>
            <w:tcW w:w="3600" w:type="dxa"/>
          </w:tcPr>
          <w:p w:rsidR="002D1128" w:rsidRPr="00275AE7" w:rsidRDefault="002D1128" w:rsidP="001B678D">
            <w:pPr>
              <w:tabs>
                <w:tab w:val="right" w:pos="9348"/>
              </w:tabs>
              <w:jc w:val="right"/>
            </w:pPr>
            <w:r w:rsidRPr="00275AE7">
              <w:t>Согласовано</w:t>
            </w:r>
          </w:p>
          <w:p w:rsidR="002D1128" w:rsidRPr="00275AE7" w:rsidRDefault="002D1128" w:rsidP="001B678D">
            <w:pPr>
              <w:tabs>
                <w:tab w:val="right" w:pos="9348"/>
              </w:tabs>
              <w:jc w:val="right"/>
            </w:pPr>
            <w:r w:rsidRPr="00275AE7">
              <w:t>заместитель директора по УВР</w:t>
            </w:r>
          </w:p>
          <w:p w:rsidR="002D1128" w:rsidRPr="00275AE7" w:rsidRDefault="002D1128" w:rsidP="001B678D">
            <w:pPr>
              <w:tabs>
                <w:tab w:val="right" w:pos="9348"/>
              </w:tabs>
              <w:jc w:val="right"/>
            </w:pPr>
            <w:r>
              <w:t>________/Журкина В.И.</w:t>
            </w:r>
            <w:r w:rsidRPr="00275AE7">
              <w:t>./</w:t>
            </w:r>
          </w:p>
          <w:p w:rsidR="002D1128" w:rsidRPr="00275AE7" w:rsidRDefault="002D1128" w:rsidP="001B678D">
            <w:pPr>
              <w:tabs>
                <w:tab w:val="right" w:pos="9348"/>
              </w:tabs>
              <w:jc w:val="right"/>
            </w:pPr>
          </w:p>
          <w:p w:rsidR="002D1128" w:rsidRPr="00275AE7" w:rsidRDefault="002D1128" w:rsidP="001B678D">
            <w:pPr>
              <w:tabs>
                <w:tab w:val="right" w:pos="9348"/>
              </w:tabs>
              <w:jc w:val="right"/>
            </w:pPr>
            <w:r w:rsidRPr="00275AE7">
              <w:tab/>
              <w:t xml:space="preserve">«_____» «__________ »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275AE7">
                <w:t>2010 г</w:t>
              </w:r>
            </w:smartTag>
          </w:p>
          <w:p w:rsidR="002D1128" w:rsidRPr="00275AE7" w:rsidRDefault="002D1128" w:rsidP="001B678D">
            <w:pPr>
              <w:tabs>
                <w:tab w:val="right" w:pos="9348"/>
              </w:tabs>
              <w:jc w:val="right"/>
            </w:pPr>
            <w:r w:rsidRPr="00275AE7">
              <w:t>«_____» «__________ » 20</w:t>
            </w:r>
            <w:r w:rsidR="00165A25">
              <w:t>13</w:t>
            </w:r>
            <w:r w:rsidRPr="00275AE7">
              <w:t>г</w:t>
            </w:r>
          </w:p>
          <w:p w:rsidR="002D1128" w:rsidRPr="00275AE7" w:rsidRDefault="002D1128" w:rsidP="001B678D">
            <w:pPr>
              <w:tabs>
                <w:tab w:val="left" w:pos="1110"/>
                <w:tab w:val="right" w:pos="9348"/>
              </w:tabs>
            </w:pPr>
          </w:p>
          <w:p w:rsidR="002D1128" w:rsidRPr="00275AE7" w:rsidRDefault="002D1128" w:rsidP="001B678D">
            <w:pPr>
              <w:tabs>
                <w:tab w:val="right" w:pos="9348"/>
              </w:tabs>
              <w:jc w:val="right"/>
            </w:pPr>
          </w:p>
          <w:p w:rsidR="002D1128" w:rsidRPr="00275AE7" w:rsidRDefault="002D1128" w:rsidP="001B678D">
            <w:pPr>
              <w:jc w:val="right"/>
            </w:pPr>
          </w:p>
          <w:p w:rsidR="002D1128" w:rsidRPr="00275AE7" w:rsidRDefault="002D1128" w:rsidP="001B678D">
            <w:pPr>
              <w:tabs>
                <w:tab w:val="right" w:pos="9348"/>
              </w:tabs>
              <w:jc w:val="right"/>
            </w:pPr>
          </w:p>
          <w:p w:rsidR="002D1128" w:rsidRPr="00275AE7" w:rsidRDefault="002D1128" w:rsidP="001B678D">
            <w:pPr>
              <w:jc w:val="right"/>
            </w:pPr>
          </w:p>
          <w:p w:rsidR="002D1128" w:rsidRPr="00275AE7" w:rsidRDefault="002D1128" w:rsidP="001B678D">
            <w:pPr>
              <w:jc w:val="right"/>
            </w:pPr>
          </w:p>
          <w:p w:rsidR="002D1128" w:rsidRPr="00275AE7" w:rsidRDefault="002D1128" w:rsidP="001B678D">
            <w:pPr>
              <w:tabs>
                <w:tab w:val="left" w:pos="3300"/>
              </w:tabs>
              <w:jc w:val="center"/>
            </w:pPr>
          </w:p>
        </w:tc>
        <w:tc>
          <w:tcPr>
            <w:tcW w:w="3060" w:type="dxa"/>
          </w:tcPr>
          <w:p w:rsidR="002D1128" w:rsidRPr="00275AE7" w:rsidRDefault="002D1128" w:rsidP="001B678D">
            <w:pPr>
              <w:tabs>
                <w:tab w:val="right" w:pos="9348"/>
              </w:tabs>
              <w:jc w:val="right"/>
            </w:pPr>
            <w:r w:rsidRPr="00275AE7">
              <w:t xml:space="preserve">Утверждено:                 </w:t>
            </w:r>
          </w:p>
          <w:p w:rsidR="002D1128" w:rsidRPr="00275AE7" w:rsidRDefault="002D1128" w:rsidP="001B678D">
            <w:pPr>
              <w:tabs>
                <w:tab w:val="right" w:pos="9348"/>
              </w:tabs>
              <w:jc w:val="right"/>
            </w:pPr>
            <w:r w:rsidRPr="00275AE7">
              <w:t xml:space="preserve"> Директор школы:</w:t>
            </w:r>
          </w:p>
          <w:p w:rsidR="002D1128" w:rsidRPr="00275AE7" w:rsidRDefault="002D1128" w:rsidP="001B678D">
            <w:pPr>
              <w:jc w:val="right"/>
            </w:pPr>
            <w:r>
              <w:t>________  /Коротенко Н.И,</w:t>
            </w:r>
            <w:r w:rsidRPr="00275AE7">
              <w:t>. /</w:t>
            </w:r>
          </w:p>
          <w:p w:rsidR="002D1128" w:rsidRPr="00275AE7" w:rsidRDefault="002D1128" w:rsidP="001B678D">
            <w:pPr>
              <w:jc w:val="right"/>
            </w:pPr>
          </w:p>
          <w:p w:rsidR="002D1128" w:rsidRPr="00275AE7" w:rsidRDefault="002D1128" w:rsidP="001B678D">
            <w:pPr>
              <w:tabs>
                <w:tab w:val="right" w:pos="9348"/>
              </w:tabs>
              <w:jc w:val="right"/>
            </w:pPr>
            <w:r w:rsidRPr="00275AE7">
              <w:t>«_____» «</w:t>
            </w:r>
            <w:r w:rsidR="00165A25">
              <w:t>__________ » 2013</w:t>
            </w:r>
            <w:r w:rsidRPr="00275AE7">
              <w:t xml:space="preserve">  г</w:t>
            </w:r>
          </w:p>
          <w:p w:rsidR="002D1128" w:rsidRPr="00275AE7" w:rsidRDefault="002D1128" w:rsidP="001B678D">
            <w:pPr>
              <w:jc w:val="right"/>
            </w:pPr>
          </w:p>
          <w:p w:rsidR="002D1128" w:rsidRPr="00275AE7" w:rsidRDefault="002D1128" w:rsidP="001B678D">
            <w:pPr>
              <w:jc w:val="right"/>
            </w:pPr>
          </w:p>
          <w:p w:rsidR="002D1128" w:rsidRPr="00275AE7" w:rsidRDefault="002D1128" w:rsidP="001B678D">
            <w:pPr>
              <w:tabs>
                <w:tab w:val="left" w:pos="3300"/>
              </w:tabs>
              <w:jc w:val="right"/>
            </w:pPr>
            <w:r w:rsidRPr="00275AE7">
              <w:t xml:space="preserve"> </w:t>
            </w:r>
          </w:p>
        </w:tc>
      </w:tr>
    </w:tbl>
    <w:p w:rsidR="002D1128" w:rsidRPr="00DD0F9F" w:rsidRDefault="002D1128" w:rsidP="002D1128">
      <w:pPr>
        <w:rPr>
          <w:sz w:val="40"/>
          <w:szCs w:val="40"/>
        </w:rPr>
      </w:pPr>
    </w:p>
    <w:p w:rsidR="002D1128" w:rsidRPr="00DD0F9F" w:rsidRDefault="002D1128" w:rsidP="002D1128">
      <w:pPr>
        <w:spacing w:line="360" w:lineRule="auto"/>
        <w:jc w:val="center"/>
        <w:rPr>
          <w:b/>
          <w:sz w:val="40"/>
          <w:szCs w:val="40"/>
        </w:rPr>
      </w:pPr>
      <w:r w:rsidRPr="00DD0F9F">
        <w:rPr>
          <w:b/>
          <w:sz w:val="40"/>
          <w:szCs w:val="40"/>
        </w:rPr>
        <w:t xml:space="preserve">РАБОЧАЯ ПРОГРАММА </w:t>
      </w:r>
    </w:p>
    <w:p w:rsidR="002D1128" w:rsidRPr="00DD0F9F" w:rsidRDefault="002D1128" w:rsidP="002D1128">
      <w:pPr>
        <w:spacing w:line="360" w:lineRule="auto"/>
        <w:jc w:val="center"/>
        <w:rPr>
          <w:b/>
          <w:sz w:val="40"/>
          <w:szCs w:val="40"/>
        </w:rPr>
      </w:pPr>
    </w:p>
    <w:p w:rsidR="002D1128" w:rsidRPr="00DD0F9F" w:rsidRDefault="002D1128" w:rsidP="002D1128">
      <w:pPr>
        <w:spacing w:line="360" w:lineRule="auto"/>
        <w:rPr>
          <w:b/>
          <w:sz w:val="40"/>
          <w:szCs w:val="40"/>
        </w:rPr>
      </w:pPr>
      <w:r w:rsidRPr="00DD0F9F">
        <w:rPr>
          <w:b/>
          <w:sz w:val="40"/>
          <w:szCs w:val="40"/>
        </w:rPr>
        <w:t xml:space="preserve">   </w:t>
      </w:r>
      <w:r>
        <w:rPr>
          <w:b/>
          <w:sz w:val="40"/>
          <w:szCs w:val="40"/>
        </w:rPr>
        <w:t xml:space="preserve">                     </w:t>
      </w:r>
      <w:r w:rsidRPr="00DD0F9F">
        <w:rPr>
          <w:b/>
          <w:sz w:val="40"/>
          <w:szCs w:val="40"/>
        </w:rPr>
        <w:t xml:space="preserve">  по предмету история     </w:t>
      </w:r>
    </w:p>
    <w:p w:rsidR="002D1128" w:rsidRPr="00DD0F9F" w:rsidRDefault="002D1128" w:rsidP="002D1128">
      <w:pPr>
        <w:tabs>
          <w:tab w:val="left" w:pos="1905"/>
          <w:tab w:val="left" w:pos="2805"/>
          <w:tab w:val="center" w:pos="5207"/>
        </w:tabs>
        <w:spacing w:line="360" w:lineRule="auto"/>
        <w:rPr>
          <w:b/>
          <w:sz w:val="40"/>
          <w:szCs w:val="40"/>
        </w:rPr>
      </w:pPr>
    </w:p>
    <w:p w:rsidR="002D1128" w:rsidRPr="00DD0F9F" w:rsidRDefault="002D1128" w:rsidP="002D1128">
      <w:pPr>
        <w:tabs>
          <w:tab w:val="left" w:pos="1905"/>
          <w:tab w:val="left" w:pos="2805"/>
          <w:tab w:val="center" w:pos="5207"/>
        </w:tabs>
        <w:spacing w:line="360" w:lineRule="auto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     для  11</w:t>
      </w:r>
      <w:r w:rsidRPr="00DD0F9F">
        <w:rPr>
          <w:b/>
          <w:sz w:val="40"/>
          <w:szCs w:val="40"/>
        </w:rPr>
        <w:t xml:space="preserve">класса      </w:t>
      </w:r>
    </w:p>
    <w:p w:rsidR="002D1128" w:rsidRDefault="002D1128" w:rsidP="002D1128">
      <w:pPr>
        <w:spacing w:line="360" w:lineRule="auto"/>
        <w:jc w:val="right"/>
        <w:rPr>
          <w:sz w:val="22"/>
          <w:szCs w:val="22"/>
        </w:rPr>
      </w:pPr>
    </w:p>
    <w:p w:rsidR="002D1128" w:rsidRDefault="002D1128" w:rsidP="002D1128">
      <w:pPr>
        <w:spacing w:line="360" w:lineRule="auto"/>
        <w:jc w:val="right"/>
        <w:rPr>
          <w:sz w:val="22"/>
          <w:szCs w:val="22"/>
        </w:rPr>
      </w:pPr>
    </w:p>
    <w:p w:rsidR="002D1128" w:rsidRPr="00DD0F9F" w:rsidRDefault="002D1128" w:rsidP="002D1128">
      <w:pPr>
        <w:spacing w:line="360" w:lineRule="auto"/>
        <w:jc w:val="center"/>
        <w:rPr>
          <w:sz w:val="32"/>
          <w:szCs w:val="32"/>
        </w:rPr>
      </w:pPr>
      <w:r>
        <w:rPr>
          <w:sz w:val="22"/>
          <w:szCs w:val="22"/>
        </w:rPr>
        <w:t xml:space="preserve">                                                                                     </w:t>
      </w:r>
      <w:r w:rsidRPr="00DD0F9F">
        <w:rPr>
          <w:sz w:val="32"/>
          <w:szCs w:val="32"/>
        </w:rPr>
        <w:t>разработала</w:t>
      </w:r>
    </w:p>
    <w:p w:rsidR="002D1128" w:rsidRPr="00DD0F9F" w:rsidRDefault="002D1128" w:rsidP="002D1128">
      <w:pPr>
        <w:spacing w:line="360" w:lineRule="auto"/>
        <w:jc w:val="right"/>
        <w:rPr>
          <w:sz w:val="32"/>
          <w:szCs w:val="32"/>
        </w:rPr>
      </w:pPr>
      <w:r w:rsidRPr="00DD0F9F">
        <w:rPr>
          <w:sz w:val="32"/>
          <w:szCs w:val="32"/>
        </w:rPr>
        <w:t xml:space="preserve"> Учитель: Савинова И.И.</w:t>
      </w:r>
    </w:p>
    <w:p w:rsidR="002D1128" w:rsidRDefault="002D1128" w:rsidP="002D1128">
      <w:pPr>
        <w:tabs>
          <w:tab w:val="left" w:pos="6045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ab/>
      </w:r>
    </w:p>
    <w:p w:rsidR="002D1128" w:rsidRPr="009E7734" w:rsidRDefault="002D1128" w:rsidP="002D1128">
      <w:pPr>
        <w:rPr>
          <w:sz w:val="22"/>
          <w:szCs w:val="22"/>
        </w:rPr>
      </w:pPr>
    </w:p>
    <w:p w:rsidR="002D1128" w:rsidRPr="009E7734" w:rsidRDefault="002D1128" w:rsidP="002D1128">
      <w:pPr>
        <w:rPr>
          <w:sz w:val="22"/>
          <w:szCs w:val="22"/>
        </w:rPr>
      </w:pPr>
    </w:p>
    <w:p w:rsidR="002D1128" w:rsidRDefault="002D1128" w:rsidP="002D1128">
      <w:pPr>
        <w:tabs>
          <w:tab w:val="left" w:pos="4290"/>
          <w:tab w:val="left" w:pos="6480"/>
        </w:tabs>
        <w:spacing w:line="360" w:lineRule="auto"/>
        <w:jc w:val="center"/>
        <w:rPr>
          <w:b/>
          <w:sz w:val="22"/>
          <w:szCs w:val="22"/>
        </w:rPr>
      </w:pPr>
    </w:p>
    <w:p w:rsidR="002D1128" w:rsidRDefault="002D1128" w:rsidP="002D1128">
      <w:pPr>
        <w:tabs>
          <w:tab w:val="left" w:pos="4290"/>
          <w:tab w:val="left" w:pos="6480"/>
        </w:tabs>
        <w:spacing w:line="360" w:lineRule="auto"/>
        <w:jc w:val="center"/>
        <w:rPr>
          <w:b/>
          <w:sz w:val="22"/>
          <w:szCs w:val="22"/>
        </w:rPr>
      </w:pPr>
    </w:p>
    <w:p w:rsidR="002D1128" w:rsidRDefault="002D1128" w:rsidP="002D1128">
      <w:pPr>
        <w:tabs>
          <w:tab w:val="left" w:pos="4290"/>
          <w:tab w:val="left" w:pos="6480"/>
        </w:tabs>
        <w:spacing w:line="360" w:lineRule="auto"/>
        <w:jc w:val="center"/>
        <w:rPr>
          <w:b/>
          <w:sz w:val="22"/>
          <w:szCs w:val="22"/>
        </w:rPr>
      </w:pPr>
    </w:p>
    <w:p w:rsidR="002D1128" w:rsidRDefault="002D1128" w:rsidP="002D1128">
      <w:pPr>
        <w:tabs>
          <w:tab w:val="left" w:pos="4290"/>
          <w:tab w:val="left" w:pos="6480"/>
        </w:tabs>
        <w:spacing w:line="360" w:lineRule="auto"/>
        <w:jc w:val="center"/>
        <w:rPr>
          <w:b/>
          <w:sz w:val="22"/>
          <w:szCs w:val="22"/>
        </w:rPr>
      </w:pPr>
    </w:p>
    <w:p w:rsidR="002D1128" w:rsidRDefault="002D1128" w:rsidP="002D1128">
      <w:pPr>
        <w:spacing w:line="360" w:lineRule="auto"/>
        <w:rPr>
          <w:sz w:val="22"/>
          <w:szCs w:val="22"/>
        </w:rPr>
      </w:pPr>
    </w:p>
    <w:p w:rsidR="002D1128" w:rsidRDefault="00165A25" w:rsidP="002D1128">
      <w:pPr>
        <w:spacing w:line="360" w:lineRule="auto"/>
        <w:jc w:val="center"/>
        <w:rPr>
          <w:sz w:val="22"/>
          <w:szCs w:val="22"/>
        </w:rPr>
      </w:pPr>
      <w:r>
        <w:rPr>
          <w:b/>
          <w:sz w:val="22"/>
          <w:szCs w:val="22"/>
        </w:rPr>
        <w:t xml:space="preserve">2013 </w:t>
      </w:r>
      <w:r w:rsidR="002D1128" w:rsidRPr="003A57A5">
        <w:rPr>
          <w:b/>
          <w:sz w:val="22"/>
          <w:szCs w:val="22"/>
        </w:rPr>
        <w:t>-</w:t>
      </w:r>
      <w:r w:rsidR="002D1128">
        <w:rPr>
          <w:b/>
          <w:sz w:val="22"/>
          <w:szCs w:val="22"/>
        </w:rPr>
        <w:t>201</w:t>
      </w:r>
      <w:r>
        <w:rPr>
          <w:b/>
          <w:sz w:val="22"/>
          <w:szCs w:val="22"/>
        </w:rPr>
        <w:t xml:space="preserve">4 </w:t>
      </w:r>
      <w:r w:rsidR="002D1128" w:rsidRPr="00D832EA">
        <w:rPr>
          <w:sz w:val="28"/>
          <w:szCs w:val="28"/>
        </w:rPr>
        <w:t>учебный год</w:t>
      </w:r>
    </w:p>
    <w:p w:rsidR="002D1128" w:rsidRDefault="002D1128" w:rsidP="002D1128">
      <w:pPr>
        <w:tabs>
          <w:tab w:val="left" w:pos="4290"/>
          <w:tab w:val="left" w:pos="6480"/>
        </w:tabs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F40BD2" w:rsidRDefault="00F40BD2" w:rsidP="00F40BD2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Пояснительная записка</w:t>
      </w:r>
    </w:p>
    <w:p w:rsidR="00F40BD2" w:rsidRDefault="00F40BD2" w:rsidP="00F40BD2">
      <w:pPr>
        <w:ind w:firstLine="708"/>
        <w:jc w:val="both"/>
      </w:pPr>
    </w:p>
    <w:p w:rsidR="00F40BD2" w:rsidRDefault="00F40BD2" w:rsidP="00F40BD2">
      <w:pPr>
        <w:jc w:val="both"/>
        <w:rPr>
          <w:b/>
          <w:u w:val="single"/>
        </w:rPr>
      </w:pPr>
      <w:r>
        <w:rPr>
          <w:b/>
          <w:u w:val="single"/>
        </w:rPr>
        <w:t>Рабочая  программа составлена на основе:</w:t>
      </w:r>
    </w:p>
    <w:p w:rsidR="00F40BD2" w:rsidRDefault="00F40BD2" w:rsidP="00F40BD2">
      <w:pPr>
        <w:ind w:firstLine="708"/>
        <w:jc w:val="both"/>
      </w:pPr>
    </w:p>
    <w:p w:rsidR="00E03D71" w:rsidRDefault="00E03D71" w:rsidP="00F40BD2">
      <w:pPr>
        <w:ind w:firstLine="708"/>
        <w:jc w:val="both"/>
      </w:pPr>
      <w:r>
        <w:t xml:space="preserve"> - Закон РФ « Об образовании» п.2.7.ст 32 </w:t>
      </w:r>
    </w:p>
    <w:p w:rsidR="00F40BD2" w:rsidRDefault="00F40BD2" w:rsidP="00F40BD2">
      <w:pPr>
        <w:ind w:firstLine="708"/>
        <w:jc w:val="both"/>
      </w:pPr>
      <w:r>
        <w:t xml:space="preserve"> - Федерального компонента государственного стандарта среднего (полного) общего образования утверждённого приказом Министерства образования России от 05.03.2004 № 1089,</w:t>
      </w:r>
    </w:p>
    <w:p w:rsidR="00F40BD2" w:rsidRDefault="00F40BD2" w:rsidP="00F40BD2">
      <w:pPr>
        <w:spacing w:line="276" w:lineRule="auto"/>
        <w:ind w:left="360" w:firstLine="348"/>
        <w:jc w:val="both"/>
      </w:pPr>
    </w:p>
    <w:p w:rsidR="00F40BD2" w:rsidRDefault="00F40BD2" w:rsidP="00F40BD2">
      <w:pPr>
        <w:spacing w:line="276" w:lineRule="auto"/>
        <w:ind w:left="360" w:firstLine="348"/>
        <w:jc w:val="both"/>
      </w:pPr>
      <w:r>
        <w:t>- Базисного учебного плана</w:t>
      </w:r>
      <w:r w:rsidR="00E03D71">
        <w:t xml:space="preserve"> общеобразовательных учреждений РФ</w:t>
      </w:r>
      <w:r>
        <w:t xml:space="preserve">, утвержденного приказом Министерства образования РФ № 1312 от 09. 03.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.;</w:t>
      </w:r>
    </w:p>
    <w:p w:rsidR="00F40BD2" w:rsidRDefault="00E03D71" w:rsidP="00F40BD2">
      <w:r>
        <w:t xml:space="preserve">            - Регионального базисного учебного плана 2012г.  </w:t>
      </w:r>
    </w:p>
    <w:p w:rsidR="00F40BD2" w:rsidRDefault="00F40BD2" w:rsidP="00F40BD2">
      <w:r>
        <w:t xml:space="preserve">           -  Авторской программы</w:t>
      </w:r>
      <w:r>
        <w:rPr>
          <w:iCs/>
        </w:rPr>
        <w:t xml:space="preserve"> «Программа курса и тематическое планирование «История. История России и мира. 10–11 класс». Н. В. Загладин, С.И. Козленко, Х.Т. Заг</w:t>
      </w:r>
      <w:r w:rsidR="00E03D71">
        <w:rPr>
          <w:iCs/>
        </w:rPr>
        <w:t>ладина, -М., Русское слово, 2012г.</w:t>
      </w:r>
      <w:r>
        <w:br/>
      </w:r>
      <w:r>
        <w:br/>
        <w:t xml:space="preserve">          </w:t>
      </w:r>
    </w:p>
    <w:p w:rsidR="00F40BD2" w:rsidRDefault="00F40BD2" w:rsidP="00F40BD2">
      <w:pPr>
        <w:ind w:firstLine="708"/>
        <w:jc w:val="both"/>
      </w:pPr>
      <w:r>
        <w:t xml:space="preserve">Согласно Федеральному базисному учебному плану для образовательных учреждений Российской Федерации на изучение истории в 11 классе отводится 70 часов учебного времени  из расчёта 2 часа в неделю. </w:t>
      </w:r>
    </w:p>
    <w:p w:rsidR="0073662D" w:rsidRDefault="0073662D" w:rsidP="00A31DE9">
      <w:pPr>
        <w:jc w:val="both"/>
      </w:pPr>
    </w:p>
    <w:p w:rsidR="00C35C8C" w:rsidRDefault="00F40BD2" w:rsidP="00C35C8C">
      <w:pPr>
        <w:autoSpaceDE w:val="0"/>
        <w:autoSpaceDN w:val="0"/>
        <w:adjustRightInd w:val="0"/>
        <w:rPr>
          <w:bCs/>
        </w:rPr>
      </w:pPr>
      <w:r>
        <w:t>Учебный предмет «история» состоит из двух курсов: «И</w:t>
      </w:r>
      <w:r>
        <w:rPr>
          <w:bCs/>
          <w:spacing w:val="-2"/>
        </w:rPr>
        <w:t xml:space="preserve">стория </w:t>
      </w:r>
      <w:r>
        <w:t xml:space="preserve">России» и </w:t>
      </w:r>
      <w:r>
        <w:rPr>
          <w:bCs/>
          <w:spacing w:val="-2"/>
        </w:rPr>
        <w:t xml:space="preserve"> «</w:t>
      </w:r>
      <w:r>
        <w:rPr>
          <w:bCs/>
        </w:rPr>
        <w:t xml:space="preserve">Всеобщая история », которые изучаются параллельно. </w:t>
      </w:r>
    </w:p>
    <w:p w:rsidR="00C35C8C" w:rsidRDefault="00C35C8C" w:rsidP="00C35C8C">
      <w:pPr>
        <w:autoSpaceDE w:val="0"/>
        <w:autoSpaceDN w:val="0"/>
        <w:adjustRightInd w:val="0"/>
        <w:rPr>
          <w:bCs/>
        </w:rPr>
      </w:pPr>
    </w:p>
    <w:p w:rsidR="00C35C8C" w:rsidRPr="007E41B6" w:rsidRDefault="00C35C8C" w:rsidP="00C35C8C">
      <w:pPr>
        <w:autoSpaceDE w:val="0"/>
        <w:autoSpaceDN w:val="0"/>
        <w:adjustRightInd w:val="0"/>
        <w:spacing w:line="276" w:lineRule="auto"/>
        <w:rPr>
          <w:rFonts w:ascii="TimesNewRomanPSMT" w:hAnsi="TimesNewRomanPSMT" w:cs="TimesNewRomanPSMT"/>
          <w:b/>
          <w:bCs/>
        </w:rPr>
      </w:pPr>
      <w:r w:rsidRPr="007E41B6">
        <w:rPr>
          <w:rFonts w:ascii="TimesNewRomanPSMT" w:hAnsi="TimesNewRomanPSMT" w:cs="TimesNewRomanPSMT"/>
          <w:b/>
          <w:bCs/>
        </w:rPr>
        <w:t>Место предмета в базисном учебном плане</w:t>
      </w:r>
    </w:p>
    <w:p w:rsidR="00C35C8C" w:rsidRPr="007E41B6" w:rsidRDefault="00C35C8C" w:rsidP="00C35C8C">
      <w:pPr>
        <w:autoSpaceDE w:val="0"/>
        <w:autoSpaceDN w:val="0"/>
        <w:adjustRightInd w:val="0"/>
        <w:spacing w:line="276" w:lineRule="auto"/>
        <w:rPr>
          <w:rFonts w:ascii="TimesNewRomanPSMT" w:hAnsi="TimesNewRomanPSMT" w:cs="TimesNewRomanPSMT"/>
        </w:rPr>
      </w:pPr>
      <w:r w:rsidRPr="007E41B6">
        <w:rPr>
          <w:rFonts w:ascii="TimesNewRomanPSMT" w:hAnsi="TimesNewRomanPSMT" w:cs="TimesNewRomanPSMT"/>
        </w:rPr>
        <w:t>Федеральный базисный учебный план для образовательных учреждений Российской Федерации отводит 140</w:t>
      </w:r>
      <w:r>
        <w:rPr>
          <w:rFonts w:ascii="TimesNewRomanPSMT" w:hAnsi="TimesNewRomanPSMT" w:cs="TimesNewRomanPSMT"/>
        </w:rPr>
        <w:t xml:space="preserve"> </w:t>
      </w:r>
      <w:r w:rsidRPr="007E41B6">
        <w:rPr>
          <w:rFonts w:ascii="TimesNewRomanPSMT" w:hAnsi="TimesNewRomanPSMT" w:cs="TimesNewRomanPSMT"/>
        </w:rPr>
        <w:t>часов для обязательного изучения учебного предмета «История» на ступени среднего (полного) общего образования</w:t>
      </w:r>
      <w:r>
        <w:rPr>
          <w:rFonts w:ascii="TimesNewRomanPSMT" w:hAnsi="TimesNewRomanPSMT" w:cs="TimesNewRomanPSMT"/>
        </w:rPr>
        <w:t xml:space="preserve"> </w:t>
      </w:r>
      <w:r w:rsidRPr="007E41B6">
        <w:rPr>
          <w:rFonts w:ascii="TimesNewRomanPSMT" w:hAnsi="TimesNewRomanPSMT" w:cs="TimesNewRomanPSMT"/>
        </w:rPr>
        <w:t>на базовом уровне, в том числе: в X и XI классах по 70 часов, из расчета 2 учебных часа в неделю.</w:t>
      </w:r>
      <w:r>
        <w:rPr>
          <w:rFonts w:ascii="TimesNewRomanPSMT" w:hAnsi="TimesNewRomanPSMT" w:cs="TimesNewRomanPSMT"/>
        </w:rPr>
        <w:t xml:space="preserve"> </w:t>
      </w:r>
      <w:r w:rsidRPr="007E41B6">
        <w:rPr>
          <w:rFonts w:ascii="TimesNewRomanPSMT" w:hAnsi="TimesNewRomanPSMT" w:cs="TimesNewRomanPSMT"/>
        </w:rPr>
        <w:t>Примерная программа рассчитана на 140 учебных часов. При этом в ней предусмотрен резерв свободного</w:t>
      </w:r>
    </w:p>
    <w:p w:rsidR="00C35C8C" w:rsidRPr="007E41B6" w:rsidRDefault="00C35C8C" w:rsidP="00C35C8C">
      <w:pPr>
        <w:autoSpaceDE w:val="0"/>
        <w:autoSpaceDN w:val="0"/>
        <w:adjustRightInd w:val="0"/>
        <w:spacing w:line="276" w:lineRule="auto"/>
        <w:rPr>
          <w:rFonts w:ascii="TimesNewRomanPSMT" w:hAnsi="TimesNewRomanPSMT" w:cs="TimesNewRomanPSMT"/>
        </w:rPr>
      </w:pPr>
      <w:r w:rsidRPr="007E41B6">
        <w:rPr>
          <w:rFonts w:ascii="TimesNewRomanPSMT" w:hAnsi="TimesNewRomanPSMT" w:cs="TimesNewRomanPSMT"/>
        </w:rPr>
        <w:t>учебного времени в объеме 20 учебных часов (или 14,3 %) для реализации авторских подходов, использования</w:t>
      </w:r>
      <w:r>
        <w:rPr>
          <w:rFonts w:ascii="TimesNewRomanPSMT" w:hAnsi="TimesNewRomanPSMT" w:cs="TimesNewRomanPSMT"/>
        </w:rPr>
        <w:t xml:space="preserve"> </w:t>
      </w:r>
      <w:r w:rsidRPr="007E41B6">
        <w:rPr>
          <w:rFonts w:ascii="TimesNewRomanPSMT" w:hAnsi="TimesNewRomanPSMT" w:cs="TimesNewRomanPSMT"/>
        </w:rPr>
        <w:t>разнообразных форм организации учебного процесса, внедрения современных методов обучения и педагогических</w:t>
      </w:r>
      <w:r>
        <w:rPr>
          <w:rFonts w:ascii="TimesNewRomanPSMT" w:hAnsi="TimesNewRomanPSMT" w:cs="TimesNewRomanPSMT"/>
        </w:rPr>
        <w:t xml:space="preserve"> </w:t>
      </w:r>
      <w:r w:rsidRPr="007E41B6">
        <w:rPr>
          <w:rFonts w:ascii="TimesNewRomanPSMT" w:hAnsi="TimesNewRomanPSMT" w:cs="TimesNewRomanPSMT"/>
        </w:rPr>
        <w:t>технологий.</w:t>
      </w:r>
    </w:p>
    <w:p w:rsidR="00C35C8C" w:rsidRPr="007E41B6" w:rsidRDefault="00C35C8C" w:rsidP="00C35C8C">
      <w:pPr>
        <w:autoSpaceDE w:val="0"/>
        <w:autoSpaceDN w:val="0"/>
        <w:adjustRightInd w:val="0"/>
        <w:spacing w:line="276" w:lineRule="auto"/>
        <w:rPr>
          <w:rFonts w:ascii="TimesNewRomanPSMT" w:hAnsi="TimesNewRomanPSMT" w:cs="TimesNewRomanPSMT"/>
        </w:rPr>
      </w:pPr>
      <w:r w:rsidRPr="007E41B6">
        <w:rPr>
          <w:rFonts w:ascii="TimesNewRomanPSMT" w:hAnsi="TimesNewRomanPSMT" w:cs="TimesNewRomanPSMT"/>
        </w:rPr>
        <w:t>В соответствии с базисным учебным планом, «История» входит в состав учебных предметов, обязательных</w:t>
      </w:r>
      <w:r>
        <w:rPr>
          <w:rFonts w:ascii="TimesNewRomanPSMT" w:hAnsi="TimesNewRomanPSMT" w:cs="TimesNewRomanPSMT"/>
        </w:rPr>
        <w:t xml:space="preserve"> </w:t>
      </w:r>
      <w:r w:rsidRPr="007E41B6">
        <w:rPr>
          <w:rFonts w:ascii="TimesNewRomanPSMT" w:hAnsi="TimesNewRomanPSMT" w:cs="TimesNewRomanPSMT"/>
        </w:rPr>
        <w:t>для изучения на ступени среднего (полного) общего образования.</w:t>
      </w:r>
    </w:p>
    <w:p w:rsidR="00F40BD2" w:rsidRDefault="00F40BD2" w:rsidP="00F40BD2">
      <w:pPr>
        <w:pStyle w:val="a4"/>
        <w:spacing w:before="0" w:beforeAutospacing="0" w:after="0" w:afterAutospacing="0"/>
        <w:ind w:firstLine="708"/>
        <w:rPr>
          <w:bCs/>
        </w:rPr>
      </w:pPr>
    </w:p>
    <w:p w:rsidR="00F40BD2" w:rsidRDefault="00AD4AA8" w:rsidP="00AD4AA8">
      <w:pPr>
        <w:pStyle w:val="a4"/>
        <w:spacing w:before="0" w:beforeAutospacing="0" w:after="0" w:afterAutospacing="0"/>
        <w:rPr>
          <w:b/>
        </w:rPr>
      </w:pPr>
      <w:r>
        <w:rPr>
          <w:b/>
        </w:rPr>
        <w:t>Общая характеристика предмета.</w:t>
      </w:r>
    </w:p>
    <w:p w:rsidR="00F40BD2" w:rsidRDefault="00F40BD2" w:rsidP="00176560">
      <w:pPr>
        <w:spacing w:line="276" w:lineRule="auto"/>
        <w:jc w:val="both"/>
        <w:rPr>
          <w:b/>
          <w:u w:val="single"/>
        </w:rPr>
      </w:pPr>
      <w:r>
        <w:rPr>
          <w:b/>
          <w:u w:val="single"/>
        </w:rPr>
        <w:t xml:space="preserve">        </w:t>
      </w:r>
    </w:p>
    <w:p w:rsidR="00F40BD2" w:rsidRDefault="00F40BD2" w:rsidP="00176560">
      <w:pPr>
        <w:spacing w:line="276" w:lineRule="auto"/>
      </w:pPr>
      <w:r>
        <w:t xml:space="preserve">Историческое образование на ступени среднего (полного) общего образования  способствует формированию систематизированных знаний об историческом прошлом, обогащению социального опыта учащихся при изучении и обсуждении исторически возникших форм человеческого взаимодействия. Ключевую роль играет развитие способности учащихся к пониманию исторической логики общественных процессов, специфики возникновения и развития различных мировоззренческих, ценностно-мотивационных, социальных систем. Тем самым, историческое образование приобретает особую роль в процессе самоидентификации подростка, осознания им себя как представителя исторически сложившегося гражданского, этнокультурного, </w:t>
      </w:r>
      <w:r>
        <w:lastRenderedPageBreak/>
        <w:t xml:space="preserve">конфессионального  сообщества. Обеспечивается возможность критического восприятия учащимися окружающей социальной реальности, определения собственной позиции по отношению  к различным явлениям общественной жизни, осознанного моделирования собственных  действий в тех или иных ситуациях </w:t>
      </w:r>
    </w:p>
    <w:p w:rsidR="00F40BD2" w:rsidRDefault="00F40BD2" w:rsidP="00176560">
      <w:pPr>
        <w:spacing w:line="276" w:lineRule="auto"/>
      </w:pPr>
      <w:r>
        <w:t>Развивающий потенциал системы исторического образования на ступени среднего (полного) общего образования связан с переходом от изучения фактов к их осмыслению и сравнительно-историческому анализу, а на этой основе – к развитию исторического мышления учащихся. Критерий качества исторического образования в полной средней школе связан не усвоением все большего количества информации и способностью воспроизводить  изученный материал, а  с овладением навыка анализа, объяснения, оценки исторических явлений, развитием коммуникативной культуры учащихся. Изучение истории на базовом уровне направлено на более глубокое ознакомление учащихся с социокультурным опытом человечества, ролью России во всемирно-историческом процессе, формирование  у учащихся способности понимать историческую обусловленность явлений и процессов современного мира.</w:t>
      </w:r>
    </w:p>
    <w:p w:rsidR="00F40BD2" w:rsidRDefault="00AD4AA8" w:rsidP="00AD4AA8">
      <w:pPr>
        <w:spacing w:line="276" w:lineRule="auto"/>
        <w:ind w:left="-567" w:firstLine="567"/>
      </w:pPr>
      <w:r w:rsidRPr="007E41B6">
        <w:rPr>
          <w:rFonts w:ascii="TimesNewRomanPSMT" w:hAnsi="TimesNewRomanPSMT" w:cs="TimesNewRomanPSMT"/>
        </w:rPr>
        <w:t xml:space="preserve">Основные содержательные линии примерной программы базового уровня исторического </w:t>
      </w:r>
      <w:r>
        <w:rPr>
          <w:rFonts w:ascii="TimesNewRomanPSMT" w:hAnsi="TimesNewRomanPSMT" w:cs="TimesNewRomanPSMT"/>
        </w:rPr>
        <w:t xml:space="preserve">     </w:t>
      </w:r>
      <w:r w:rsidRPr="007E41B6">
        <w:rPr>
          <w:rFonts w:ascii="TimesNewRomanPSMT" w:hAnsi="TimesNewRomanPSMT" w:cs="TimesNewRomanPSMT"/>
        </w:rPr>
        <w:t>образования на</w:t>
      </w:r>
      <w:r>
        <w:rPr>
          <w:rFonts w:ascii="TimesNewRomanPSMT" w:hAnsi="TimesNewRomanPSMT" w:cs="TimesNewRomanPSMT"/>
        </w:rPr>
        <w:t xml:space="preserve"> </w:t>
      </w:r>
      <w:r w:rsidRPr="007E41B6">
        <w:rPr>
          <w:rFonts w:ascii="TimesNewRomanPSMT" w:hAnsi="TimesNewRomanPSMT" w:cs="TimesNewRomanPSMT"/>
        </w:rPr>
        <w:t>ступени среднего (полного) общего образования реализуются в рамках двух курсов – «Истории России» и «Всеобщей</w:t>
      </w:r>
      <w:r>
        <w:rPr>
          <w:rFonts w:ascii="TimesNewRomanPSMT" w:hAnsi="TimesNewRomanPSMT" w:cs="TimesNewRomanPSMT"/>
        </w:rPr>
        <w:t xml:space="preserve"> </w:t>
      </w:r>
      <w:r w:rsidRPr="007E41B6">
        <w:rPr>
          <w:rFonts w:ascii="TimesNewRomanPSMT" w:hAnsi="TimesNewRomanPSMT" w:cs="TimesNewRomanPSMT"/>
        </w:rPr>
        <w:t>истории». Предполагается их синхронно-параллельное изучение с возможностью интеграции некоторых тем из</w:t>
      </w:r>
      <w:r>
        <w:rPr>
          <w:rFonts w:ascii="TimesNewRomanPSMT" w:hAnsi="TimesNewRomanPSMT" w:cs="TimesNewRomanPSMT"/>
        </w:rPr>
        <w:t xml:space="preserve"> </w:t>
      </w:r>
      <w:r w:rsidRPr="007E41B6">
        <w:rPr>
          <w:rFonts w:ascii="TimesNewRomanPSMT" w:hAnsi="TimesNewRomanPSMT" w:cs="TimesNewRomanPSMT"/>
        </w:rPr>
        <w:t>состава обоих курсов. Изучение каждого из этих курсов основывается на проблемно-хронологическом подходе с</w:t>
      </w:r>
      <w:r>
        <w:rPr>
          <w:rFonts w:ascii="TimesNewRomanPSMT" w:hAnsi="TimesNewRomanPSMT" w:cs="TimesNewRomanPSMT"/>
        </w:rPr>
        <w:t xml:space="preserve"> </w:t>
      </w:r>
      <w:r w:rsidRPr="007E41B6">
        <w:rPr>
          <w:rFonts w:ascii="TimesNewRomanPSMT" w:hAnsi="TimesNewRomanPSMT" w:cs="TimesNewRomanPSMT"/>
        </w:rPr>
        <w:t>приоритетом учебного материала, связанного с воспитательными и развивающими задачами, важного с точки зрения</w:t>
      </w:r>
      <w:r>
        <w:rPr>
          <w:rFonts w:ascii="TimesNewRomanPSMT" w:hAnsi="TimesNewRomanPSMT" w:cs="TimesNewRomanPSMT"/>
        </w:rPr>
        <w:t xml:space="preserve"> </w:t>
      </w:r>
      <w:r w:rsidRPr="007E41B6">
        <w:rPr>
          <w:rFonts w:ascii="TimesNewRomanPSMT" w:hAnsi="TimesNewRomanPSMT" w:cs="TimesNewRomanPSMT"/>
        </w:rPr>
        <w:t>социализации школьника, приобретения им общественно значимых знаний, умений, навыков</w:t>
      </w:r>
    </w:p>
    <w:p w:rsidR="00F40BD2" w:rsidRDefault="00F40BD2" w:rsidP="00176560">
      <w:pPr>
        <w:jc w:val="both"/>
        <w:rPr>
          <w:b/>
          <w:bCs/>
        </w:rPr>
      </w:pPr>
    </w:p>
    <w:p w:rsidR="00F40BD2" w:rsidRDefault="00F40BD2" w:rsidP="00F40BD2">
      <w:pPr>
        <w:pStyle w:val="a4"/>
        <w:spacing w:before="0" w:beforeAutospacing="0" w:after="0" w:afterAutospacing="0"/>
        <w:rPr>
          <w:b/>
          <w:u w:val="single"/>
        </w:rPr>
      </w:pPr>
    </w:p>
    <w:p w:rsidR="00F40BD2" w:rsidRDefault="00F40BD2" w:rsidP="00F40BD2">
      <w:pPr>
        <w:pStyle w:val="a4"/>
        <w:spacing w:before="0" w:beforeAutospacing="0" w:after="0" w:afterAutospacing="0"/>
        <w:rPr>
          <w:b/>
          <w:u w:val="single"/>
        </w:rPr>
      </w:pPr>
    </w:p>
    <w:p w:rsidR="00F40BD2" w:rsidRDefault="00F40BD2" w:rsidP="00F40BD2">
      <w:pPr>
        <w:pStyle w:val="a4"/>
        <w:spacing w:before="0" w:beforeAutospacing="0" w:after="0" w:afterAutospacing="0"/>
        <w:rPr>
          <w:b/>
          <w:u w:val="single"/>
        </w:rPr>
      </w:pPr>
    </w:p>
    <w:p w:rsidR="00F40BD2" w:rsidRDefault="00F40BD2" w:rsidP="00F40BD2">
      <w:pPr>
        <w:pStyle w:val="a4"/>
        <w:spacing w:before="0" w:beforeAutospacing="0" w:after="0" w:afterAutospacing="0"/>
        <w:rPr>
          <w:b/>
          <w:u w:val="single"/>
        </w:rPr>
      </w:pPr>
    </w:p>
    <w:p w:rsidR="00F40BD2" w:rsidRDefault="00F40BD2" w:rsidP="00F40BD2">
      <w:pPr>
        <w:pStyle w:val="a4"/>
        <w:spacing w:before="0" w:beforeAutospacing="0" w:after="0" w:afterAutospacing="0"/>
        <w:rPr>
          <w:b/>
          <w:u w:val="single"/>
        </w:rPr>
      </w:pPr>
      <w:r>
        <w:rPr>
          <w:b/>
          <w:u w:val="single"/>
        </w:rPr>
        <w:t xml:space="preserve">Цели курса: </w:t>
      </w:r>
    </w:p>
    <w:p w:rsidR="00F40BD2" w:rsidRDefault="00F40BD2" w:rsidP="00F40BD2">
      <w:pPr>
        <w:pStyle w:val="a4"/>
        <w:spacing w:before="0" w:beforeAutospacing="0" w:after="0" w:afterAutospacing="0"/>
        <w:rPr>
          <w:b/>
          <w:u w:val="single"/>
        </w:rPr>
      </w:pPr>
    </w:p>
    <w:p w:rsidR="00F40BD2" w:rsidRDefault="00F40BD2" w:rsidP="00F40BD2">
      <w:pPr>
        <w:pStyle w:val="a5"/>
        <w:spacing w:after="0" w:line="360" w:lineRule="auto"/>
        <w:ind w:left="357"/>
        <w:jc w:val="both"/>
        <w:rPr>
          <w:rFonts w:ascii="Times New Roman" w:hAnsi="Times New Roman"/>
          <w:sz w:val="24"/>
          <w:szCs w:val="24"/>
        </w:rPr>
      </w:pPr>
      <w:r>
        <w:rPr>
          <w:b/>
        </w:rPr>
        <w:t xml:space="preserve">- </w:t>
      </w:r>
      <w:r>
        <w:rPr>
          <w:rFonts w:ascii="Times New Roman" w:hAnsi="Times New Roman"/>
          <w:sz w:val="24"/>
          <w:szCs w:val="24"/>
        </w:rPr>
        <w:t>овладение элементарными методами исторического познания, умениями работать с различными источниками исторической информации;</w:t>
      </w:r>
    </w:p>
    <w:p w:rsidR="00F40BD2" w:rsidRDefault="00F40BD2" w:rsidP="00F40BD2">
      <w:pPr>
        <w:spacing w:line="360" w:lineRule="auto"/>
        <w:ind w:left="357"/>
        <w:contextualSpacing/>
        <w:jc w:val="both"/>
      </w:pPr>
      <w:r>
        <w:t>- освоение знаний о важнейших событиях, процессах отечественной и всемирной истории в их взаимосвязи и хронологической преемственности;</w:t>
      </w:r>
    </w:p>
    <w:p w:rsidR="00F40BD2" w:rsidRDefault="00F40BD2" w:rsidP="00F40BD2">
      <w:pPr>
        <w:spacing w:line="360" w:lineRule="auto"/>
        <w:ind w:left="357"/>
        <w:contextualSpacing/>
        <w:jc w:val="both"/>
      </w:pPr>
      <w:r>
        <w:t>- воспитание патриотизма, уважения к истории и традициям нашей Родины, к правам и свободам человека, демократическим принципам общественной жизни;</w:t>
      </w:r>
    </w:p>
    <w:p w:rsidR="00F40BD2" w:rsidRDefault="00F40BD2" w:rsidP="00F40BD2">
      <w:pPr>
        <w:spacing w:line="360" w:lineRule="auto"/>
        <w:ind w:left="357"/>
        <w:contextualSpacing/>
      </w:pPr>
      <w:r>
        <w:t>- применение знаний и представлений об исторически сложившихся системах социальных норм и ценностей для жизни в поликультурном, полиэтническом и многоконфессиональном обществе, участие в межкультурном взаимодействии;</w:t>
      </w:r>
    </w:p>
    <w:p w:rsidR="00F40BD2" w:rsidRDefault="00F40BD2" w:rsidP="00F40BD2">
      <w:pPr>
        <w:spacing w:line="360" w:lineRule="auto"/>
        <w:ind w:left="357"/>
        <w:contextualSpacing/>
      </w:pPr>
      <w:r>
        <w:t>-  формирование толерантного отношения к представителям других народов и стран.</w:t>
      </w:r>
    </w:p>
    <w:p w:rsidR="00F40BD2" w:rsidRDefault="00F40BD2" w:rsidP="00F40BD2">
      <w:pPr>
        <w:pStyle w:val="a4"/>
        <w:spacing w:before="0" w:beforeAutospacing="0" w:after="0" w:afterAutospacing="0"/>
        <w:rPr>
          <w:b/>
        </w:rPr>
      </w:pPr>
    </w:p>
    <w:p w:rsidR="00F40BD2" w:rsidRDefault="00F40BD2" w:rsidP="00F40BD2">
      <w:pPr>
        <w:pStyle w:val="a4"/>
        <w:spacing w:before="0" w:beforeAutospacing="0" w:after="0" w:afterAutospacing="0"/>
        <w:rPr>
          <w:b/>
        </w:rPr>
      </w:pPr>
    </w:p>
    <w:p w:rsidR="00F40BD2" w:rsidRDefault="00F40BD2" w:rsidP="00F40BD2">
      <w:pPr>
        <w:pStyle w:val="a4"/>
        <w:spacing w:before="0" w:beforeAutospacing="0" w:after="0" w:afterAutospacing="0"/>
        <w:rPr>
          <w:b/>
          <w:u w:val="single"/>
        </w:rPr>
      </w:pPr>
      <w:r>
        <w:rPr>
          <w:b/>
          <w:u w:val="single"/>
        </w:rPr>
        <w:t>Задачи курса:</w:t>
      </w:r>
    </w:p>
    <w:p w:rsidR="00F40BD2" w:rsidRDefault="00F40BD2" w:rsidP="00F40BD2">
      <w:pPr>
        <w:pStyle w:val="a4"/>
        <w:spacing w:before="0" w:beforeAutospacing="0" w:after="0" w:afterAutospacing="0"/>
        <w:rPr>
          <w:b/>
          <w:u w:val="single"/>
        </w:rPr>
      </w:pPr>
    </w:p>
    <w:p w:rsidR="00F40BD2" w:rsidRDefault="00F40BD2" w:rsidP="00F40BD2">
      <w:pPr>
        <w:pStyle w:val="a4"/>
        <w:spacing w:before="0" w:beforeAutospacing="0" w:after="0" w:afterAutospacing="0" w:line="360" w:lineRule="auto"/>
      </w:pPr>
      <w:r>
        <w:rPr>
          <w:b/>
        </w:rPr>
        <w:lastRenderedPageBreak/>
        <w:t xml:space="preserve">- </w:t>
      </w:r>
      <w:r>
        <w:t>выработка у школьников представлений об основных источниках знаний о прошлом;</w:t>
      </w:r>
    </w:p>
    <w:p w:rsidR="00F40BD2" w:rsidRDefault="00F40BD2" w:rsidP="00F40BD2">
      <w:pPr>
        <w:pStyle w:val="a4"/>
        <w:spacing w:before="0" w:beforeAutospacing="0" w:after="0" w:afterAutospacing="0" w:line="360" w:lineRule="auto"/>
      </w:pPr>
      <w:r>
        <w:t>- развитие у учащихся способностей рассматривать события и явления прошлого, пользуясь приемами исторического анализа (сопоставления и обобщения фактов, раскрытие причинно-следственных связей, целей и результатов деятельности людей и др.);</w:t>
      </w:r>
    </w:p>
    <w:p w:rsidR="00F40BD2" w:rsidRDefault="00F40BD2" w:rsidP="00F40BD2">
      <w:pPr>
        <w:pStyle w:val="a4"/>
        <w:spacing w:before="0" w:beforeAutospacing="0" w:after="0" w:afterAutospacing="0" w:line="360" w:lineRule="auto"/>
      </w:pPr>
      <w:r>
        <w:t>- формирование ценностных ориентаций и убеждений школьников на основе осмысления опыта людей в прошлом, восприятие идей гуманизма, уважения прав человека, патриотизма;</w:t>
      </w:r>
    </w:p>
    <w:p w:rsidR="00F40BD2" w:rsidRDefault="00F40BD2" w:rsidP="00F40BD2">
      <w:pPr>
        <w:pStyle w:val="a4"/>
        <w:spacing w:before="0" w:beforeAutospacing="0" w:after="0" w:afterAutospacing="0" w:line="360" w:lineRule="auto"/>
      </w:pPr>
      <w:r>
        <w:t>- изучая историю родного края, вызвать у учащихся любовь к своей малой Родине.</w:t>
      </w:r>
    </w:p>
    <w:p w:rsidR="00F40BD2" w:rsidRDefault="00F40BD2" w:rsidP="00F40BD2">
      <w:pPr>
        <w:ind w:firstLine="708"/>
      </w:pPr>
    </w:p>
    <w:p w:rsidR="007D574A" w:rsidRDefault="00F40BD2" w:rsidP="007D574A">
      <w:pPr>
        <w:autoSpaceDE w:val="0"/>
        <w:autoSpaceDN w:val="0"/>
        <w:adjustRightInd w:val="0"/>
        <w:rPr>
          <w:rFonts w:ascii="TimesNewRomanPSMT" w:hAnsi="TimesNewRomanPSMT" w:cs="TimesNewRomanPSMT"/>
          <w:b/>
          <w:bCs/>
        </w:rPr>
      </w:pPr>
      <w:r>
        <w:t>Содержание учебного предмета полностью соответствует содержанию авторской программы</w:t>
      </w:r>
      <w:r>
        <w:rPr>
          <w:iCs/>
        </w:rPr>
        <w:t xml:space="preserve"> Н. В. Загладина, С.И. Козленко, Х.Т. Загладиной «Программа курса и тематическое планирование «История. История России и мира. 10–11 класс».</w:t>
      </w:r>
      <w:r>
        <w:br/>
      </w:r>
    </w:p>
    <w:p w:rsidR="007D574A" w:rsidRPr="007E41B6" w:rsidRDefault="007D574A" w:rsidP="007D574A">
      <w:pPr>
        <w:autoSpaceDE w:val="0"/>
        <w:autoSpaceDN w:val="0"/>
        <w:adjustRightInd w:val="0"/>
        <w:rPr>
          <w:rFonts w:ascii="TimesNewRomanPSMT" w:hAnsi="TimesNewRomanPSMT" w:cs="TimesNewRomanPSMT"/>
          <w:b/>
          <w:bCs/>
        </w:rPr>
      </w:pPr>
      <w:r w:rsidRPr="007E41B6">
        <w:rPr>
          <w:rFonts w:ascii="TimesNewRomanPSMT" w:hAnsi="TimesNewRomanPSMT" w:cs="TimesNewRomanPSMT"/>
          <w:b/>
          <w:bCs/>
        </w:rPr>
        <w:t>Общеучебные умения</w:t>
      </w:r>
      <w:r w:rsidRPr="007E41B6">
        <w:rPr>
          <w:rFonts w:ascii="TimesNewRomanPS-BoldMT" w:hAnsi="TimesNewRomanPS-BoldMT" w:cs="TimesNewRomanPS-BoldMT"/>
          <w:b/>
          <w:bCs/>
        </w:rPr>
        <w:t xml:space="preserve">, </w:t>
      </w:r>
      <w:r w:rsidRPr="007E41B6">
        <w:rPr>
          <w:rFonts w:ascii="TimesNewRomanPSMT" w:hAnsi="TimesNewRomanPSMT" w:cs="TimesNewRomanPSMT"/>
          <w:b/>
          <w:bCs/>
        </w:rPr>
        <w:t>навыки и способы деятельности</w:t>
      </w:r>
    </w:p>
    <w:p w:rsidR="00F40BD2" w:rsidRDefault="00F40BD2" w:rsidP="00F40BD2">
      <w:pPr>
        <w:ind w:firstLine="708"/>
        <w:jc w:val="both"/>
      </w:pPr>
    </w:p>
    <w:p w:rsidR="007D574A" w:rsidRPr="007E41B6" w:rsidRDefault="007D574A" w:rsidP="007D574A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 w:rsidRPr="007E41B6">
        <w:rPr>
          <w:rFonts w:ascii="TimesNewRomanPSMT" w:hAnsi="TimesNewRomanPSMT" w:cs="TimesNewRomanPSMT"/>
        </w:rPr>
        <w:t>Примерная программа предусматривает формирование у учащихся общеучебных умений и навыков,</w:t>
      </w:r>
    </w:p>
    <w:p w:rsidR="007D574A" w:rsidRPr="007E41B6" w:rsidRDefault="007D574A" w:rsidP="007D574A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 w:rsidRPr="007E41B6">
        <w:rPr>
          <w:rFonts w:ascii="TimesNewRomanPSMT" w:hAnsi="TimesNewRomanPSMT" w:cs="TimesNewRomanPSMT"/>
        </w:rPr>
        <w:t>универсальных способов деятельности и ключевых</w:t>
      </w:r>
      <w:r>
        <w:rPr>
          <w:rFonts w:ascii="TimesNewRomanPSMT" w:hAnsi="TimesNewRomanPSMT" w:cs="TimesNewRomanPSMT"/>
        </w:rPr>
        <w:t xml:space="preserve"> компетенций. Для исторического </w:t>
      </w:r>
      <w:r w:rsidRPr="007E41B6">
        <w:rPr>
          <w:rFonts w:ascii="TimesNewRomanPSMT" w:hAnsi="TimesNewRomanPSMT" w:cs="TimesNewRomanPSMT"/>
        </w:rPr>
        <w:t>образования приоритетным</w:t>
      </w:r>
      <w:r>
        <w:rPr>
          <w:rFonts w:ascii="TimesNewRomanPSMT" w:hAnsi="TimesNewRomanPSMT" w:cs="TimesNewRomanPSMT"/>
        </w:rPr>
        <w:t xml:space="preserve"> </w:t>
      </w:r>
      <w:r w:rsidRPr="007E41B6">
        <w:rPr>
          <w:rFonts w:ascii="TimesNewRomanPSMT" w:hAnsi="TimesNewRomanPSMT" w:cs="TimesNewRomanPSMT"/>
        </w:rPr>
        <w:t>можно считать развитие умения самостоятельно и мотивированно организовывать свою познавательную деятельность</w:t>
      </w:r>
    </w:p>
    <w:p w:rsidR="007D574A" w:rsidRPr="007E41B6" w:rsidRDefault="007D574A" w:rsidP="007D574A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 w:rsidRPr="007E41B6">
        <w:rPr>
          <w:rFonts w:ascii="TimesNewRomanPSMT" w:hAnsi="TimesNewRomanPSMT" w:cs="TimesNewRomanPSMT"/>
        </w:rPr>
        <w:t>(от постановки цели до получения и оценки результата), использовать элементы причинно-следственного и</w:t>
      </w:r>
      <w:r>
        <w:rPr>
          <w:rFonts w:ascii="TimesNewRomanPSMT" w:hAnsi="TimesNewRomanPSMT" w:cs="TimesNewRomanPSMT"/>
        </w:rPr>
        <w:t xml:space="preserve"> </w:t>
      </w:r>
      <w:r w:rsidRPr="007E41B6">
        <w:rPr>
          <w:rFonts w:ascii="TimesNewRomanPSMT" w:hAnsi="TimesNewRomanPSMT" w:cs="TimesNewRomanPSMT"/>
        </w:rPr>
        <w:t>структурно-функционального анализа, определять сущностные характеристики изучаемого объекта, самостоятельно</w:t>
      </w:r>
      <w:r>
        <w:rPr>
          <w:rFonts w:ascii="TimesNewRomanPSMT" w:hAnsi="TimesNewRomanPSMT" w:cs="TimesNewRomanPSMT"/>
        </w:rPr>
        <w:t xml:space="preserve"> </w:t>
      </w:r>
      <w:r w:rsidRPr="007E41B6">
        <w:rPr>
          <w:rFonts w:ascii="TimesNewRomanPSMT" w:hAnsi="TimesNewRomanPSMT" w:cs="TimesNewRomanPSMT"/>
        </w:rPr>
        <w:t>выбирать критерии для сравнения, сопоставления, оценки и классификации объектов.</w:t>
      </w:r>
    </w:p>
    <w:p w:rsidR="007D574A" w:rsidRPr="007E41B6" w:rsidRDefault="007D574A" w:rsidP="007D574A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 w:rsidRPr="007E41B6">
        <w:rPr>
          <w:rFonts w:ascii="TimesNewRomanPSMT" w:hAnsi="TimesNewRomanPSMT" w:cs="TimesNewRomanPSMT"/>
        </w:rPr>
        <w:t>Большую значимость на этой ступени исторического образования приобретает информационно-коммуникативная деятельность учащихся, в рамках которой развиваются умения и навыки поиска нужной</w:t>
      </w:r>
      <w:r>
        <w:rPr>
          <w:rFonts w:ascii="TimesNewRomanPSMT" w:hAnsi="TimesNewRomanPSMT" w:cs="TimesNewRomanPSMT"/>
        </w:rPr>
        <w:t xml:space="preserve"> </w:t>
      </w:r>
      <w:r w:rsidRPr="007E41B6">
        <w:rPr>
          <w:rFonts w:ascii="TimesNewRomanPSMT" w:hAnsi="TimesNewRomanPSMT" w:cs="TimesNewRomanPSMT"/>
        </w:rPr>
        <w:t>информации по заданной теме в источниках различного типа, извлечения необходимой информации из источников,</w:t>
      </w:r>
    </w:p>
    <w:p w:rsidR="007D574A" w:rsidRPr="007E41B6" w:rsidRDefault="007D574A" w:rsidP="007D574A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 w:rsidRPr="007E41B6">
        <w:rPr>
          <w:rFonts w:ascii="TimesNewRomanPSMT" w:hAnsi="TimesNewRomanPSMT" w:cs="TimesNewRomanPSMT"/>
        </w:rPr>
        <w:t>созданных в различных знаковых системах (текст, таблица, график, диаграмма, аудиовизуальный ряд и др.), отделения</w:t>
      </w:r>
    </w:p>
    <w:p w:rsidR="007D574A" w:rsidRPr="007E41B6" w:rsidRDefault="007D574A" w:rsidP="007D574A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 w:rsidRPr="007E41B6">
        <w:rPr>
          <w:rFonts w:ascii="TimesNewRomanPSMT" w:hAnsi="TimesNewRomanPSMT" w:cs="TimesNewRomanPSMT"/>
        </w:rPr>
        <w:t>основной информации от второстепенной, критического оценивания</w:t>
      </w:r>
      <w:r>
        <w:rPr>
          <w:rFonts w:ascii="TimesNewRomanPSMT" w:hAnsi="TimesNewRomanPSMT" w:cs="TimesNewRomanPSMT"/>
        </w:rPr>
        <w:t xml:space="preserve"> </w:t>
      </w:r>
      <w:r w:rsidRPr="007E41B6">
        <w:rPr>
          <w:rFonts w:ascii="TimesNewRomanPSMT" w:hAnsi="TimesNewRomanPSMT" w:cs="TimesNewRomanPSMT"/>
        </w:rPr>
        <w:t xml:space="preserve"> достоверности полученной информации,</w:t>
      </w:r>
      <w:r>
        <w:rPr>
          <w:rFonts w:ascii="TimesNewRomanPSMT" w:hAnsi="TimesNewRomanPSMT" w:cs="TimesNewRomanPSMT"/>
        </w:rPr>
        <w:t xml:space="preserve"> </w:t>
      </w:r>
      <w:r w:rsidRPr="007E41B6">
        <w:rPr>
          <w:rFonts w:ascii="TimesNewRomanPSMT" w:hAnsi="TimesNewRomanPSMT" w:cs="TimesNewRomanPSMT"/>
        </w:rPr>
        <w:t>передачи содержания</w:t>
      </w:r>
      <w:r>
        <w:rPr>
          <w:rFonts w:ascii="TimesNewRomanPSMT" w:hAnsi="TimesNewRomanPSMT" w:cs="TimesNewRomanPSMT"/>
        </w:rPr>
        <w:t xml:space="preserve"> </w:t>
      </w:r>
      <w:r w:rsidRPr="007E41B6">
        <w:rPr>
          <w:rFonts w:ascii="TimesNewRomanPSMT" w:hAnsi="TimesNewRomanPSMT" w:cs="TimesNewRomanPSMT"/>
        </w:rPr>
        <w:t xml:space="preserve"> информации адекватно поставленной цели (сжато, полно, выборочно), перевода информации из</w:t>
      </w:r>
      <w:r>
        <w:rPr>
          <w:rFonts w:ascii="TimesNewRomanPSMT" w:hAnsi="TimesNewRomanPSMT" w:cs="TimesNewRomanPSMT"/>
        </w:rPr>
        <w:t xml:space="preserve"> </w:t>
      </w:r>
      <w:r w:rsidRPr="007E41B6">
        <w:rPr>
          <w:rFonts w:ascii="TimesNewRomanPSMT" w:hAnsi="TimesNewRomanPSMT" w:cs="TimesNewRomanPSMT"/>
        </w:rPr>
        <w:t xml:space="preserve">одной знаковой системы в другую (из текста в таблицу, из аудиовизуального ряда в текст и др.), выбора </w:t>
      </w:r>
      <w:r>
        <w:rPr>
          <w:rFonts w:ascii="TimesNewRomanPSMT" w:hAnsi="TimesNewRomanPSMT" w:cs="TimesNewRomanPSMT"/>
        </w:rPr>
        <w:t xml:space="preserve"> </w:t>
      </w:r>
      <w:r w:rsidRPr="007E41B6">
        <w:rPr>
          <w:rFonts w:ascii="TimesNewRomanPSMT" w:hAnsi="TimesNewRomanPSMT" w:cs="TimesNewRomanPSMT"/>
        </w:rPr>
        <w:t>знаковых</w:t>
      </w:r>
    </w:p>
    <w:p w:rsidR="007D574A" w:rsidRPr="007E41B6" w:rsidRDefault="007D574A" w:rsidP="007D574A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 w:rsidRPr="007E41B6">
        <w:rPr>
          <w:rFonts w:ascii="TimesNewRomanPSMT" w:hAnsi="TimesNewRomanPSMT" w:cs="TimesNewRomanPSMT"/>
        </w:rPr>
        <w:t>систем адекватно познавательной и коммуникативной ситуации. Учащиеся должны уметь развернуто обосновывать</w:t>
      </w:r>
      <w:r>
        <w:rPr>
          <w:rFonts w:ascii="TimesNewRomanPSMT" w:hAnsi="TimesNewRomanPSMT" w:cs="TimesNewRomanPSMT"/>
        </w:rPr>
        <w:t xml:space="preserve"> </w:t>
      </w:r>
      <w:r w:rsidRPr="007E41B6">
        <w:rPr>
          <w:rFonts w:ascii="TimesNewRomanPSMT" w:hAnsi="TimesNewRomanPSMT" w:cs="TimesNewRomanPSMT"/>
        </w:rPr>
        <w:t>суждения, давать определения, приводить доказательства (в том числе от противного), объяснять изученные</w:t>
      </w:r>
      <w:r>
        <w:rPr>
          <w:rFonts w:ascii="TimesNewRomanPSMT" w:hAnsi="TimesNewRomanPSMT" w:cs="TimesNewRomanPSMT"/>
        </w:rPr>
        <w:t xml:space="preserve"> </w:t>
      </w:r>
      <w:r w:rsidRPr="007E41B6">
        <w:rPr>
          <w:rFonts w:ascii="TimesNewRomanPSMT" w:hAnsi="TimesNewRomanPSMT" w:cs="TimesNewRomanPSMT"/>
        </w:rPr>
        <w:t>положения на самостоятельно подобранных конкретных примерах, владеть основными видами публичных</w:t>
      </w:r>
      <w:r>
        <w:rPr>
          <w:rFonts w:ascii="TimesNewRomanPSMT" w:hAnsi="TimesNewRomanPSMT" w:cs="TimesNewRomanPSMT"/>
        </w:rPr>
        <w:t xml:space="preserve"> </w:t>
      </w:r>
      <w:r w:rsidRPr="007E41B6">
        <w:rPr>
          <w:rFonts w:ascii="TimesNewRomanPSMT" w:hAnsi="TimesNewRomanPSMT" w:cs="TimesNewRomanPSMT"/>
        </w:rPr>
        <w:t>выступлений (высказывания, монолог, дискуссия, полемика), следовать этическим нормам и правилам ведения</w:t>
      </w:r>
      <w:r>
        <w:rPr>
          <w:rFonts w:ascii="TimesNewRomanPSMT" w:hAnsi="TimesNewRomanPSMT" w:cs="TimesNewRomanPSMT"/>
        </w:rPr>
        <w:t xml:space="preserve"> </w:t>
      </w:r>
      <w:r w:rsidRPr="007E41B6">
        <w:rPr>
          <w:rFonts w:ascii="TimesNewRomanPSMT" w:hAnsi="TimesNewRomanPSMT" w:cs="TimesNewRomanPSMT"/>
        </w:rPr>
        <w:t>диалога (диспута).</w:t>
      </w:r>
    </w:p>
    <w:p w:rsidR="007D574A" w:rsidRPr="007E41B6" w:rsidRDefault="007D574A" w:rsidP="007D574A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 w:rsidRPr="007E41B6">
        <w:rPr>
          <w:rFonts w:ascii="TimesNewRomanPSMT" w:hAnsi="TimesNewRomanPSMT" w:cs="TimesNewRomanPSMT"/>
        </w:rPr>
        <w:t>С учетом специфики целей и содержания предвузовской подготовки существенно возрастают требования к</w:t>
      </w:r>
      <w:r>
        <w:rPr>
          <w:rFonts w:ascii="TimesNewRomanPSMT" w:hAnsi="TimesNewRomanPSMT" w:cs="TimesNewRomanPSMT"/>
        </w:rPr>
        <w:t xml:space="preserve"> </w:t>
      </w:r>
      <w:r w:rsidRPr="007E41B6">
        <w:rPr>
          <w:rFonts w:ascii="TimesNewRomanPSMT" w:hAnsi="TimesNewRomanPSMT" w:cs="TimesNewRomanPSMT"/>
        </w:rPr>
        <w:t>рефлексивной деятельности учащихся, в том числе к объективному оцениванию своих учебных достижений,</w:t>
      </w:r>
    </w:p>
    <w:p w:rsidR="007D574A" w:rsidRPr="007E41B6" w:rsidRDefault="007D574A" w:rsidP="007D574A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 w:rsidRPr="007E41B6">
        <w:rPr>
          <w:rFonts w:ascii="TimesNewRomanPSMT" w:hAnsi="TimesNewRomanPSMT" w:cs="TimesNewRomanPSMT"/>
        </w:rPr>
        <w:t>поведения, черт своей личности, способности и готовности учитывать мнения других людей при определении</w:t>
      </w:r>
      <w:r>
        <w:rPr>
          <w:rFonts w:ascii="TimesNewRomanPSMT" w:hAnsi="TimesNewRomanPSMT" w:cs="TimesNewRomanPSMT"/>
        </w:rPr>
        <w:t xml:space="preserve"> </w:t>
      </w:r>
      <w:r w:rsidRPr="007E41B6">
        <w:rPr>
          <w:rFonts w:ascii="TimesNewRomanPSMT" w:hAnsi="TimesNewRomanPSMT" w:cs="TimesNewRomanPSMT"/>
        </w:rPr>
        <w:t>собственной позиции и самооценке, понимать ценность образования как средства развития культуры личности.</w:t>
      </w:r>
    </w:p>
    <w:p w:rsidR="007D574A" w:rsidRPr="007E41B6" w:rsidRDefault="007D574A" w:rsidP="007D574A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 w:rsidRPr="007E41B6">
        <w:rPr>
          <w:rFonts w:ascii="TimesNewRomanPSMT" w:hAnsi="TimesNewRomanPSMT" w:cs="TimesNewRomanPSMT"/>
        </w:rPr>
        <w:lastRenderedPageBreak/>
        <w:t>Историческое образование играет важную роль в формировании умения формулировать свои мировоззренческие</w:t>
      </w:r>
      <w:r>
        <w:rPr>
          <w:rFonts w:ascii="TimesNewRomanPSMT" w:hAnsi="TimesNewRomanPSMT" w:cs="TimesNewRomanPSMT"/>
        </w:rPr>
        <w:t xml:space="preserve"> </w:t>
      </w:r>
      <w:r w:rsidRPr="007E41B6">
        <w:rPr>
          <w:rFonts w:ascii="TimesNewRomanPSMT" w:hAnsi="TimesNewRomanPSMT" w:cs="TimesNewRomanPSMT"/>
        </w:rPr>
        <w:t>взгляды, осознанно определять свою национальную, социальную, конфессиональную принадлежность, собственное</w:t>
      </w:r>
      <w:r>
        <w:rPr>
          <w:rFonts w:ascii="TimesNewRomanPSMT" w:hAnsi="TimesNewRomanPSMT" w:cs="TimesNewRomanPSMT"/>
        </w:rPr>
        <w:t xml:space="preserve"> </w:t>
      </w:r>
      <w:r w:rsidRPr="007E41B6">
        <w:rPr>
          <w:rFonts w:ascii="TimesNewRomanPSMT" w:hAnsi="TimesNewRomanPSMT" w:cs="TimesNewRomanPSMT"/>
        </w:rPr>
        <w:t>отношение к явлениям современной жизни, свою гражданскую позицию.</w:t>
      </w:r>
    </w:p>
    <w:p w:rsidR="007D574A" w:rsidRPr="007E41B6" w:rsidRDefault="007D574A" w:rsidP="007D574A">
      <w:pPr>
        <w:autoSpaceDE w:val="0"/>
        <w:autoSpaceDN w:val="0"/>
        <w:adjustRightInd w:val="0"/>
        <w:rPr>
          <w:rFonts w:ascii="TimesNewRomanPSMT" w:hAnsi="TimesNewRomanPSMT" w:cs="TimesNewRomanPSMT"/>
          <w:b/>
          <w:bCs/>
        </w:rPr>
      </w:pPr>
      <w:r w:rsidRPr="007E41B6">
        <w:rPr>
          <w:rFonts w:ascii="TimesNewRomanPSMT" w:hAnsi="TimesNewRomanPSMT" w:cs="TimesNewRomanPSMT"/>
          <w:b/>
          <w:bCs/>
        </w:rPr>
        <w:t>Результаты обучения</w:t>
      </w:r>
    </w:p>
    <w:p w:rsidR="007D574A" w:rsidRPr="007E41B6" w:rsidRDefault="007D574A" w:rsidP="007D574A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 w:rsidRPr="007E41B6">
        <w:rPr>
          <w:rFonts w:ascii="TimesNewRomanPSMT" w:hAnsi="TimesNewRomanPSMT" w:cs="TimesNewRomanPSMT"/>
        </w:rPr>
        <w:t>Результаты изучения предмета «История» приведены в разделе «Требования к уровню подготовки</w:t>
      </w:r>
      <w:r>
        <w:rPr>
          <w:rFonts w:ascii="TimesNewRomanPSMT" w:hAnsi="TimesNewRomanPSMT" w:cs="TimesNewRomanPSMT"/>
        </w:rPr>
        <w:t xml:space="preserve"> </w:t>
      </w:r>
      <w:r w:rsidRPr="007E41B6">
        <w:rPr>
          <w:rFonts w:ascii="TimesNewRomanPSMT" w:hAnsi="TimesNewRomanPSMT" w:cs="TimesNewRomanPSMT"/>
        </w:rPr>
        <w:t>выпускников», который полностью соответствует стандарту. Требования направлены на реализацию</w:t>
      </w:r>
      <w:r>
        <w:rPr>
          <w:rFonts w:ascii="TimesNewRomanPSMT" w:hAnsi="TimesNewRomanPSMT" w:cs="TimesNewRomanPSMT"/>
        </w:rPr>
        <w:t xml:space="preserve"> </w:t>
      </w:r>
      <w:r w:rsidRPr="007E41B6">
        <w:rPr>
          <w:rFonts w:ascii="TimesNewRomanPSMT" w:hAnsi="TimesNewRomanPSMT" w:cs="TimesNewRomanPSMT"/>
        </w:rPr>
        <w:t xml:space="preserve"> деятельностного</w:t>
      </w:r>
      <w:r>
        <w:rPr>
          <w:rFonts w:ascii="TimesNewRomanPSMT" w:hAnsi="TimesNewRomanPSMT" w:cs="TimesNewRomanPSMT"/>
        </w:rPr>
        <w:t xml:space="preserve"> </w:t>
      </w:r>
      <w:r w:rsidRPr="007E41B6">
        <w:rPr>
          <w:rFonts w:ascii="TimesNewRomanPSMT" w:hAnsi="TimesNewRomanPSMT" w:cs="TimesNewRomanPSMT"/>
        </w:rPr>
        <w:t>и личностно ориентированного подходов; овладение учащимися знаниями и умениями, значимыми для их</w:t>
      </w:r>
      <w:r>
        <w:rPr>
          <w:rFonts w:ascii="TimesNewRomanPSMT" w:hAnsi="TimesNewRomanPSMT" w:cs="TimesNewRomanPSMT"/>
        </w:rPr>
        <w:t xml:space="preserve"> </w:t>
      </w:r>
      <w:r w:rsidRPr="007E41B6">
        <w:rPr>
          <w:rFonts w:ascii="TimesNewRomanPSMT" w:hAnsi="TimesNewRomanPSMT" w:cs="TimesNewRomanPSMT"/>
        </w:rPr>
        <w:t>социализации, мировоззренческого и духовного развития, позволяющими ориентироваться в окружающем мире,</w:t>
      </w:r>
      <w:r>
        <w:rPr>
          <w:rFonts w:ascii="TimesNewRomanPSMT" w:hAnsi="TimesNewRomanPSMT" w:cs="TimesNewRomanPSMT"/>
        </w:rPr>
        <w:t xml:space="preserve"> </w:t>
      </w:r>
      <w:r w:rsidRPr="007E41B6">
        <w:rPr>
          <w:rFonts w:ascii="TimesNewRomanPSMT" w:hAnsi="TimesNewRomanPSMT" w:cs="TimesNewRomanPSMT"/>
        </w:rPr>
        <w:t>востребованными в повседневной жизни.</w:t>
      </w:r>
    </w:p>
    <w:p w:rsidR="007D574A" w:rsidRPr="007E41B6" w:rsidRDefault="007D574A" w:rsidP="007D574A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 w:rsidRPr="007D574A">
        <w:rPr>
          <w:rFonts w:ascii="TimesNewRomanPSMT" w:hAnsi="TimesNewRomanPSMT" w:cs="TimesNewRomanPSMT"/>
          <w:b/>
        </w:rPr>
        <w:t>Рубрика «Знать/понимать</w:t>
      </w:r>
      <w:r w:rsidRPr="007E41B6">
        <w:rPr>
          <w:rFonts w:ascii="TimesNewRomanPSMT" w:hAnsi="TimesNewRomanPSMT" w:cs="TimesNewRomanPSMT"/>
        </w:rPr>
        <w:t>» включает требования к учебному материалу, который усваивается и</w:t>
      </w:r>
      <w:r>
        <w:rPr>
          <w:rFonts w:ascii="TimesNewRomanPSMT" w:hAnsi="TimesNewRomanPSMT" w:cs="TimesNewRomanPSMT"/>
        </w:rPr>
        <w:t xml:space="preserve"> </w:t>
      </w:r>
      <w:r w:rsidRPr="007E41B6">
        <w:rPr>
          <w:rFonts w:ascii="TimesNewRomanPSMT" w:hAnsi="TimesNewRomanPSMT" w:cs="TimesNewRomanPSMT"/>
        </w:rPr>
        <w:t>воспроизводится учащимися (содержательный компонент примерной программы построен с учетом двухуровневой</w:t>
      </w:r>
      <w:r>
        <w:rPr>
          <w:rFonts w:ascii="TimesNewRomanPSMT" w:hAnsi="TimesNewRomanPSMT" w:cs="TimesNewRomanPSMT"/>
        </w:rPr>
        <w:t xml:space="preserve"> </w:t>
      </w:r>
      <w:r w:rsidRPr="007E41B6">
        <w:rPr>
          <w:rFonts w:ascii="TimesNewRomanPSMT" w:hAnsi="TimesNewRomanPSMT" w:cs="TimesNewRomanPSMT"/>
        </w:rPr>
        <w:t>модели обязательного минимума содержания стандарта исторического образования – курсивом обозначена та часть</w:t>
      </w:r>
    </w:p>
    <w:p w:rsidR="007D574A" w:rsidRPr="007E41B6" w:rsidRDefault="007D574A" w:rsidP="007D574A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 w:rsidRPr="007E41B6">
        <w:rPr>
          <w:rFonts w:ascii="TimesNewRomanPSMT" w:hAnsi="TimesNewRomanPSMT" w:cs="TimesNewRomanPSMT"/>
        </w:rPr>
        <w:t>учебного материала, которая обязательна для изучения, но не является объектом контроля и оценки знаний</w:t>
      </w:r>
      <w:r>
        <w:rPr>
          <w:rFonts w:ascii="TimesNewRomanPSMT" w:hAnsi="TimesNewRomanPSMT" w:cs="TimesNewRomanPSMT"/>
        </w:rPr>
        <w:t xml:space="preserve"> </w:t>
      </w:r>
      <w:r w:rsidRPr="007E41B6">
        <w:rPr>
          <w:rFonts w:ascii="TimesNewRomanPSMT" w:hAnsi="TimesNewRomanPSMT" w:cs="TimesNewRomanPSMT"/>
        </w:rPr>
        <w:t>учащихся).</w:t>
      </w:r>
    </w:p>
    <w:p w:rsidR="007D574A" w:rsidRPr="007E41B6" w:rsidRDefault="007D574A" w:rsidP="007D574A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 w:rsidRPr="007D574A">
        <w:rPr>
          <w:rFonts w:ascii="TimesNewRomanPSMT" w:hAnsi="TimesNewRomanPSMT" w:cs="TimesNewRomanPSMT"/>
          <w:b/>
        </w:rPr>
        <w:t>Рубрика «Уметь</w:t>
      </w:r>
      <w:r w:rsidRPr="007E41B6">
        <w:rPr>
          <w:rFonts w:ascii="TimesNewRomanPSMT" w:hAnsi="TimesNewRomanPSMT" w:cs="TimesNewRomanPSMT"/>
        </w:rPr>
        <w:t>» включает требования, основанные на видах деятельности, соответствующих психолого-возрастным особенностям учащихся на ступни среднего (полного) общего образования и целям исторического</w:t>
      </w:r>
      <w:r>
        <w:rPr>
          <w:rFonts w:ascii="TimesNewRomanPSMT" w:hAnsi="TimesNewRomanPSMT" w:cs="TimesNewRomanPSMT"/>
        </w:rPr>
        <w:t xml:space="preserve"> </w:t>
      </w:r>
      <w:r w:rsidRPr="007E41B6">
        <w:rPr>
          <w:rFonts w:ascii="TimesNewRomanPSMT" w:hAnsi="TimesNewRomanPSMT" w:cs="TimesNewRomanPSMT"/>
        </w:rPr>
        <w:t>образования на базовом уровне (в том числе: проводить поиск информации, анализировать, различать, устанавливать</w:t>
      </w:r>
    </w:p>
    <w:p w:rsidR="007D574A" w:rsidRPr="007E41B6" w:rsidRDefault="007D574A" w:rsidP="007D574A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 w:rsidRPr="007E41B6">
        <w:rPr>
          <w:rFonts w:ascii="TimesNewRomanPSMT" w:hAnsi="TimesNewRomanPSMT" w:cs="TimesNewRomanPSMT"/>
        </w:rPr>
        <w:t>связи, участвовать в дискуссиях, формулировать собственную позицию и др.).</w:t>
      </w:r>
    </w:p>
    <w:p w:rsidR="007D574A" w:rsidRPr="007E41B6" w:rsidRDefault="007D574A" w:rsidP="007D574A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 w:rsidRPr="007D574A">
        <w:rPr>
          <w:rFonts w:ascii="TimesNewRomanPSMT" w:hAnsi="TimesNewRomanPSMT" w:cs="TimesNewRomanPSMT"/>
          <w:b/>
        </w:rPr>
        <w:t>В рубрике «Использовать приобретенные знания и умения в практической деятельности и повседневной жизни»</w:t>
      </w:r>
      <w:r w:rsidRPr="007E41B6">
        <w:rPr>
          <w:rFonts w:ascii="TimesNewRomanPSMT" w:hAnsi="TimesNewRomanPSMT" w:cs="TimesNewRomanPSMT"/>
        </w:rPr>
        <w:t xml:space="preserve"> </w:t>
      </w:r>
      <w:r>
        <w:rPr>
          <w:rFonts w:ascii="TimesNewRomanPSMT" w:hAnsi="TimesNewRomanPSMT" w:cs="TimesNewRomanPSMT"/>
        </w:rPr>
        <w:t xml:space="preserve"> </w:t>
      </w:r>
      <w:r w:rsidRPr="007E41B6">
        <w:rPr>
          <w:rFonts w:ascii="TimesNewRomanPSMT" w:hAnsi="TimesNewRomanPSMT" w:cs="TimesNewRomanPSMT"/>
        </w:rPr>
        <w:t>представлены требования, связанные с личностными чертами и мировоззренческими установками учащихся,</w:t>
      </w:r>
      <w:r>
        <w:rPr>
          <w:rFonts w:ascii="TimesNewRomanPSMT" w:hAnsi="TimesNewRomanPSMT" w:cs="TimesNewRomanPSMT"/>
        </w:rPr>
        <w:t xml:space="preserve"> </w:t>
      </w:r>
      <w:r w:rsidRPr="007E41B6">
        <w:rPr>
          <w:rFonts w:ascii="TimesNewRomanPSMT" w:hAnsi="TimesNewRomanPSMT" w:cs="TimesNewRomanPSMT"/>
        </w:rPr>
        <w:t>выходящие за рамки учебного процесса и не подлежащие непосредственной проверке (в том числе: для определения</w:t>
      </w:r>
      <w:r>
        <w:rPr>
          <w:rFonts w:ascii="TimesNewRomanPSMT" w:hAnsi="TimesNewRomanPSMT" w:cs="TimesNewRomanPSMT"/>
        </w:rPr>
        <w:t xml:space="preserve"> </w:t>
      </w:r>
      <w:r w:rsidRPr="007E41B6">
        <w:rPr>
          <w:rFonts w:ascii="TimesNewRomanPSMT" w:hAnsi="TimesNewRomanPSMT" w:cs="TimesNewRomanPSMT"/>
        </w:rPr>
        <w:t>собственной позиции по отношению к явлениям современной жизни, исходя из их исторической обусловленности;</w:t>
      </w:r>
      <w:r>
        <w:rPr>
          <w:rFonts w:ascii="TimesNewRomanPSMT" w:hAnsi="TimesNewRomanPSMT" w:cs="TimesNewRomanPSMT"/>
        </w:rPr>
        <w:t xml:space="preserve"> </w:t>
      </w:r>
      <w:r w:rsidRPr="007E41B6">
        <w:rPr>
          <w:rFonts w:ascii="TimesNewRomanPSMT" w:hAnsi="TimesNewRomanPSMT" w:cs="TimesNewRomanPSMT"/>
        </w:rPr>
        <w:t>использования навыков исторического анализа при критическом восприятии получаемой извне социальной</w:t>
      </w:r>
      <w:r>
        <w:rPr>
          <w:rFonts w:ascii="TimesNewRomanPSMT" w:hAnsi="TimesNewRomanPSMT" w:cs="TimesNewRomanPSMT"/>
        </w:rPr>
        <w:t xml:space="preserve"> </w:t>
      </w:r>
      <w:r w:rsidRPr="007E41B6">
        <w:rPr>
          <w:rFonts w:ascii="TimesNewRomanPSMT" w:hAnsi="TimesNewRomanPSMT" w:cs="TimesNewRomanPSMT"/>
        </w:rPr>
        <w:t>информации; осознания себя как представителя исторически сложившегося гражданского, этнокультурного,</w:t>
      </w:r>
      <w:r>
        <w:rPr>
          <w:rFonts w:ascii="TimesNewRomanPSMT" w:hAnsi="TimesNewRomanPSMT" w:cs="TimesNewRomanPSMT"/>
        </w:rPr>
        <w:t xml:space="preserve"> </w:t>
      </w:r>
      <w:r w:rsidRPr="007E41B6">
        <w:rPr>
          <w:rFonts w:ascii="TimesNewRomanPSMT" w:hAnsi="TimesNewRomanPSMT" w:cs="TimesNewRomanPSMT"/>
        </w:rPr>
        <w:t>конфессионального сообщества, гражданина России).</w:t>
      </w:r>
    </w:p>
    <w:p w:rsidR="00F40BD2" w:rsidRDefault="00F40BD2" w:rsidP="00F40BD2">
      <w:pPr>
        <w:spacing w:line="360" w:lineRule="auto"/>
        <w:ind w:left="80"/>
        <w:rPr>
          <w:b/>
        </w:rPr>
      </w:pPr>
    </w:p>
    <w:p w:rsidR="00F40BD2" w:rsidRDefault="00F40BD2" w:rsidP="00F40BD2">
      <w:pPr>
        <w:spacing w:line="360" w:lineRule="auto"/>
        <w:ind w:left="80"/>
        <w:rPr>
          <w:b/>
        </w:rPr>
      </w:pPr>
      <w:r>
        <w:rPr>
          <w:b/>
        </w:rPr>
        <w:t>Владеть компетенциями:</w:t>
      </w:r>
    </w:p>
    <w:p w:rsidR="00F40BD2" w:rsidRDefault="00F40BD2" w:rsidP="00F40BD2">
      <w:pPr>
        <w:spacing w:line="360" w:lineRule="auto"/>
        <w:ind w:left="708"/>
      </w:pPr>
      <w:r>
        <w:t>-информационно-поисковой;</w:t>
      </w:r>
    </w:p>
    <w:p w:rsidR="00F40BD2" w:rsidRDefault="00F40BD2" w:rsidP="00F40BD2">
      <w:pPr>
        <w:spacing w:line="360" w:lineRule="auto"/>
        <w:ind w:left="708"/>
      </w:pPr>
      <w:r>
        <w:t>- учебно-познавательной;</w:t>
      </w:r>
    </w:p>
    <w:p w:rsidR="00F40BD2" w:rsidRDefault="00F40BD2" w:rsidP="00F40BD2">
      <w:pPr>
        <w:spacing w:line="360" w:lineRule="auto"/>
        <w:ind w:left="708"/>
      </w:pPr>
      <w:r>
        <w:t>- коммуникативной;</w:t>
      </w:r>
    </w:p>
    <w:p w:rsidR="00F40BD2" w:rsidRDefault="00F40BD2" w:rsidP="00F40BD2">
      <w:pPr>
        <w:spacing w:line="360" w:lineRule="auto"/>
        <w:ind w:left="708"/>
      </w:pPr>
      <w:r>
        <w:t>- рефлексивной;</w:t>
      </w:r>
    </w:p>
    <w:p w:rsidR="00F40BD2" w:rsidRDefault="00F40BD2" w:rsidP="00F40BD2">
      <w:pPr>
        <w:spacing w:line="360" w:lineRule="auto"/>
        <w:ind w:left="708"/>
      </w:pPr>
      <w:r>
        <w:t>- смыслопоисковой;</w:t>
      </w:r>
    </w:p>
    <w:p w:rsidR="00F40BD2" w:rsidRDefault="00F40BD2" w:rsidP="00F40BD2">
      <w:pPr>
        <w:spacing w:line="360" w:lineRule="auto"/>
        <w:ind w:left="708"/>
      </w:pPr>
      <w:r>
        <w:t xml:space="preserve">- личностного саморазвития; </w:t>
      </w:r>
    </w:p>
    <w:p w:rsidR="00F40BD2" w:rsidRDefault="00F40BD2" w:rsidP="00F40BD2">
      <w:pPr>
        <w:spacing w:line="360" w:lineRule="auto"/>
        <w:ind w:left="708"/>
      </w:pPr>
      <w:r>
        <w:t xml:space="preserve">- профессионально- трудовой. </w:t>
      </w:r>
    </w:p>
    <w:p w:rsidR="00F40BD2" w:rsidRDefault="00F40BD2" w:rsidP="00F40BD2">
      <w:pPr>
        <w:spacing w:line="360" w:lineRule="auto"/>
        <w:ind w:left="708"/>
      </w:pPr>
    </w:p>
    <w:p w:rsidR="00F40BD2" w:rsidRDefault="00F40BD2" w:rsidP="00F40BD2">
      <w:pPr>
        <w:spacing w:line="360" w:lineRule="auto"/>
        <w:ind w:left="-57" w:firstLine="765"/>
      </w:pPr>
      <w:r>
        <w:rPr>
          <w:b/>
        </w:rPr>
        <w:t>Учащиеся должны быть способны решать следующие жизненно практические задачи:</w:t>
      </w:r>
      <w:r>
        <w:rPr>
          <w:i/>
        </w:rPr>
        <w:t xml:space="preserve"> </w:t>
      </w:r>
      <w:r>
        <w:t>высказывание  собственных суждений об историческом наследии народов России;  использование знаний об историческом пути и традициях народов России в общении с людьми другой культуры, национальной и религиозной принадлежности.</w:t>
      </w:r>
    </w:p>
    <w:p w:rsidR="00F40BD2" w:rsidRDefault="00F40BD2" w:rsidP="00F40BD2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</w:rPr>
      </w:pPr>
    </w:p>
    <w:p w:rsidR="00E03D71" w:rsidRDefault="00E03D71" w:rsidP="00F40BD2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</w:rPr>
      </w:pPr>
    </w:p>
    <w:p w:rsidR="00A31DE9" w:rsidRDefault="00A31DE9" w:rsidP="00F40BD2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</w:rPr>
      </w:pPr>
    </w:p>
    <w:p w:rsidR="00A31DE9" w:rsidRDefault="00A31DE9" w:rsidP="00F40BD2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</w:rPr>
      </w:pPr>
    </w:p>
    <w:p w:rsidR="00A31DE9" w:rsidRDefault="00A31DE9" w:rsidP="00F40BD2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</w:rPr>
      </w:pPr>
    </w:p>
    <w:p w:rsidR="00A31DE9" w:rsidRDefault="00A31DE9" w:rsidP="00F40BD2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</w:rPr>
      </w:pPr>
    </w:p>
    <w:p w:rsidR="00A31DE9" w:rsidRDefault="00A31DE9" w:rsidP="00F40BD2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</w:rPr>
      </w:pPr>
    </w:p>
    <w:p w:rsidR="00F40BD2" w:rsidRDefault="00F40BD2" w:rsidP="00F40BD2">
      <w:pPr>
        <w:spacing w:line="276" w:lineRule="auto"/>
      </w:pPr>
    </w:p>
    <w:p w:rsidR="00F40BD2" w:rsidRDefault="00F40BD2" w:rsidP="00F40BD2">
      <w:pPr>
        <w:pStyle w:val="a4"/>
        <w:spacing w:before="0" w:beforeAutospacing="0" w:after="0" w:afterAutospacing="0"/>
        <w:rPr>
          <w:b/>
          <w:bCs/>
          <w:u w:val="single"/>
        </w:rPr>
      </w:pPr>
      <w:r>
        <w:rPr>
          <w:b/>
          <w:bCs/>
          <w:u w:val="single"/>
        </w:rPr>
        <w:t>Требования к оценке знаний учащихся.</w:t>
      </w:r>
    </w:p>
    <w:p w:rsidR="00F40BD2" w:rsidRDefault="00F40BD2" w:rsidP="00F40BD2">
      <w:pPr>
        <w:pStyle w:val="a4"/>
        <w:spacing w:before="0" w:beforeAutospacing="0" w:after="0" w:afterAutospacing="0"/>
        <w:rPr>
          <w:bCs/>
        </w:rPr>
      </w:pPr>
    </w:p>
    <w:p w:rsidR="00F40BD2" w:rsidRDefault="00F40BD2" w:rsidP="00F40BD2">
      <w:pPr>
        <w:ind w:firstLine="540"/>
        <w:jc w:val="both"/>
        <w:rPr>
          <w:b/>
        </w:rPr>
      </w:pPr>
    </w:p>
    <w:tbl>
      <w:tblPr>
        <w:tblW w:w="4964" w:type="pct"/>
        <w:tblLook w:val="0000"/>
      </w:tblPr>
      <w:tblGrid>
        <w:gridCol w:w="1706"/>
        <w:gridCol w:w="2123"/>
        <w:gridCol w:w="1878"/>
        <w:gridCol w:w="1931"/>
        <w:gridCol w:w="1864"/>
      </w:tblGrid>
      <w:tr w:rsidR="00F40BD2" w:rsidTr="0018692E">
        <w:trPr>
          <w:trHeight w:val="144"/>
        </w:trPr>
        <w:tc>
          <w:tcPr>
            <w:tcW w:w="8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BD2" w:rsidRDefault="00F40BD2" w:rsidP="0018692E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КРИТЕРИИ ОЦЕНИВАНИЯ </w:t>
            </w:r>
            <w:r>
              <w:rPr>
                <w:sz w:val="20"/>
                <w:szCs w:val="20"/>
              </w:rPr>
              <w:t>Критерии</w:t>
            </w:r>
          </w:p>
        </w:tc>
        <w:tc>
          <w:tcPr>
            <w:tcW w:w="11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BD2" w:rsidRDefault="00F40BD2" w:rsidP="0018692E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(отл.)</w:t>
            </w:r>
          </w:p>
        </w:tc>
        <w:tc>
          <w:tcPr>
            <w:tcW w:w="9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BD2" w:rsidRDefault="00F40BD2" w:rsidP="0018692E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(хор.)</w:t>
            </w:r>
          </w:p>
        </w:tc>
        <w:tc>
          <w:tcPr>
            <w:tcW w:w="10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BD2" w:rsidRDefault="00F40BD2" w:rsidP="0018692E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(уд.)</w:t>
            </w:r>
          </w:p>
        </w:tc>
        <w:tc>
          <w:tcPr>
            <w:tcW w:w="9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BD2" w:rsidRDefault="00F40BD2" w:rsidP="0018692E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(неуд.)</w:t>
            </w:r>
          </w:p>
        </w:tc>
      </w:tr>
      <w:tr w:rsidR="00F40BD2" w:rsidTr="0018692E">
        <w:trPr>
          <w:trHeight w:val="1535"/>
        </w:trPr>
        <w:tc>
          <w:tcPr>
            <w:tcW w:w="8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BD2" w:rsidRDefault="00F40BD2" w:rsidP="0018692E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Организация ответа (введения, основная часть, заключение)</w:t>
            </w:r>
          </w:p>
        </w:tc>
        <w:tc>
          <w:tcPr>
            <w:tcW w:w="11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BD2" w:rsidRDefault="00F40BD2" w:rsidP="0018692E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Удачное исполнение правильной структуры ответа (введение – основная часть – заключение); определение темы; ораторское искусство (умение говорить)</w:t>
            </w:r>
          </w:p>
        </w:tc>
        <w:tc>
          <w:tcPr>
            <w:tcW w:w="9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BD2" w:rsidRDefault="00F40BD2" w:rsidP="0018692E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 структуры ответа, но не всегда удачное; определение темы; в ходе изложения встречаются паузы, неудачно построенные предложения, повторы слов</w:t>
            </w:r>
          </w:p>
        </w:tc>
        <w:tc>
          <w:tcPr>
            <w:tcW w:w="10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BD2" w:rsidRDefault="00F40BD2" w:rsidP="0018692E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некоторых элементов ответа; неудачное определение темы или ее определение после наводящих вопросов; сбивчивый рассказ, незаконченные предложения и фразы, постоянная необходимость в помощи учителя</w:t>
            </w:r>
          </w:p>
        </w:tc>
        <w:tc>
          <w:tcPr>
            <w:tcW w:w="9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BD2" w:rsidRDefault="00F40BD2" w:rsidP="0018692E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Неумение сформулировать вводную часть и выводы; не может определить даже с помощью учителя, рассказ распадается на отдельные фрагменты или фразы</w:t>
            </w:r>
          </w:p>
        </w:tc>
      </w:tr>
      <w:tr w:rsidR="00F40BD2" w:rsidTr="0018692E">
        <w:trPr>
          <w:trHeight w:val="1915"/>
        </w:trPr>
        <w:tc>
          <w:tcPr>
            <w:tcW w:w="8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BD2" w:rsidRDefault="00F40BD2" w:rsidP="0018692E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Умение анализировать и делать выводы</w:t>
            </w:r>
          </w:p>
        </w:tc>
        <w:tc>
          <w:tcPr>
            <w:tcW w:w="11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BD2" w:rsidRDefault="00F40BD2" w:rsidP="0018692E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Выводы опираются на основные факты и являются обоснованными; грамотное сопоставление фактов, понимание ключевой проблемы и ее элементов; способность задавать разъясняющие вопросы; понимание противоречий между идеями</w:t>
            </w:r>
          </w:p>
        </w:tc>
        <w:tc>
          <w:tcPr>
            <w:tcW w:w="9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BD2" w:rsidRDefault="00F40BD2" w:rsidP="0018692E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Некоторые важные факты упускаются, но выводы правильны; не всегда факты сопоставляются и часть не относится к проблеме; ключевая проблема выделяется, но не всегда понимается глубоко; не все вопросы удачны; не все противоречия выделяются</w:t>
            </w:r>
          </w:p>
        </w:tc>
        <w:tc>
          <w:tcPr>
            <w:tcW w:w="10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BD2" w:rsidRDefault="00F40BD2" w:rsidP="0018692E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Упускаются важные факты и многие выводы неправильны; факты сопоставляются редко, многие из них не относятся к проблеме; ошибки в выделении ключевой проблемы; вопросы неудачны или задаются только с помощью учителя; противоречия не выделяются</w:t>
            </w:r>
          </w:p>
        </w:tc>
        <w:tc>
          <w:tcPr>
            <w:tcW w:w="9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BD2" w:rsidRDefault="00F40BD2" w:rsidP="0018692E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Большинство важных фактов отсутствует, выводы не делаются; факты не соответствуют рассматриваемой проблеме, нет их сопоставления; неумение выделить ключевую проблему (даже ошибочно); неумение задать вопрос даже с помощью учителя; нет понимания противоречий</w:t>
            </w:r>
          </w:p>
        </w:tc>
      </w:tr>
      <w:tr w:rsidR="00F40BD2" w:rsidTr="0018692E">
        <w:trPr>
          <w:trHeight w:val="650"/>
        </w:trPr>
        <w:tc>
          <w:tcPr>
            <w:tcW w:w="8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BD2" w:rsidRDefault="00F40BD2" w:rsidP="0018692E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Иллюстрация своих мыслей</w:t>
            </w:r>
          </w:p>
        </w:tc>
        <w:tc>
          <w:tcPr>
            <w:tcW w:w="11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BD2" w:rsidRDefault="00F40BD2" w:rsidP="0018692E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Теоретические положения подкрепляются соответствующими фактами</w:t>
            </w:r>
          </w:p>
        </w:tc>
        <w:tc>
          <w:tcPr>
            <w:tcW w:w="9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BD2" w:rsidRDefault="00F40BD2" w:rsidP="0018692E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Теоретические положения не всегда подкрепляются соответствующими фактами</w:t>
            </w:r>
          </w:p>
        </w:tc>
        <w:tc>
          <w:tcPr>
            <w:tcW w:w="10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BD2" w:rsidRDefault="00F40BD2" w:rsidP="0018692E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Теоретические положения и их фактическое подкрепление не соответствуют друг другу</w:t>
            </w:r>
          </w:p>
        </w:tc>
        <w:tc>
          <w:tcPr>
            <w:tcW w:w="9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BD2" w:rsidRDefault="00F40BD2" w:rsidP="0018692E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Смешивается теоретический и фактический материал, между ними нет соответствия</w:t>
            </w:r>
          </w:p>
        </w:tc>
      </w:tr>
      <w:tr w:rsidR="00F40BD2" w:rsidTr="0018692E">
        <w:trPr>
          <w:trHeight w:val="1408"/>
        </w:trPr>
        <w:tc>
          <w:tcPr>
            <w:tcW w:w="8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BD2" w:rsidRDefault="00F40BD2" w:rsidP="0018692E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Научная корректность (точность в использовании фактического материала)</w:t>
            </w:r>
          </w:p>
        </w:tc>
        <w:tc>
          <w:tcPr>
            <w:tcW w:w="11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BD2" w:rsidRDefault="00F40BD2" w:rsidP="0018692E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Отсутствуют фактические ошибки; детали подразделяются на значительные и незначительные, </w:t>
            </w:r>
            <w:r>
              <w:rPr>
                <w:sz w:val="20"/>
                <w:szCs w:val="20"/>
              </w:rPr>
              <w:lastRenderedPageBreak/>
              <w:t>идентифицируются как правдоподобные, вымышленные, спорные, сомнительные; факты отделяются от мнений</w:t>
            </w:r>
          </w:p>
        </w:tc>
        <w:tc>
          <w:tcPr>
            <w:tcW w:w="9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BD2" w:rsidRDefault="00F40BD2" w:rsidP="0018692E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Встречаются ошибки в деталях или некоторых фактах; детали не всегда анализируется; </w:t>
            </w:r>
            <w:r>
              <w:rPr>
                <w:sz w:val="20"/>
                <w:szCs w:val="20"/>
              </w:rPr>
              <w:lastRenderedPageBreak/>
              <w:t>факты отделяются от мнений</w:t>
            </w:r>
          </w:p>
        </w:tc>
        <w:tc>
          <w:tcPr>
            <w:tcW w:w="10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BD2" w:rsidRDefault="00F40BD2" w:rsidP="0018692E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Ошибки в ряде ключевых фактов и почти во всех деталях; детали приводятся, но не анализируются; </w:t>
            </w:r>
            <w:r>
              <w:rPr>
                <w:sz w:val="20"/>
                <w:szCs w:val="20"/>
              </w:rPr>
              <w:lastRenderedPageBreak/>
              <w:t>факты не всегда отделяются от мнений, но учащийся понимает разницу между ними</w:t>
            </w:r>
          </w:p>
        </w:tc>
        <w:tc>
          <w:tcPr>
            <w:tcW w:w="9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BD2" w:rsidRDefault="00F40BD2" w:rsidP="0018692E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Незнание фактов и деталей, неумение анализировать детали, даже если они подсказываются </w:t>
            </w:r>
            <w:r>
              <w:rPr>
                <w:sz w:val="20"/>
                <w:szCs w:val="20"/>
              </w:rPr>
              <w:lastRenderedPageBreak/>
              <w:t>учителем; факты и мнения смешиваются и нет понимания их разницы</w:t>
            </w:r>
          </w:p>
        </w:tc>
      </w:tr>
      <w:tr w:rsidR="00F40BD2" w:rsidTr="0018692E">
        <w:trPr>
          <w:trHeight w:val="1029"/>
        </w:trPr>
        <w:tc>
          <w:tcPr>
            <w:tcW w:w="8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BD2" w:rsidRDefault="00F40BD2" w:rsidP="0018692E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5.Работа с ключевыми понятиями</w:t>
            </w:r>
          </w:p>
        </w:tc>
        <w:tc>
          <w:tcPr>
            <w:tcW w:w="11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BD2" w:rsidRDefault="00F40BD2" w:rsidP="0018692E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Выделяются все понятия и определяются наиболее важные; четко и полно определяются, правильное и понятное описание</w:t>
            </w:r>
          </w:p>
        </w:tc>
        <w:tc>
          <w:tcPr>
            <w:tcW w:w="9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BD2" w:rsidRDefault="00F40BD2" w:rsidP="0018692E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Выделяются важные понятия, но некоторые другие упускаются; определяются четко, но не всегда полно; правильное и доступное описание</w:t>
            </w:r>
          </w:p>
        </w:tc>
        <w:tc>
          <w:tcPr>
            <w:tcW w:w="10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BD2" w:rsidRDefault="00F40BD2" w:rsidP="0018692E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 разделения на важные и второстепенные понятия; определяются, но не всегда четко и правильно; описываются часто неправильно или непонятно</w:t>
            </w:r>
          </w:p>
        </w:tc>
        <w:tc>
          <w:tcPr>
            <w:tcW w:w="9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BD2" w:rsidRDefault="00F40BD2" w:rsidP="0018692E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Неумение выделить понятия, нет определений понятий; не могут описать или не понимают собственного описания</w:t>
            </w:r>
          </w:p>
        </w:tc>
      </w:tr>
    </w:tbl>
    <w:p w:rsidR="00F40BD2" w:rsidRDefault="00F40BD2" w:rsidP="00F40BD2">
      <w:pPr>
        <w:pStyle w:val="body"/>
        <w:spacing w:before="0" w:beforeAutospacing="0" w:after="0" w:afterAutospacing="0"/>
      </w:pPr>
    </w:p>
    <w:p w:rsidR="00F40BD2" w:rsidRDefault="00F40BD2" w:rsidP="00F40BD2">
      <w:pPr>
        <w:pStyle w:val="body"/>
        <w:spacing w:before="0" w:beforeAutospacing="0" w:after="0" w:afterAutospacing="0"/>
      </w:pPr>
    </w:p>
    <w:p w:rsidR="00F40BD2" w:rsidRDefault="00F40BD2" w:rsidP="00F40BD2">
      <w:pPr>
        <w:snapToGrid w:val="0"/>
      </w:pPr>
    </w:p>
    <w:p w:rsidR="007D574A" w:rsidRDefault="007D574A" w:rsidP="00F40BD2">
      <w:pPr>
        <w:snapToGrid w:val="0"/>
      </w:pPr>
    </w:p>
    <w:tbl>
      <w:tblPr>
        <w:tblStyle w:val="a3"/>
        <w:tblW w:w="0" w:type="auto"/>
        <w:tblInd w:w="-459" w:type="dxa"/>
        <w:tblLook w:val="04A0"/>
      </w:tblPr>
      <w:tblGrid>
        <w:gridCol w:w="2080"/>
        <w:gridCol w:w="1844"/>
        <w:gridCol w:w="1518"/>
        <w:gridCol w:w="1499"/>
        <w:gridCol w:w="338"/>
        <w:gridCol w:w="323"/>
        <w:gridCol w:w="355"/>
        <w:gridCol w:w="461"/>
        <w:gridCol w:w="334"/>
        <w:gridCol w:w="355"/>
        <w:gridCol w:w="923"/>
      </w:tblGrid>
      <w:tr w:rsidR="00A31DE9" w:rsidRPr="003F7E8C" w:rsidTr="002F0F3A">
        <w:tc>
          <w:tcPr>
            <w:tcW w:w="5496" w:type="dxa"/>
            <w:gridSpan w:val="3"/>
          </w:tcPr>
          <w:p w:rsidR="00A31DE9" w:rsidRPr="003F7E8C" w:rsidRDefault="00A31DE9" w:rsidP="002F0F3A">
            <w:pPr>
              <w:pStyle w:val="c17"/>
              <w:spacing w:line="360" w:lineRule="auto"/>
              <w:rPr>
                <w:b/>
                <w:color w:val="444444"/>
              </w:rPr>
            </w:pPr>
            <w:r w:rsidRPr="003F7E8C">
              <w:rPr>
                <w:b/>
                <w:color w:val="444444"/>
              </w:rPr>
              <w:t>Количество часов в год-     _</w:t>
            </w:r>
            <w:r>
              <w:rPr>
                <w:b/>
                <w:color w:val="444444"/>
              </w:rPr>
              <w:t>70ч</w:t>
            </w:r>
            <w:r w:rsidRPr="003F7E8C">
              <w:rPr>
                <w:b/>
                <w:color w:val="444444"/>
              </w:rPr>
              <w:t>_______</w:t>
            </w:r>
          </w:p>
        </w:tc>
        <w:tc>
          <w:tcPr>
            <w:tcW w:w="1475" w:type="dxa"/>
            <w:vMerge w:val="restart"/>
          </w:tcPr>
          <w:p w:rsidR="00A31DE9" w:rsidRPr="003F7E8C" w:rsidRDefault="00A31DE9" w:rsidP="002F0F3A">
            <w:pPr>
              <w:pStyle w:val="c17"/>
              <w:spacing w:line="360" w:lineRule="auto"/>
              <w:rPr>
                <w:b/>
                <w:color w:val="444444"/>
              </w:rPr>
            </w:pPr>
            <w:r w:rsidRPr="003F7E8C">
              <w:rPr>
                <w:b/>
                <w:color w:val="444444"/>
              </w:rPr>
              <w:t>Количество</w:t>
            </w:r>
          </w:p>
          <w:p w:rsidR="00A31DE9" w:rsidRPr="003F7E8C" w:rsidRDefault="00A31DE9" w:rsidP="002F0F3A">
            <w:pPr>
              <w:pStyle w:val="c17"/>
              <w:spacing w:line="360" w:lineRule="auto"/>
              <w:rPr>
                <w:b/>
                <w:color w:val="444444"/>
              </w:rPr>
            </w:pPr>
            <w:r w:rsidRPr="003F7E8C">
              <w:rPr>
                <w:b/>
                <w:color w:val="444444"/>
              </w:rPr>
              <w:t>часов в</w:t>
            </w:r>
          </w:p>
          <w:p w:rsidR="00A31DE9" w:rsidRPr="003F7E8C" w:rsidRDefault="00A31DE9" w:rsidP="002F0F3A">
            <w:pPr>
              <w:pStyle w:val="c17"/>
              <w:spacing w:line="360" w:lineRule="auto"/>
              <w:rPr>
                <w:b/>
                <w:color w:val="444444"/>
              </w:rPr>
            </w:pPr>
            <w:r w:rsidRPr="003F7E8C">
              <w:rPr>
                <w:b/>
                <w:color w:val="444444"/>
              </w:rPr>
              <w:t>неделю</w:t>
            </w:r>
          </w:p>
        </w:tc>
        <w:tc>
          <w:tcPr>
            <w:tcW w:w="2149" w:type="dxa"/>
            <w:gridSpan w:val="6"/>
          </w:tcPr>
          <w:p w:rsidR="00A31DE9" w:rsidRPr="003F7E8C" w:rsidRDefault="00A31DE9" w:rsidP="002F0F3A">
            <w:pPr>
              <w:pStyle w:val="c17"/>
              <w:spacing w:line="360" w:lineRule="auto"/>
              <w:rPr>
                <w:b/>
                <w:color w:val="444444"/>
              </w:rPr>
            </w:pPr>
            <w:r w:rsidRPr="003F7E8C">
              <w:rPr>
                <w:b/>
                <w:color w:val="444444"/>
              </w:rPr>
              <w:t>Виды контроля</w:t>
            </w:r>
          </w:p>
        </w:tc>
        <w:tc>
          <w:tcPr>
            <w:tcW w:w="910" w:type="dxa"/>
          </w:tcPr>
          <w:p w:rsidR="00A31DE9" w:rsidRPr="003F7E8C" w:rsidRDefault="00A31DE9" w:rsidP="002F0F3A">
            <w:pPr>
              <w:pStyle w:val="c17"/>
              <w:spacing w:line="360" w:lineRule="auto"/>
              <w:rPr>
                <w:b/>
                <w:color w:val="444444"/>
              </w:rPr>
            </w:pPr>
            <w:r w:rsidRPr="003F7E8C">
              <w:rPr>
                <w:b/>
                <w:color w:val="444444"/>
              </w:rPr>
              <w:t>резерв</w:t>
            </w:r>
          </w:p>
        </w:tc>
      </w:tr>
      <w:tr w:rsidR="00A31DE9" w:rsidTr="002F0F3A">
        <w:tc>
          <w:tcPr>
            <w:tcW w:w="2190" w:type="dxa"/>
          </w:tcPr>
          <w:p w:rsidR="00A31DE9" w:rsidRPr="003F7E8C" w:rsidRDefault="00A31DE9" w:rsidP="002F0F3A">
            <w:pPr>
              <w:pStyle w:val="c17"/>
              <w:spacing w:line="360" w:lineRule="auto"/>
              <w:rPr>
                <w:b/>
                <w:color w:val="444444"/>
              </w:rPr>
            </w:pPr>
            <w:r w:rsidRPr="003F7E8C">
              <w:rPr>
                <w:b/>
                <w:color w:val="444444"/>
              </w:rPr>
              <w:t>Федерального компонента</w:t>
            </w:r>
          </w:p>
        </w:tc>
        <w:tc>
          <w:tcPr>
            <w:tcW w:w="1813" w:type="dxa"/>
          </w:tcPr>
          <w:p w:rsidR="00A31DE9" w:rsidRPr="003F7E8C" w:rsidRDefault="00A31DE9" w:rsidP="002F0F3A">
            <w:pPr>
              <w:pStyle w:val="c17"/>
              <w:spacing w:line="360" w:lineRule="auto"/>
              <w:rPr>
                <w:b/>
                <w:color w:val="444444"/>
              </w:rPr>
            </w:pPr>
            <w:r w:rsidRPr="003F7E8C">
              <w:rPr>
                <w:b/>
                <w:color w:val="444444"/>
              </w:rPr>
              <w:t>Регионального компонента</w:t>
            </w:r>
          </w:p>
        </w:tc>
        <w:tc>
          <w:tcPr>
            <w:tcW w:w="1493" w:type="dxa"/>
          </w:tcPr>
          <w:p w:rsidR="00A31DE9" w:rsidRPr="003F7E8C" w:rsidRDefault="00A31DE9" w:rsidP="002F0F3A">
            <w:pPr>
              <w:pStyle w:val="c17"/>
              <w:spacing w:line="360" w:lineRule="auto"/>
              <w:rPr>
                <w:b/>
                <w:color w:val="444444"/>
              </w:rPr>
            </w:pPr>
            <w:r w:rsidRPr="003F7E8C">
              <w:rPr>
                <w:b/>
                <w:color w:val="444444"/>
              </w:rPr>
              <w:t>Школьного компонента</w:t>
            </w:r>
          </w:p>
        </w:tc>
        <w:tc>
          <w:tcPr>
            <w:tcW w:w="1475" w:type="dxa"/>
            <w:vMerge/>
          </w:tcPr>
          <w:p w:rsidR="00A31DE9" w:rsidRPr="003F7E8C" w:rsidRDefault="00A31DE9" w:rsidP="002F0F3A">
            <w:pPr>
              <w:pStyle w:val="c17"/>
              <w:spacing w:line="360" w:lineRule="auto"/>
              <w:rPr>
                <w:b/>
                <w:color w:val="444444"/>
              </w:rPr>
            </w:pPr>
          </w:p>
        </w:tc>
        <w:tc>
          <w:tcPr>
            <w:tcW w:w="336" w:type="dxa"/>
            <w:tcBorders>
              <w:right w:val="single" w:sz="4" w:space="0" w:color="auto"/>
            </w:tcBorders>
          </w:tcPr>
          <w:p w:rsidR="00A31DE9" w:rsidRPr="003F7E8C" w:rsidRDefault="00A31DE9" w:rsidP="002F0F3A">
            <w:pPr>
              <w:pStyle w:val="c17"/>
              <w:spacing w:line="360" w:lineRule="auto"/>
              <w:rPr>
                <w:b/>
                <w:color w:val="444444"/>
              </w:rPr>
            </w:pPr>
            <w:r>
              <w:rPr>
                <w:b/>
                <w:color w:val="444444"/>
              </w:rPr>
              <w:t>д</w:t>
            </w:r>
          </w:p>
        </w:tc>
        <w:tc>
          <w:tcPr>
            <w:tcW w:w="321" w:type="dxa"/>
            <w:tcBorders>
              <w:left w:val="single" w:sz="4" w:space="0" w:color="auto"/>
            </w:tcBorders>
          </w:tcPr>
          <w:p w:rsidR="00A31DE9" w:rsidRPr="003F7E8C" w:rsidRDefault="00A31DE9" w:rsidP="002F0F3A">
            <w:pPr>
              <w:pStyle w:val="c17"/>
              <w:spacing w:line="360" w:lineRule="auto"/>
              <w:rPr>
                <w:b/>
                <w:color w:val="444444"/>
              </w:rPr>
            </w:pPr>
            <w:r>
              <w:rPr>
                <w:b/>
                <w:color w:val="444444"/>
              </w:rPr>
              <w:t>с</w:t>
            </w:r>
          </w:p>
        </w:tc>
        <w:tc>
          <w:tcPr>
            <w:tcW w:w="352" w:type="dxa"/>
            <w:tcBorders>
              <w:right w:val="single" w:sz="4" w:space="0" w:color="auto"/>
            </w:tcBorders>
          </w:tcPr>
          <w:p w:rsidR="00A31DE9" w:rsidRPr="003F7E8C" w:rsidRDefault="00A31DE9" w:rsidP="002F0F3A">
            <w:pPr>
              <w:pStyle w:val="c17"/>
              <w:spacing w:line="360" w:lineRule="auto"/>
              <w:rPr>
                <w:b/>
                <w:color w:val="444444"/>
              </w:rPr>
            </w:pPr>
            <w:r>
              <w:rPr>
                <w:b/>
                <w:color w:val="444444"/>
              </w:rPr>
              <w:t>и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A31DE9" w:rsidRPr="003F7E8C" w:rsidRDefault="00A31DE9" w:rsidP="002F0F3A">
            <w:pPr>
              <w:pStyle w:val="c17"/>
              <w:spacing w:line="360" w:lineRule="auto"/>
              <w:rPr>
                <w:b/>
                <w:color w:val="444444"/>
              </w:rPr>
            </w:pPr>
            <w:r>
              <w:rPr>
                <w:b/>
                <w:color w:val="444444"/>
              </w:rPr>
              <w:t>кс</w:t>
            </w:r>
          </w:p>
        </w:tc>
        <w:tc>
          <w:tcPr>
            <w:tcW w:w="332" w:type="dxa"/>
            <w:tcBorders>
              <w:right w:val="single" w:sz="4" w:space="0" w:color="auto"/>
            </w:tcBorders>
          </w:tcPr>
          <w:p w:rsidR="00A31DE9" w:rsidRPr="003F7E8C" w:rsidRDefault="00A31DE9" w:rsidP="002F0F3A">
            <w:pPr>
              <w:pStyle w:val="c17"/>
              <w:spacing w:line="360" w:lineRule="auto"/>
              <w:rPr>
                <w:b/>
                <w:color w:val="444444"/>
              </w:rPr>
            </w:pPr>
            <w:r>
              <w:rPr>
                <w:b/>
                <w:color w:val="444444"/>
              </w:rPr>
              <w:t>т</w:t>
            </w:r>
          </w:p>
        </w:tc>
        <w:tc>
          <w:tcPr>
            <w:tcW w:w="352" w:type="dxa"/>
            <w:tcBorders>
              <w:left w:val="single" w:sz="4" w:space="0" w:color="auto"/>
            </w:tcBorders>
          </w:tcPr>
          <w:p w:rsidR="00A31DE9" w:rsidRPr="003F7E8C" w:rsidRDefault="00A31DE9" w:rsidP="002F0F3A">
            <w:pPr>
              <w:pStyle w:val="c17"/>
              <w:spacing w:line="360" w:lineRule="auto"/>
              <w:rPr>
                <w:b/>
                <w:color w:val="444444"/>
              </w:rPr>
            </w:pPr>
            <w:r>
              <w:rPr>
                <w:b/>
                <w:color w:val="444444"/>
              </w:rPr>
              <w:t>и</w:t>
            </w:r>
          </w:p>
        </w:tc>
        <w:tc>
          <w:tcPr>
            <w:tcW w:w="910" w:type="dxa"/>
          </w:tcPr>
          <w:p w:rsidR="00A31DE9" w:rsidRDefault="00A31DE9" w:rsidP="002F0F3A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</w:p>
        </w:tc>
      </w:tr>
      <w:tr w:rsidR="00A31DE9" w:rsidTr="002F0F3A">
        <w:tc>
          <w:tcPr>
            <w:tcW w:w="2190" w:type="dxa"/>
          </w:tcPr>
          <w:p w:rsidR="00A31DE9" w:rsidRDefault="00A31DE9" w:rsidP="002F0F3A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  <w:r>
              <w:rPr>
                <w:color w:val="444444"/>
                <w:sz w:val="28"/>
                <w:szCs w:val="28"/>
              </w:rPr>
              <w:t>70ч</w:t>
            </w:r>
          </w:p>
        </w:tc>
        <w:tc>
          <w:tcPr>
            <w:tcW w:w="1813" w:type="dxa"/>
          </w:tcPr>
          <w:p w:rsidR="00A31DE9" w:rsidRDefault="00A31DE9" w:rsidP="002F0F3A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</w:p>
        </w:tc>
        <w:tc>
          <w:tcPr>
            <w:tcW w:w="1493" w:type="dxa"/>
          </w:tcPr>
          <w:p w:rsidR="00A31DE9" w:rsidRDefault="00A31DE9" w:rsidP="002F0F3A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</w:p>
        </w:tc>
        <w:tc>
          <w:tcPr>
            <w:tcW w:w="1475" w:type="dxa"/>
          </w:tcPr>
          <w:p w:rsidR="00A31DE9" w:rsidRDefault="00A31DE9" w:rsidP="002F0F3A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  <w:r>
              <w:rPr>
                <w:color w:val="444444"/>
                <w:sz w:val="28"/>
                <w:szCs w:val="28"/>
              </w:rPr>
              <w:t>2ч</w:t>
            </w:r>
          </w:p>
        </w:tc>
        <w:tc>
          <w:tcPr>
            <w:tcW w:w="336" w:type="dxa"/>
            <w:tcBorders>
              <w:right w:val="single" w:sz="4" w:space="0" w:color="auto"/>
            </w:tcBorders>
          </w:tcPr>
          <w:p w:rsidR="00A31DE9" w:rsidRDefault="00A31DE9" w:rsidP="002F0F3A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</w:p>
        </w:tc>
        <w:tc>
          <w:tcPr>
            <w:tcW w:w="321" w:type="dxa"/>
            <w:tcBorders>
              <w:left w:val="single" w:sz="4" w:space="0" w:color="auto"/>
            </w:tcBorders>
          </w:tcPr>
          <w:p w:rsidR="00A31DE9" w:rsidRDefault="00A31DE9" w:rsidP="002F0F3A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</w:p>
        </w:tc>
        <w:tc>
          <w:tcPr>
            <w:tcW w:w="352" w:type="dxa"/>
            <w:tcBorders>
              <w:right w:val="single" w:sz="4" w:space="0" w:color="auto"/>
            </w:tcBorders>
          </w:tcPr>
          <w:p w:rsidR="00A31DE9" w:rsidRDefault="00A31DE9" w:rsidP="002F0F3A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A31DE9" w:rsidRDefault="00A31DE9" w:rsidP="002F0F3A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</w:p>
        </w:tc>
        <w:tc>
          <w:tcPr>
            <w:tcW w:w="332" w:type="dxa"/>
            <w:tcBorders>
              <w:right w:val="single" w:sz="4" w:space="0" w:color="auto"/>
            </w:tcBorders>
          </w:tcPr>
          <w:p w:rsidR="00A31DE9" w:rsidRDefault="00A31DE9" w:rsidP="002F0F3A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</w:p>
        </w:tc>
        <w:tc>
          <w:tcPr>
            <w:tcW w:w="352" w:type="dxa"/>
            <w:tcBorders>
              <w:left w:val="single" w:sz="4" w:space="0" w:color="auto"/>
            </w:tcBorders>
          </w:tcPr>
          <w:p w:rsidR="00A31DE9" w:rsidRDefault="00A31DE9" w:rsidP="002F0F3A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</w:p>
        </w:tc>
        <w:tc>
          <w:tcPr>
            <w:tcW w:w="910" w:type="dxa"/>
          </w:tcPr>
          <w:p w:rsidR="00A31DE9" w:rsidRDefault="00A31DE9" w:rsidP="002F0F3A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</w:p>
        </w:tc>
      </w:tr>
    </w:tbl>
    <w:p w:rsidR="007D574A" w:rsidRDefault="007D574A" w:rsidP="00F40BD2">
      <w:pPr>
        <w:snapToGrid w:val="0"/>
      </w:pPr>
    </w:p>
    <w:p w:rsidR="007D574A" w:rsidRDefault="007D574A" w:rsidP="00F40BD2">
      <w:pPr>
        <w:snapToGrid w:val="0"/>
      </w:pPr>
    </w:p>
    <w:p w:rsidR="007D574A" w:rsidRDefault="007D574A" w:rsidP="00F40BD2">
      <w:pPr>
        <w:snapToGrid w:val="0"/>
      </w:pPr>
    </w:p>
    <w:p w:rsidR="007D574A" w:rsidRDefault="007D574A" w:rsidP="00F40BD2">
      <w:pPr>
        <w:snapToGrid w:val="0"/>
      </w:pPr>
    </w:p>
    <w:p w:rsidR="007D574A" w:rsidRDefault="007D574A" w:rsidP="00F40BD2">
      <w:pPr>
        <w:snapToGrid w:val="0"/>
      </w:pPr>
    </w:p>
    <w:p w:rsidR="00F40BD2" w:rsidRDefault="00F40BD2" w:rsidP="00F40BD2">
      <w:pPr>
        <w:snapToGrid w:val="0"/>
      </w:pPr>
    </w:p>
    <w:p w:rsidR="00F40BD2" w:rsidRDefault="00F40BD2" w:rsidP="00F40BD2">
      <w:pPr>
        <w:snapToGrid w:val="0"/>
      </w:pPr>
    </w:p>
    <w:p w:rsidR="00F40BD2" w:rsidRPr="00FC739E" w:rsidRDefault="00F40BD2" w:rsidP="00F40BD2">
      <w:pPr>
        <w:snapToGrid w:val="0"/>
        <w:rPr>
          <w:sz w:val="28"/>
          <w:szCs w:val="28"/>
        </w:rPr>
      </w:pPr>
    </w:p>
    <w:p w:rsidR="00F40BD2" w:rsidRPr="007D574A" w:rsidRDefault="00FC739E" w:rsidP="00A670EE">
      <w:pPr>
        <w:snapToGrid w:val="0"/>
        <w:rPr>
          <w:b/>
          <w:sz w:val="28"/>
          <w:szCs w:val="28"/>
        </w:rPr>
      </w:pPr>
      <w:r w:rsidRPr="007D574A">
        <w:rPr>
          <w:b/>
          <w:sz w:val="28"/>
          <w:szCs w:val="28"/>
        </w:rPr>
        <w:t>Основное содержание курса:</w:t>
      </w:r>
    </w:p>
    <w:p w:rsidR="00FC739E" w:rsidRPr="001802E0" w:rsidRDefault="00FC739E" w:rsidP="00A670EE">
      <w:pPr>
        <w:snapToGrid w:val="0"/>
        <w:ind w:left="360"/>
        <w:rPr>
          <w:b/>
          <w:sz w:val="28"/>
          <w:szCs w:val="28"/>
        </w:rPr>
      </w:pPr>
      <w:r w:rsidRPr="001802E0">
        <w:rPr>
          <w:b/>
          <w:sz w:val="28"/>
          <w:szCs w:val="28"/>
        </w:rPr>
        <w:t>Раздел</w:t>
      </w:r>
      <w:r w:rsidRPr="001802E0">
        <w:rPr>
          <w:b/>
        </w:rPr>
        <w:t xml:space="preserve"> 1.</w:t>
      </w:r>
      <w:r w:rsidRPr="001802E0">
        <w:rPr>
          <w:b/>
          <w:sz w:val="28"/>
          <w:szCs w:val="28"/>
        </w:rPr>
        <w:t xml:space="preserve"> Мировое развитие на рубеже </w:t>
      </w:r>
      <w:r w:rsidRPr="001802E0">
        <w:rPr>
          <w:b/>
          <w:sz w:val="28"/>
          <w:szCs w:val="28"/>
          <w:lang w:val="en-US"/>
        </w:rPr>
        <w:t>XIX</w:t>
      </w:r>
      <w:r w:rsidRPr="001802E0">
        <w:rPr>
          <w:b/>
          <w:sz w:val="28"/>
          <w:szCs w:val="28"/>
        </w:rPr>
        <w:t xml:space="preserve"> - </w:t>
      </w:r>
      <w:r w:rsidRPr="001802E0">
        <w:rPr>
          <w:b/>
          <w:sz w:val="28"/>
          <w:szCs w:val="28"/>
          <w:lang w:val="en-US"/>
        </w:rPr>
        <w:t>XX</w:t>
      </w:r>
      <w:r w:rsidRPr="001802E0">
        <w:rPr>
          <w:b/>
          <w:sz w:val="28"/>
          <w:szCs w:val="28"/>
        </w:rPr>
        <w:t xml:space="preserve"> вв.(8ч.)+1 ч. Повт.</w:t>
      </w:r>
    </w:p>
    <w:p w:rsidR="00FC739E" w:rsidRDefault="00FC739E" w:rsidP="00A670EE">
      <w:pPr>
        <w:pStyle w:val="a5"/>
        <w:snapToGrid w:val="0"/>
        <w:spacing w:line="240" w:lineRule="auto"/>
      </w:pPr>
    </w:p>
    <w:tbl>
      <w:tblPr>
        <w:tblStyle w:val="a3"/>
        <w:tblpPr w:leftFromText="180" w:rightFromText="180" w:vertAnchor="text" w:horzAnchor="margin" w:tblpXSpec="center" w:tblpY="194"/>
        <w:tblW w:w="9924" w:type="dxa"/>
        <w:tblLayout w:type="fixed"/>
        <w:tblLook w:val="01E0"/>
      </w:tblPr>
      <w:tblGrid>
        <w:gridCol w:w="9924"/>
      </w:tblGrid>
      <w:tr w:rsidR="00FC739E" w:rsidRPr="00976505" w:rsidTr="00987DB3">
        <w:trPr>
          <w:trHeight w:val="2968"/>
        </w:trPr>
        <w:tc>
          <w:tcPr>
            <w:tcW w:w="9924" w:type="dxa"/>
            <w:tcBorders>
              <w:top w:val="nil"/>
              <w:left w:val="nil"/>
              <w:bottom w:val="nil"/>
              <w:right w:val="nil"/>
            </w:tcBorders>
          </w:tcPr>
          <w:p w:rsidR="000A0035" w:rsidRDefault="00FC739E" w:rsidP="00A670EE">
            <w:r>
              <w:t>Научно-технические достижения и прогресс индустрии в начале ХХв.</w:t>
            </w:r>
          </w:p>
          <w:p w:rsidR="000A0035" w:rsidRDefault="000A0035" w:rsidP="00A670EE">
            <w:r>
              <w:t>Опыт индустриального развития стран Западной Европы, США и Японии</w:t>
            </w:r>
          </w:p>
          <w:p w:rsidR="000A0035" w:rsidRDefault="000A0035" w:rsidP="00A670EE">
            <w:r>
              <w:t>Социально-политические последствия модернизации</w:t>
            </w:r>
          </w:p>
          <w:p w:rsidR="000A0035" w:rsidRDefault="000A0035" w:rsidP="00A670EE">
            <w:r>
              <w:t xml:space="preserve">Новый этап развития колониальных и зависимых стран </w:t>
            </w:r>
          </w:p>
          <w:p w:rsidR="000A0035" w:rsidRDefault="000A0035" w:rsidP="00A670EE">
            <w:r>
              <w:t>Новый этап развития колониальных и зависимых стран</w:t>
            </w:r>
          </w:p>
          <w:p w:rsidR="000A0035" w:rsidRDefault="000A0035" w:rsidP="00A670EE">
            <w:r>
              <w:t>Россия: противоречия незавершенной модернизации</w:t>
            </w:r>
          </w:p>
          <w:p w:rsidR="000A0035" w:rsidRDefault="000A0035" w:rsidP="00A670EE">
            <w:r>
              <w:t>Русско-японская война и революция 1905-1907г.</w:t>
            </w:r>
          </w:p>
          <w:p w:rsidR="000A0035" w:rsidRDefault="000A0035" w:rsidP="00A670EE">
            <w:r>
              <w:t>Реформы Столыпина</w:t>
            </w:r>
          </w:p>
          <w:p w:rsidR="00FC739E" w:rsidRPr="00976505" w:rsidRDefault="000A0035" w:rsidP="00A670EE">
            <w:r>
              <w:t>Россия в м</w:t>
            </w:r>
            <w:r w:rsidRPr="007D5178">
              <w:t>ирово</w:t>
            </w:r>
            <w:r>
              <w:t>м</w:t>
            </w:r>
            <w:r w:rsidRPr="007D5178">
              <w:t xml:space="preserve"> развити</w:t>
            </w:r>
            <w:r>
              <w:t>и</w:t>
            </w:r>
            <w:r w:rsidRPr="007D5178">
              <w:t xml:space="preserve"> на рубеже </w:t>
            </w:r>
            <w:r w:rsidRPr="007D5178">
              <w:rPr>
                <w:lang w:val="en-US"/>
              </w:rPr>
              <w:t>XIX</w:t>
            </w:r>
            <w:r w:rsidRPr="007D5178">
              <w:t xml:space="preserve"> - </w:t>
            </w:r>
            <w:r w:rsidRPr="007D5178">
              <w:rPr>
                <w:lang w:val="en-US"/>
              </w:rPr>
              <w:t>XX</w:t>
            </w:r>
            <w:r w:rsidRPr="007D5178">
              <w:t xml:space="preserve"> вв.</w:t>
            </w:r>
          </w:p>
        </w:tc>
      </w:tr>
    </w:tbl>
    <w:p w:rsidR="00F40BD2" w:rsidRDefault="00F40BD2" w:rsidP="00A670EE">
      <w:pPr>
        <w:snapToGrid w:val="0"/>
      </w:pPr>
    </w:p>
    <w:p w:rsidR="00F40BD2" w:rsidRDefault="00F40BD2" w:rsidP="00A670EE">
      <w:pPr>
        <w:snapToGrid w:val="0"/>
      </w:pPr>
    </w:p>
    <w:p w:rsidR="00987DB3" w:rsidRDefault="00FC739E" w:rsidP="00A670EE">
      <w:pPr>
        <w:snapToGrid w:val="0"/>
      </w:pPr>
      <w:r>
        <w:lastRenderedPageBreak/>
        <w:t>Раздел 2.</w:t>
      </w:r>
      <w:r w:rsidRPr="00FC739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Державное соперничество в начале</w:t>
      </w:r>
      <w:r w:rsidRPr="00CD362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XX</w:t>
      </w:r>
      <w:r>
        <w:rPr>
          <w:b/>
          <w:sz w:val="28"/>
          <w:szCs w:val="28"/>
        </w:rPr>
        <w:t xml:space="preserve">в. Россия в годы Первой </w:t>
      </w:r>
      <w:r w:rsidR="00987DB3">
        <w:rPr>
          <w:b/>
          <w:sz w:val="28"/>
          <w:szCs w:val="28"/>
        </w:rPr>
        <w:t>мировой войны (6ч.)+1ч – повторение.</w:t>
      </w:r>
    </w:p>
    <w:p w:rsidR="00987DB3" w:rsidRDefault="00987DB3" w:rsidP="00A670EE">
      <w:pPr>
        <w:snapToGrid w:val="0"/>
        <w:rPr>
          <w:b/>
          <w:sz w:val="28"/>
          <w:szCs w:val="28"/>
        </w:rPr>
      </w:pPr>
    </w:p>
    <w:tbl>
      <w:tblPr>
        <w:tblStyle w:val="a3"/>
        <w:tblpPr w:leftFromText="180" w:rightFromText="180" w:vertAnchor="text" w:horzAnchor="margin" w:tblpXSpec="center" w:tblpY="194"/>
        <w:tblW w:w="9674" w:type="dxa"/>
        <w:tblLayout w:type="fixed"/>
        <w:tblLook w:val="01E0"/>
      </w:tblPr>
      <w:tblGrid>
        <w:gridCol w:w="9674"/>
      </w:tblGrid>
      <w:tr w:rsidR="00987DB3" w:rsidRPr="00CF65FE" w:rsidTr="00A670EE">
        <w:trPr>
          <w:trHeight w:val="1976"/>
        </w:trPr>
        <w:tc>
          <w:tcPr>
            <w:tcW w:w="9674" w:type="dxa"/>
            <w:tcBorders>
              <w:top w:val="nil"/>
              <w:left w:val="nil"/>
              <w:bottom w:val="nil"/>
              <w:right w:val="nil"/>
            </w:tcBorders>
          </w:tcPr>
          <w:p w:rsidR="00987DB3" w:rsidRDefault="00987DB3" w:rsidP="00A670EE">
            <w:r>
              <w:t xml:space="preserve">Международные отношения в индустриальную эпоху. Начало </w:t>
            </w:r>
            <w:r>
              <w:rPr>
                <w:lang w:val="en-US"/>
              </w:rPr>
              <w:t>I</w:t>
            </w:r>
            <w:r w:rsidRPr="00987DB3">
              <w:t xml:space="preserve"> </w:t>
            </w:r>
            <w:r>
              <w:t>мировой войны</w:t>
            </w:r>
          </w:p>
          <w:p w:rsidR="00987DB3" w:rsidRDefault="00987DB3" w:rsidP="00A670EE">
            <w:r>
              <w:t xml:space="preserve">Первая мировая война и начало революции </w:t>
            </w:r>
            <w:smartTag w:uri="urn:schemas-microsoft-com:office:smarttags" w:element="metricconverter">
              <w:smartTagPr>
                <w:attr w:name="ProductID" w:val="1917 г"/>
              </w:smartTagPr>
              <w:r>
                <w:t>1917 г</w:t>
              </w:r>
            </w:smartTag>
            <w:r>
              <w:t>. в России</w:t>
            </w:r>
          </w:p>
          <w:p w:rsidR="00987DB3" w:rsidRDefault="00987DB3" w:rsidP="00A670EE">
            <w:r>
              <w:t>Россия в год революционных потрясений .</w:t>
            </w:r>
          </w:p>
          <w:p w:rsidR="00987DB3" w:rsidRDefault="00987DB3" w:rsidP="00A670EE">
            <w:r>
              <w:t xml:space="preserve"> Захват власти большевиками и первые шаги России к гражданской войне</w:t>
            </w:r>
          </w:p>
          <w:p w:rsidR="00987DB3" w:rsidRDefault="00987DB3" w:rsidP="00A670EE">
            <w:r>
              <w:t xml:space="preserve"> Кризис 1918-1920г. в Европе </w:t>
            </w:r>
          </w:p>
          <w:p w:rsidR="00987DB3" w:rsidRDefault="00987DB3" w:rsidP="00A670EE">
            <w:r>
              <w:t>Гражданская война.</w:t>
            </w:r>
          </w:p>
          <w:p w:rsidR="00987DB3" w:rsidRPr="002D1128" w:rsidRDefault="00987DB3" w:rsidP="00A670EE">
            <w:r>
              <w:t xml:space="preserve"> Россия  и союзники в Первой мировой войне, проблемы взаимоотношений</w:t>
            </w:r>
          </w:p>
        </w:tc>
      </w:tr>
    </w:tbl>
    <w:p w:rsidR="00987DB3" w:rsidRDefault="001802E0" w:rsidP="00A670EE">
      <w:pPr>
        <w:snapToGrid w:val="0"/>
      </w:pPr>
      <w:r>
        <w:t xml:space="preserve">   </w:t>
      </w:r>
      <w:r w:rsidR="005A313E" w:rsidRPr="005A313E">
        <w:rPr>
          <w:b/>
        </w:rPr>
        <w:t xml:space="preserve"> </w:t>
      </w:r>
      <w:r w:rsidR="005A313E">
        <w:rPr>
          <w:b/>
        </w:rPr>
        <w:t>Ра</w:t>
      </w:r>
      <w:r>
        <w:rPr>
          <w:b/>
        </w:rPr>
        <w:t>з</w:t>
      </w:r>
      <w:r w:rsidR="005A313E">
        <w:rPr>
          <w:b/>
        </w:rPr>
        <w:t>дел  3.</w:t>
      </w:r>
      <w:r w:rsidR="005A313E" w:rsidRPr="00CF1133">
        <w:rPr>
          <w:b/>
        </w:rPr>
        <w:t xml:space="preserve"> </w:t>
      </w:r>
      <w:r w:rsidR="005A313E">
        <w:rPr>
          <w:b/>
          <w:sz w:val="28"/>
          <w:szCs w:val="28"/>
        </w:rPr>
        <w:t xml:space="preserve">Развитые </w:t>
      </w:r>
      <w:r w:rsidR="005A313E" w:rsidRPr="00987DB3">
        <w:rPr>
          <w:b/>
          <w:sz w:val="28"/>
          <w:szCs w:val="28"/>
        </w:rPr>
        <w:t>индустриальные</w:t>
      </w:r>
      <w:r w:rsidR="005A313E">
        <w:rPr>
          <w:b/>
          <w:sz w:val="28"/>
          <w:szCs w:val="28"/>
        </w:rPr>
        <w:t xml:space="preserve"> страны в 1920-1930г.</w:t>
      </w:r>
      <w:r w:rsidR="005A313E" w:rsidRPr="00716089">
        <w:rPr>
          <w:b/>
          <w:sz w:val="28"/>
          <w:szCs w:val="28"/>
        </w:rPr>
        <w:t xml:space="preserve"> (</w:t>
      </w:r>
      <w:r w:rsidR="005A313E">
        <w:rPr>
          <w:b/>
          <w:sz w:val="28"/>
          <w:szCs w:val="28"/>
        </w:rPr>
        <w:t>6</w:t>
      </w:r>
      <w:r w:rsidR="005A313E" w:rsidRPr="00716089">
        <w:rPr>
          <w:b/>
          <w:sz w:val="28"/>
          <w:szCs w:val="28"/>
        </w:rPr>
        <w:t>ч.)</w:t>
      </w:r>
      <w:r w:rsidR="005A313E">
        <w:rPr>
          <w:b/>
          <w:sz w:val="28"/>
          <w:szCs w:val="28"/>
        </w:rPr>
        <w:t>+1ч.повторение</w:t>
      </w:r>
      <w:r w:rsidR="000A0035">
        <w:rPr>
          <w:b/>
          <w:sz w:val="28"/>
          <w:szCs w:val="28"/>
        </w:rPr>
        <w:t>.</w:t>
      </w:r>
    </w:p>
    <w:p w:rsidR="00F40BD2" w:rsidRPr="00987DB3" w:rsidRDefault="00F40BD2" w:rsidP="00A670EE"/>
    <w:tbl>
      <w:tblPr>
        <w:tblStyle w:val="a3"/>
        <w:tblpPr w:leftFromText="180" w:rightFromText="180" w:vertAnchor="text" w:horzAnchor="margin" w:tblpXSpec="center" w:tblpY="194"/>
        <w:tblW w:w="9107" w:type="dxa"/>
        <w:tblLayout w:type="fixed"/>
        <w:tblLook w:val="01E0"/>
      </w:tblPr>
      <w:tblGrid>
        <w:gridCol w:w="9107"/>
      </w:tblGrid>
      <w:tr w:rsidR="005A313E" w:rsidRPr="00976505" w:rsidTr="00A670EE">
        <w:trPr>
          <w:trHeight w:val="3559"/>
        </w:trPr>
        <w:tc>
          <w:tcPr>
            <w:tcW w:w="9107" w:type="dxa"/>
            <w:tcBorders>
              <w:top w:val="nil"/>
              <w:left w:val="nil"/>
              <w:bottom w:val="nil"/>
              <w:right w:val="nil"/>
            </w:tcBorders>
          </w:tcPr>
          <w:p w:rsidR="005A313E" w:rsidRDefault="005A313E" w:rsidP="00A670EE">
            <w:r>
              <w:t>Государства демократии – США, Англия, Франция в период кризиса</w:t>
            </w:r>
          </w:p>
          <w:p w:rsidR="005A313E" w:rsidRDefault="005A313E" w:rsidP="00A670EE">
            <w:r>
              <w:t>Установление фашистских режимов в Италии и Германии</w:t>
            </w:r>
          </w:p>
          <w:p w:rsidR="005A313E" w:rsidRDefault="005A313E" w:rsidP="00A670EE">
            <w:r>
              <w:t>Милитаристский режим в Японии</w:t>
            </w:r>
          </w:p>
          <w:p w:rsidR="005A313E" w:rsidRDefault="005A313E" w:rsidP="00A670EE">
            <w:r>
              <w:t>Советское общество в 20е годы.</w:t>
            </w:r>
          </w:p>
          <w:p w:rsidR="005A313E" w:rsidRDefault="005A313E" w:rsidP="00A670EE"/>
          <w:p w:rsidR="005A313E" w:rsidRDefault="005A313E" w:rsidP="00A670EE">
            <w:r>
              <w:t>Политическое развитие советского общества в1920-е годы.</w:t>
            </w:r>
          </w:p>
          <w:p w:rsidR="005A313E" w:rsidRDefault="005A313E" w:rsidP="00A670EE">
            <w:r>
              <w:t>СССР в 30е годы.</w:t>
            </w:r>
          </w:p>
          <w:p w:rsidR="00987DB3" w:rsidRDefault="005A313E" w:rsidP="00A670EE">
            <w:r w:rsidRPr="00C26503">
              <w:t>И</w:t>
            </w:r>
            <w:r>
              <w:t>н</w:t>
            </w:r>
            <w:r w:rsidRPr="00C26503">
              <w:t>дустриальные страны в 1920-1930г</w:t>
            </w:r>
            <w:r>
              <w:t>.</w:t>
            </w:r>
          </w:p>
          <w:p w:rsidR="001802E0" w:rsidRDefault="001802E0" w:rsidP="00A670EE"/>
          <w:p w:rsidR="00987DB3" w:rsidRDefault="00987DB3" w:rsidP="00A670EE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</w:rPr>
              <w:t>Раздел 4.</w:t>
            </w:r>
            <w:r w:rsidRPr="00F5794B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СССР в системе международных отношений 1920-1930г.</w:t>
            </w:r>
            <w:r w:rsidRPr="00F5794B">
              <w:rPr>
                <w:b/>
                <w:sz w:val="28"/>
                <w:szCs w:val="28"/>
              </w:rPr>
              <w:t xml:space="preserve"> (</w:t>
            </w:r>
            <w:r>
              <w:rPr>
                <w:b/>
                <w:sz w:val="28"/>
                <w:szCs w:val="28"/>
              </w:rPr>
              <w:t>5</w:t>
            </w:r>
            <w:r w:rsidRPr="00F5794B">
              <w:rPr>
                <w:b/>
                <w:sz w:val="28"/>
                <w:szCs w:val="28"/>
              </w:rPr>
              <w:t xml:space="preserve">ч.)  </w:t>
            </w:r>
          </w:p>
          <w:p w:rsidR="005A313E" w:rsidRPr="00987DB3" w:rsidRDefault="005A313E" w:rsidP="00A670EE">
            <w:pPr>
              <w:tabs>
                <w:tab w:val="left" w:pos="1935"/>
              </w:tabs>
            </w:pPr>
          </w:p>
        </w:tc>
      </w:tr>
    </w:tbl>
    <w:p w:rsidR="0018692E" w:rsidRDefault="0018692E" w:rsidP="00A670EE">
      <w:pPr>
        <w:snapToGrid w:val="0"/>
      </w:pPr>
    </w:p>
    <w:tbl>
      <w:tblPr>
        <w:tblStyle w:val="a3"/>
        <w:tblpPr w:leftFromText="180" w:rightFromText="180" w:vertAnchor="text" w:horzAnchor="margin" w:tblpXSpec="center" w:tblpY="194"/>
        <w:tblW w:w="9606" w:type="dxa"/>
        <w:tblLayout w:type="fixed"/>
        <w:tblLook w:val="01E0"/>
      </w:tblPr>
      <w:tblGrid>
        <w:gridCol w:w="9606"/>
      </w:tblGrid>
      <w:tr w:rsidR="005A313E" w:rsidRPr="00976505" w:rsidTr="005A313E">
        <w:trPr>
          <w:trHeight w:val="1800"/>
        </w:trPr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</w:tcPr>
          <w:p w:rsidR="005A313E" w:rsidRDefault="005A313E" w:rsidP="00A670EE">
            <w:r>
              <w:t>Внешняя политика СССР и международные отношения в 1920-1930г.</w:t>
            </w:r>
          </w:p>
          <w:p w:rsidR="005A313E" w:rsidRDefault="005A313E" w:rsidP="00A670EE">
            <w:r>
              <w:t>СССР, Германия и страны Запада в конце 30х годов</w:t>
            </w:r>
          </w:p>
          <w:p w:rsidR="005A313E" w:rsidRDefault="005A313E" w:rsidP="00A670EE">
            <w:r>
              <w:t>Начальный период Второй мировой войны</w:t>
            </w:r>
          </w:p>
          <w:p w:rsidR="005A313E" w:rsidRDefault="005A313E" w:rsidP="00A670EE">
            <w:r>
              <w:t>СССР и Германия в накануне Великой Отечественной войны</w:t>
            </w:r>
            <w:r w:rsidRPr="00976505">
              <w:t xml:space="preserve"> </w:t>
            </w:r>
          </w:p>
          <w:p w:rsidR="005A313E" w:rsidRPr="00976505" w:rsidRDefault="005A313E" w:rsidP="00A670EE">
            <w:r>
              <w:t>Семинар «СССР в системе международных отношений 1920-1930х гг»</w:t>
            </w:r>
          </w:p>
        </w:tc>
      </w:tr>
    </w:tbl>
    <w:p w:rsidR="0018692E" w:rsidRDefault="0018692E" w:rsidP="00A670EE">
      <w:pPr>
        <w:snapToGrid w:val="0"/>
      </w:pPr>
    </w:p>
    <w:p w:rsidR="005A313E" w:rsidRDefault="005A313E" w:rsidP="00A670EE">
      <w:pPr>
        <w:snapToGrid w:val="0"/>
      </w:pPr>
    </w:p>
    <w:p w:rsidR="0018692E" w:rsidRDefault="0018692E" w:rsidP="00A670EE">
      <w:pPr>
        <w:snapToGrid w:val="0"/>
      </w:pPr>
    </w:p>
    <w:p w:rsidR="005A313E" w:rsidRDefault="001802E0" w:rsidP="00A670EE">
      <w:pPr>
        <w:snapToGrid w:val="0"/>
        <w:rPr>
          <w:b/>
          <w:sz w:val="28"/>
          <w:szCs w:val="28"/>
        </w:rPr>
      </w:pPr>
      <w:r>
        <w:rPr>
          <w:b/>
        </w:rPr>
        <w:t xml:space="preserve">           </w:t>
      </w:r>
      <w:r w:rsidR="005A313E">
        <w:rPr>
          <w:b/>
        </w:rPr>
        <w:t>Раздел 5.</w:t>
      </w:r>
      <w:r w:rsidR="005A313E" w:rsidRPr="00F5794B">
        <w:rPr>
          <w:b/>
          <w:sz w:val="28"/>
          <w:szCs w:val="28"/>
        </w:rPr>
        <w:t xml:space="preserve"> </w:t>
      </w:r>
      <w:r w:rsidR="005A313E">
        <w:rPr>
          <w:b/>
          <w:sz w:val="28"/>
          <w:szCs w:val="28"/>
        </w:rPr>
        <w:t>СССР в Великой Отечественной войне</w:t>
      </w:r>
      <w:r w:rsidR="005A313E" w:rsidRPr="00F5794B">
        <w:rPr>
          <w:b/>
          <w:sz w:val="28"/>
          <w:szCs w:val="28"/>
        </w:rPr>
        <w:t xml:space="preserve"> (</w:t>
      </w:r>
      <w:r w:rsidR="005A313E">
        <w:rPr>
          <w:b/>
          <w:sz w:val="28"/>
          <w:szCs w:val="28"/>
        </w:rPr>
        <w:t>6</w:t>
      </w:r>
      <w:r w:rsidR="005A313E" w:rsidRPr="00F5794B">
        <w:rPr>
          <w:b/>
          <w:sz w:val="28"/>
          <w:szCs w:val="28"/>
        </w:rPr>
        <w:t>ч.)</w:t>
      </w:r>
      <w:r w:rsidR="005A313E">
        <w:rPr>
          <w:b/>
          <w:sz w:val="28"/>
          <w:szCs w:val="28"/>
        </w:rPr>
        <w:t>+1ч.-повторение.</w:t>
      </w:r>
      <w:r w:rsidR="005A313E" w:rsidRPr="00F5794B">
        <w:rPr>
          <w:b/>
          <w:sz w:val="28"/>
          <w:szCs w:val="28"/>
        </w:rPr>
        <w:t xml:space="preserve">  </w:t>
      </w:r>
    </w:p>
    <w:p w:rsidR="005A313E" w:rsidRDefault="005A313E" w:rsidP="00A670EE">
      <w:pPr>
        <w:snapToGrid w:val="0"/>
      </w:pPr>
    </w:p>
    <w:tbl>
      <w:tblPr>
        <w:tblStyle w:val="a3"/>
        <w:tblpPr w:leftFromText="180" w:rightFromText="180" w:vertAnchor="text" w:horzAnchor="margin" w:tblpXSpec="center" w:tblpY="194"/>
        <w:tblW w:w="10173" w:type="dxa"/>
        <w:tblLayout w:type="fixed"/>
        <w:tblLook w:val="01E0"/>
      </w:tblPr>
      <w:tblGrid>
        <w:gridCol w:w="10173"/>
      </w:tblGrid>
      <w:tr w:rsidR="005A313E" w:rsidRPr="00976505" w:rsidTr="005A313E">
        <w:trPr>
          <w:trHeight w:val="3998"/>
        </w:trPr>
        <w:tc>
          <w:tcPr>
            <w:tcW w:w="10173" w:type="dxa"/>
            <w:tcBorders>
              <w:top w:val="nil"/>
              <w:left w:val="nil"/>
              <w:bottom w:val="nil"/>
              <w:right w:val="nil"/>
            </w:tcBorders>
          </w:tcPr>
          <w:p w:rsidR="005A313E" w:rsidRDefault="005A313E" w:rsidP="00A670EE">
            <w:r>
              <w:lastRenderedPageBreak/>
              <w:t>СССР в первый период войны (1941-нач1942)</w:t>
            </w:r>
          </w:p>
          <w:p w:rsidR="005A313E" w:rsidRDefault="005A313E" w:rsidP="00A670EE">
            <w:r>
              <w:t>СССР в переломный период Второй мировой войны (1942-1943</w:t>
            </w:r>
            <w:r w:rsidR="000A0035">
              <w:t>)</w:t>
            </w:r>
          </w:p>
          <w:p w:rsidR="005A313E" w:rsidRDefault="005A313E" w:rsidP="00A670EE"/>
          <w:p w:rsidR="005A313E" w:rsidRDefault="000A0035" w:rsidP="00A670EE">
            <w:r>
              <w:t>Партизанское движение в СССР.</w:t>
            </w:r>
          </w:p>
          <w:p w:rsidR="005A313E" w:rsidRDefault="005A313E" w:rsidP="00A670EE"/>
          <w:p w:rsidR="005A313E" w:rsidRDefault="005A313E" w:rsidP="00A670EE">
            <w:r>
              <w:t>СССР и антифашистская коалиция в решающих битвах  Второй мировой войны</w:t>
            </w:r>
          </w:p>
          <w:p w:rsidR="005A313E" w:rsidRDefault="005A313E" w:rsidP="00A670EE">
            <w:r>
              <w:t>СССР на завершающем этапе войны</w:t>
            </w:r>
          </w:p>
          <w:p w:rsidR="005A313E" w:rsidRDefault="005A313E" w:rsidP="00A670EE">
            <w:r>
              <w:t>СССР и итоги  Второй мировой войны</w:t>
            </w:r>
          </w:p>
          <w:p w:rsidR="000A0035" w:rsidRDefault="005A313E" w:rsidP="00A670EE">
            <w:r w:rsidRPr="005D4057">
              <w:t>СССР в Великой Отечественной войне</w:t>
            </w:r>
            <w:r>
              <w:t xml:space="preserve"> и страны Запада</w:t>
            </w:r>
          </w:p>
          <w:p w:rsidR="000A0035" w:rsidRPr="000A0035" w:rsidRDefault="000A0035" w:rsidP="00A670EE"/>
          <w:p w:rsidR="000A0035" w:rsidRDefault="000A0035" w:rsidP="00A670EE">
            <w:pPr>
              <w:rPr>
                <w:b/>
              </w:rPr>
            </w:pPr>
          </w:p>
          <w:p w:rsidR="000A0035" w:rsidRDefault="000A0035" w:rsidP="00A670EE">
            <w:pPr>
              <w:rPr>
                <w:b/>
                <w:sz w:val="28"/>
                <w:szCs w:val="28"/>
              </w:rPr>
            </w:pPr>
            <w:r>
              <w:rPr>
                <w:b/>
              </w:rPr>
              <w:t>Раздел 6.</w:t>
            </w:r>
            <w:r w:rsidRPr="00F5794B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Духовная жизнь, развитие отечественной и мировой культуры в первой половине ХХ в.</w:t>
            </w:r>
            <w:r w:rsidRPr="00F5794B">
              <w:rPr>
                <w:b/>
                <w:sz w:val="28"/>
                <w:szCs w:val="28"/>
              </w:rPr>
              <w:t xml:space="preserve"> (</w:t>
            </w:r>
            <w:r>
              <w:rPr>
                <w:b/>
                <w:sz w:val="28"/>
                <w:szCs w:val="28"/>
              </w:rPr>
              <w:t>3</w:t>
            </w:r>
            <w:r w:rsidRPr="00F5794B">
              <w:rPr>
                <w:b/>
                <w:sz w:val="28"/>
                <w:szCs w:val="28"/>
              </w:rPr>
              <w:t xml:space="preserve">ч.)  </w:t>
            </w:r>
          </w:p>
          <w:p w:rsidR="000A0035" w:rsidRDefault="000A0035" w:rsidP="00A670EE">
            <w:r>
              <w:t>Развитие общества и науки. Тенденции духовной жизни</w:t>
            </w:r>
          </w:p>
          <w:p w:rsidR="000A0035" w:rsidRDefault="000A0035" w:rsidP="00A670EE">
            <w:r>
              <w:t>Изобразительное искусство, художественная литература первой половины ХХ в.</w:t>
            </w:r>
          </w:p>
          <w:p w:rsidR="005A313E" w:rsidRPr="000A0035" w:rsidRDefault="000A0035" w:rsidP="00A670EE">
            <w:r>
              <w:t>Музыкальная жизнь, театр, кино первой половины ХХ в.</w:t>
            </w:r>
          </w:p>
        </w:tc>
      </w:tr>
    </w:tbl>
    <w:p w:rsidR="00987DB3" w:rsidRPr="00987DB3" w:rsidRDefault="00987DB3" w:rsidP="00A670EE">
      <w:pPr>
        <w:snapToGrid w:val="0"/>
        <w:rPr>
          <w:b/>
          <w:sz w:val="28"/>
          <w:szCs w:val="28"/>
        </w:rPr>
      </w:pPr>
      <w:r>
        <w:rPr>
          <w:b/>
        </w:rPr>
        <w:t xml:space="preserve">Раздел 7. </w:t>
      </w:r>
      <w:r>
        <w:rPr>
          <w:b/>
          <w:sz w:val="28"/>
          <w:szCs w:val="28"/>
        </w:rPr>
        <w:t>Мировое развитие в период «холодной войны» (12ч.)+1ч. Повторение.</w:t>
      </w:r>
    </w:p>
    <w:p w:rsidR="00987DB3" w:rsidRDefault="00987DB3" w:rsidP="00A670EE">
      <w:pPr>
        <w:snapToGrid w:val="0"/>
      </w:pPr>
    </w:p>
    <w:tbl>
      <w:tblPr>
        <w:tblStyle w:val="a3"/>
        <w:tblpPr w:leftFromText="180" w:rightFromText="180" w:vertAnchor="text" w:horzAnchor="margin" w:tblpXSpec="center" w:tblpY="194"/>
        <w:tblW w:w="10620" w:type="dxa"/>
        <w:tblLayout w:type="fixed"/>
        <w:tblLook w:val="01E0"/>
      </w:tblPr>
      <w:tblGrid>
        <w:gridCol w:w="10620"/>
      </w:tblGrid>
      <w:tr w:rsidR="000A0035" w:rsidRPr="00976505" w:rsidTr="000A0035">
        <w:trPr>
          <w:trHeight w:val="1075"/>
        </w:trPr>
        <w:tc>
          <w:tcPr>
            <w:tcW w:w="10620" w:type="dxa"/>
            <w:tcBorders>
              <w:top w:val="nil"/>
              <w:left w:val="nil"/>
              <w:bottom w:val="nil"/>
              <w:right w:val="nil"/>
            </w:tcBorders>
          </w:tcPr>
          <w:p w:rsidR="00987DB3" w:rsidRDefault="00987DB3" w:rsidP="00A670EE">
            <w:r>
              <w:t>Холодная война» и раскол Европы</w:t>
            </w:r>
          </w:p>
          <w:p w:rsidR="00987DB3" w:rsidRDefault="00987DB3" w:rsidP="00A670EE">
            <w:r>
              <w:t>Создание системы союзов т конфликты в Азии</w:t>
            </w:r>
          </w:p>
          <w:p w:rsidR="00987DB3" w:rsidRDefault="00987DB3" w:rsidP="00A670EE">
            <w:r>
              <w:t>СССР в первые послевоенные годы</w:t>
            </w:r>
          </w:p>
          <w:p w:rsidR="00987DB3" w:rsidRDefault="00987DB3" w:rsidP="00A670EE">
            <w:r>
              <w:t>СССР после смерти Сталина</w:t>
            </w:r>
          </w:p>
          <w:p w:rsidR="00987DB3" w:rsidRDefault="00987DB3" w:rsidP="00A670EE">
            <w:r>
              <w:t>СССР в конце 1950х-начале 1960х годов</w:t>
            </w:r>
          </w:p>
          <w:p w:rsidR="00987DB3" w:rsidRDefault="00987DB3" w:rsidP="00A670EE">
            <w:r>
              <w:t>СССР и крушение колониальной системы</w:t>
            </w:r>
          </w:p>
          <w:p w:rsidR="00987DB3" w:rsidRDefault="00987DB3" w:rsidP="00A670EE">
            <w:r>
              <w:t xml:space="preserve">Роль СССР в Карибском и Суэцком кризисах. </w:t>
            </w:r>
          </w:p>
          <w:p w:rsidR="00987DB3" w:rsidRDefault="00987DB3" w:rsidP="00A670EE">
            <w:r>
              <w:t>Евроатлантические страны после  Второй мировой войны</w:t>
            </w:r>
          </w:p>
          <w:p w:rsidR="00987DB3" w:rsidRDefault="00987DB3" w:rsidP="00A670EE">
            <w:r>
              <w:t>Япония после  Второй мировой войны</w:t>
            </w:r>
          </w:p>
          <w:p w:rsidR="00987DB3" w:rsidRDefault="00987DB3" w:rsidP="00A670EE">
            <w:r>
              <w:t>Кризис моделей развития 1960-1970е гг.</w:t>
            </w:r>
          </w:p>
          <w:p w:rsidR="00987DB3" w:rsidRDefault="00987DB3" w:rsidP="00A670EE">
            <w:r>
              <w:t>Обострение противоречий в Восточной Европе.</w:t>
            </w:r>
          </w:p>
          <w:p w:rsidR="00987DB3" w:rsidRDefault="00987DB3" w:rsidP="00A670EE">
            <w:r>
              <w:t>Партнерство и соперничество между СССР и США</w:t>
            </w:r>
          </w:p>
          <w:p w:rsidR="000A0035" w:rsidRPr="00976505" w:rsidRDefault="00987DB3" w:rsidP="00A670EE">
            <w:r>
              <w:t>СССР и мировое развитие в период «холодной войны</w:t>
            </w:r>
          </w:p>
        </w:tc>
      </w:tr>
    </w:tbl>
    <w:p w:rsidR="0018692E" w:rsidRDefault="0018692E" w:rsidP="00A670EE">
      <w:pPr>
        <w:snapToGrid w:val="0"/>
      </w:pPr>
    </w:p>
    <w:p w:rsidR="0018692E" w:rsidRDefault="0018692E" w:rsidP="00A670EE">
      <w:pPr>
        <w:snapToGrid w:val="0"/>
      </w:pPr>
    </w:p>
    <w:p w:rsidR="0018692E" w:rsidRDefault="0018692E" w:rsidP="00A670EE">
      <w:pPr>
        <w:snapToGrid w:val="0"/>
      </w:pPr>
    </w:p>
    <w:p w:rsidR="00987DB3" w:rsidRPr="00987DB3" w:rsidRDefault="00987DB3" w:rsidP="00A670EE">
      <w:pPr>
        <w:snapToGrid w:val="0"/>
        <w:rPr>
          <w:b/>
          <w:sz w:val="28"/>
          <w:szCs w:val="28"/>
        </w:rPr>
      </w:pPr>
      <w:r>
        <w:rPr>
          <w:b/>
        </w:rPr>
        <w:t xml:space="preserve">Раздел 8. </w:t>
      </w:r>
      <w:r>
        <w:rPr>
          <w:b/>
          <w:sz w:val="28"/>
          <w:szCs w:val="28"/>
        </w:rPr>
        <w:t>Ускорение НТР и его последствия (3ч.)</w:t>
      </w:r>
    </w:p>
    <w:tbl>
      <w:tblPr>
        <w:tblStyle w:val="a3"/>
        <w:tblpPr w:leftFromText="180" w:rightFromText="180" w:vertAnchor="text" w:horzAnchor="margin" w:tblpXSpec="center" w:tblpY="194"/>
        <w:tblW w:w="10620" w:type="dxa"/>
        <w:tblLayout w:type="fixed"/>
        <w:tblLook w:val="01E0"/>
      </w:tblPr>
      <w:tblGrid>
        <w:gridCol w:w="10620"/>
      </w:tblGrid>
      <w:tr w:rsidR="00987DB3" w:rsidRPr="00976505" w:rsidTr="00987DB3">
        <w:trPr>
          <w:trHeight w:val="941"/>
        </w:trPr>
        <w:tc>
          <w:tcPr>
            <w:tcW w:w="10620" w:type="dxa"/>
            <w:tcBorders>
              <w:top w:val="nil"/>
              <w:left w:val="nil"/>
              <w:bottom w:val="nil"/>
              <w:right w:val="nil"/>
            </w:tcBorders>
          </w:tcPr>
          <w:p w:rsidR="00987DB3" w:rsidRDefault="00987DB3" w:rsidP="00A670EE">
            <w:r>
              <w:t>Технологии новой эпохи</w:t>
            </w:r>
          </w:p>
          <w:p w:rsidR="00987DB3" w:rsidRDefault="00987DB3" w:rsidP="00A670EE">
            <w:r>
              <w:t>Информационное общество: новые черты</w:t>
            </w:r>
          </w:p>
          <w:p w:rsidR="00987DB3" w:rsidRPr="00976505" w:rsidRDefault="00987DB3" w:rsidP="00A670EE">
            <w:r>
              <w:t>Глобализация мировой экономики и ее последствия</w:t>
            </w:r>
          </w:p>
        </w:tc>
      </w:tr>
    </w:tbl>
    <w:p w:rsidR="0018692E" w:rsidRDefault="0018692E" w:rsidP="00A670EE">
      <w:pPr>
        <w:snapToGrid w:val="0"/>
      </w:pPr>
    </w:p>
    <w:p w:rsidR="0018692E" w:rsidRDefault="00987DB3" w:rsidP="00A670EE">
      <w:pPr>
        <w:snapToGrid w:val="0"/>
        <w:rPr>
          <w:b/>
          <w:sz w:val="28"/>
          <w:szCs w:val="28"/>
        </w:rPr>
      </w:pPr>
      <w:r>
        <w:rPr>
          <w:b/>
        </w:rPr>
        <w:t xml:space="preserve">Раздел  9. </w:t>
      </w:r>
      <w:r>
        <w:rPr>
          <w:b/>
          <w:sz w:val="28"/>
          <w:szCs w:val="28"/>
        </w:rPr>
        <w:t>Модернизационные процессы в мире в конце ХХ в. От СССР  к Российской Федерации (10ч.)</w:t>
      </w:r>
    </w:p>
    <w:tbl>
      <w:tblPr>
        <w:tblStyle w:val="a3"/>
        <w:tblpPr w:leftFromText="180" w:rightFromText="180" w:vertAnchor="text" w:horzAnchor="margin" w:tblpXSpec="center" w:tblpY="194"/>
        <w:tblW w:w="10620" w:type="dxa"/>
        <w:tblLayout w:type="fixed"/>
        <w:tblLook w:val="01E0"/>
      </w:tblPr>
      <w:tblGrid>
        <w:gridCol w:w="10620"/>
      </w:tblGrid>
      <w:tr w:rsidR="00987DB3" w:rsidRPr="00976505" w:rsidTr="001802E0">
        <w:trPr>
          <w:trHeight w:val="6507"/>
        </w:trPr>
        <w:tc>
          <w:tcPr>
            <w:tcW w:w="10620" w:type="dxa"/>
            <w:tcBorders>
              <w:top w:val="nil"/>
              <w:left w:val="nil"/>
              <w:bottom w:val="nil"/>
              <w:right w:val="nil"/>
            </w:tcBorders>
          </w:tcPr>
          <w:p w:rsidR="00987DB3" w:rsidRDefault="00987DB3" w:rsidP="00A670EE">
            <w:r>
              <w:lastRenderedPageBreak/>
              <w:t>«Перестройка» и новое политическое мышление</w:t>
            </w:r>
          </w:p>
          <w:p w:rsidR="00987DB3" w:rsidRDefault="00987DB3" w:rsidP="00A670EE">
            <w:r>
              <w:t>Демократические революции в Восточной Европе и распад СССР</w:t>
            </w:r>
          </w:p>
          <w:p w:rsidR="00987DB3" w:rsidRDefault="00987DB3" w:rsidP="00A670EE">
            <w:r>
              <w:t>Модернизационные процессы в США</w:t>
            </w:r>
          </w:p>
          <w:p w:rsidR="00987DB3" w:rsidRDefault="00987DB3" w:rsidP="00A670EE">
            <w:r>
              <w:t xml:space="preserve">Модернизационные процессы в странах Европы на рубеже </w:t>
            </w:r>
          </w:p>
          <w:p w:rsidR="00987DB3" w:rsidRDefault="00987DB3" w:rsidP="00A670EE">
            <w:r>
              <w:t>Страны Азии и Африки: проблемы модернизации</w:t>
            </w:r>
          </w:p>
          <w:p w:rsidR="00987DB3" w:rsidRDefault="00987DB3" w:rsidP="00A670EE">
            <w:r>
              <w:t>Латинская Америка: от авторитаризма к демократии.</w:t>
            </w:r>
          </w:p>
          <w:p w:rsidR="00987DB3" w:rsidRDefault="00987DB3" w:rsidP="00A670EE">
            <w:r>
              <w:t>РФ в конце 90х годов ХХв</w:t>
            </w:r>
          </w:p>
          <w:p w:rsidR="00987DB3" w:rsidRDefault="00987DB3" w:rsidP="00A670EE">
            <w:r>
              <w:t>Развитие российского общества в начале ХХI в</w:t>
            </w:r>
          </w:p>
          <w:p w:rsidR="00987DB3" w:rsidRDefault="00987DB3" w:rsidP="00A670EE">
            <w:r>
              <w:t>Россия и между</w:t>
            </w:r>
            <w:r w:rsidR="001802E0">
              <w:t>народные отношения начала ХХI .в.</w:t>
            </w:r>
          </w:p>
          <w:p w:rsidR="00987DB3" w:rsidRDefault="00987DB3" w:rsidP="00A670EE"/>
          <w:p w:rsidR="00987DB3" w:rsidRDefault="00987DB3" w:rsidP="00A670EE"/>
          <w:p w:rsidR="00987DB3" w:rsidRDefault="00987DB3" w:rsidP="00A670EE"/>
          <w:p w:rsidR="00987DB3" w:rsidRDefault="00987DB3" w:rsidP="00A670EE">
            <w:r>
              <w:t>Россия и горячие точки современного мира.</w:t>
            </w:r>
          </w:p>
          <w:p w:rsidR="00987DB3" w:rsidRDefault="00987DB3" w:rsidP="00A670EE"/>
          <w:p w:rsidR="001802E0" w:rsidRDefault="00987DB3" w:rsidP="00A670EE">
            <w:r>
              <w:t>Модернизационные процессы в мире конца ХХв. От СССР – к РФ</w:t>
            </w:r>
          </w:p>
          <w:p w:rsidR="001802E0" w:rsidRDefault="001802E0" w:rsidP="00A670EE"/>
          <w:p w:rsidR="00987DB3" w:rsidRDefault="001802E0" w:rsidP="00A670EE">
            <w:pPr>
              <w:ind w:firstLine="708"/>
              <w:rPr>
                <w:b/>
                <w:sz w:val="28"/>
                <w:szCs w:val="28"/>
              </w:rPr>
            </w:pPr>
            <w:r>
              <w:rPr>
                <w:b/>
              </w:rPr>
              <w:t xml:space="preserve">Раздел  10. </w:t>
            </w:r>
            <w:r>
              <w:rPr>
                <w:b/>
                <w:sz w:val="28"/>
                <w:szCs w:val="28"/>
              </w:rPr>
              <w:t>Особенности духовной жизни человечества во второй половине ХХ века (2ч.)</w:t>
            </w:r>
          </w:p>
          <w:p w:rsidR="001802E0" w:rsidRPr="001802E0" w:rsidRDefault="001802E0" w:rsidP="00A670EE">
            <w:pPr>
              <w:ind w:firstLine="708"/>
              <w:rPr>
                <w:b/>
              </w:rPr>
            </w:pPr>
          </w:p>
          <w:p w:rsidR="001802E0" w:rsidRPr="001802E0" w:rsidRDefault="001802E0" w:rsidP="00A670EE">
            <w:pPr>
              <w:ind w:firstLine="708"/>
            </w:pPr>
            <w:r w:rsidRPr="001802E0">
              <w:t>эпоха постмодернизма.</w:t>
            </w:r>
          </w:p>
          <w:p w:rsidR="001802E0" w:rsidRPr="001802E0" w:rsidRDefault="001802E0" w:rsidP="00A670EE">
            <w:pPr>
              <w:ind w:firstLine="708"/>
            </w:pPr>
            <w:r>
              <w:t>Духовная жизнь в советском и российском обществе.</w:t>
            </w:r>
          </w:p>
        </w:tc>
      </w:tr>
    </w:tbl>
    <w:p w:rsidR="00987DB3" w:rsidRPr="001802E0" w:rsidRDefault="001802E0" w:rsidP="00A670EE">
      <w:pPr>
        <w:snapToGrid w:val="0"/>
        <w:rPr>
          <w:b/>
        </w:rPr>
      </w:pPr>
      <w:r w:rsidRPr="001802E0">
        <w:rPr>
          <w:b/>
        </w:rPr>
        <w:t>Повторение (4ч)</w:t>
      </w:r>
    </w:p>
    <w:tbl>
      <w:tblPr>
        <w:tblStyle w:val="a3"/>
        <w:tblpPr w:leftFromText="180" w:rightFromText="180" w:vertAnchor="text" w:horzAnchor="margin" w:tblpXSpec="center" w:tblpY="194"/>
        <w:tblW w:w="10620" w:type="dxa"/>
        <w:tblLayout w:type="fixed"/>
        <w:tblLook w:val="01E0"/>
      </w:tblPr>
      <w:tblGrid>
        <w:gridCol w:w="10620"/>
      </w:tblGrid>
      <w:tr w:rsidR="000A0035" w:rsidRPr="00FD2C08" w:rsidTr="001802E0">
        <w:trPr>
          <w:trHeight w:val="433"/>
        </w:trPr>
        <w:tc>
          <w:tcPr>
            <w:tcW w:w="10620" w:type="dxa"/>
            <w:tcBorders>
              <w:top w:val="nil"/>
              <w:left w:val="nil"/>
              <w:bottom w:val="nil"/>
              <w:right w:val="nil"/>
            </w:tcBorders>
          </w:tcPr>
          <w:p w:rsidR="000A0035" w:rsidRPr="00FD2C08" w:rsidRDefault="000A0035" w:rsidP="001B678D"/>
        </w:tc>
      </w:tr>
    </w:tbl>
    <w:p w:rsidR="00F40BD2" w:rsidRDefault="00F40BD2" w:rsidP="001802E0">
      <w:pPr>
        <w:rPr>
          <w:b/>
        </w:rPr>
      </w:pPr>
      <w:r>
        <w:rPr>
          <w:b/>
        </w:rPr>
        <w:t>Календарно- тематическое планирование</w:t>
      </w:r>
    </w:p>
    <w:p w:rsidR="00F40BD2" w:rsidRDefault="00F40BD2" w:rsidP="001802E0">
      <w:pPr>
        <w:rPr>
          <w:b/>
        </w:rPr>
      </w:pPr>
      <w:r>
        <w:rPr>
          <w:b/>
        </w:rPr>
        <w:t xml:space="preserve">по истории </w:t>
      </w:r>
      <w:r w:rsidR="003F1EEF">
        <w:rPr>
          <w:b/>
        </w:rPr>
        <w:t>-11класс (70ч)-2часа в неделю.</w:t>
      </w:r>
    </w:p>
    <w:p w:rsidR="00F40BD2" w:rsidRDefault="00F40BD2" w:rsidP="00F40BD2">
      <w:pPr>
        <w:jc w:val="center"/>
      </w:pPr>
      <w:r>
        <w:t>на 2012 – 2013 учебный год.</w:t>
      </w:r>
    </w:p>
    <w:tbl>
      <w:tblPr>
        <w:tblStyle w:val="a3"/>
        <w:tblpPr w:leftFromText="180" w:rightFromText="180" w:vertAnchor="text" w:horzAnchor="margin" w:tblpXSpec="center" w:tblpY="194"/>
        <w:tblW w:w="10620" w:type="dxa"/>
        <w:tblLayout w:type="fixed"/>
        <w:tblLook w:val="01E0"/>
      </w:tblPr>
      <w:tblGrid>
        <w:gridCol w:w="533"/>
        <w:gridCol w:w="7"/>
        <w:gridCol w:w="83"/>
        <w:gridCol w:w="525"/>
        <w:gridCol w:w="30"/>
        <w:gridCol w:w="45"/>
        <w:gridCol w:w="19"/>
        <w:gridCol w:w="11"/>
        <w:gridCol w:w="15"/>
        <w:gridCol w:w="7"/>
        <w:gridCol w:w="38"/>
        <w:gridCol w:w="71"/>
        <w:gridCol w:w="702"/>
        <w:gridCol w:w="7"/>
        <w:gridCol w:w="60"/>
        <w:gridCol w:w="7"/>
        <w:gridCol w:w="75"/>
        <w:gridCol w:w="641"/>
        <w:gridCol w:w="2878"/>
        <w:gridCol w:w="2434"/>
        <w:gridCol w:w="1525"/>
        <w:gridCol w:w="907"/>
      </w:tblGrid>
      <w:tr w:rsidR="0018692E" w:rsidTr="000F4C37">
        <w:trPr>
          <w:trHeight w:val="675"/>
        </w:trPr>
        <w:tc>
          <w:tcPr>
            <w:tcW w:w="6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692E" w:rsidRPr="003F1EEF" w:rsidRDefault="0018692E" w:rsidP="000F4C37">
            <w:pPr>
              <w:jc w:val="center"/>
            </w:pPr>
            <w:r w:rsidRPr="003F1EEF">
              <w:t>№ п/п</w:t>
            </w:r>
          </w:p>
        </w:tc>
        <w:tc>
          <w:tcPr>
            <w:tcW w:w="146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2E" w:rsidRPr="003F1EEF" w:rsidRDefault="0018692E" w:rsidP="000F4C37">
            <w:pPr>
              <w:jc w:val="center"/>
            </w:pPr>
            <w:r w:rsidRPr="003F1EEF">
              <w:t>Дата проведения</w:t>
            </w:r>
          </w:p>
          <w:p w:rsidR="0018692E" w:rsidRPr="003F1EEF" w:rsidRDefault="0018692E" w:rsidP="000F4C37">
            <w:pPr>
              <w:jc w:val="center"/>
            </w:pPr>
          </w:p>
        </w:tc>
        <w:tc>
          <w:tcPr>
            <w:tcW w:w="79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692E" w:rsidRPr="003F1EEF" w:rsidRDefault="0018692E" w:rsidP="000F4C37">
            <w:pPr>
              <w:jc w:val="center"/>
            </w:pPr>
            <w:r w:rsidRPr="003F1EEF">
              <w:t>Кол-во</w:t>
            </w:r>
          </w:p>
          <w:p w:rsidR="0018692E" w:rsidRPr="003F1EEF" w:rsidRDefault="0018692E" w:rsidP="000F4C37">
            <w:pPr>
              <w:jc w:val="center"/>
            </w:pPr>
            <w:r w:rsidRPr="003F1EEF">
              <w:t>часов</w:t>
            </w:r>
          </w:p>
        </w:tc>
        <w:tc>
          <w:tcPr>
            <w:tcW w:w="28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692E" w:rsidRPr="003F1EEF" w:rsidRDefault="0018692E" w:rsidP="000F4C37">
            <w:pPr>
              <w:jc w:val="center"/>
            </w:pPr>
            <w:r w:rsidRPr="003F1EEF">
              <w:t>Тема урока</w:t>
            </w:r>
          </w:p>
        </w:tc>
        <w:tc>
          <w:tcPr>
            <w:tcW w:w="2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692E" w:rsidRPr="003F1EEF" w:rsidRDefault="003F1EEF" w:rsidP="000F4C37">
            <w:r w:rsidRPr="003F1EEF">
              <w:t>Основные виды деятельности учащихся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692E" w:rsidRPr="003F1EEF" w:rsidRDefault="0018692E" w:rsidP="000F4C37">
            <w:pPr>
              <w:jc w:val="center"/>
            </w:pPr>
            <w:r w:rsidRPr="003F1EEF">
              <w:t>Домашнее задание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692E" w:rsidRPr="003F1EEF" w:rsidRDefault="0018692E" w:rsidP="000F4C37">
            <w:r w:rsidRPr="003F1EEF">
              <w:t>Примечание</w:t>
            </w:r>
          </w:p>
        </w:tc>
      </w:tr>
      <w:tr w:rsidR="0018692E" w:rsidTr="000F4C37">
        <w:trPr>
          <w:trHeight w:val="465"/>
        </w:trPr>
        <w:tc>
          <w:tcPr>
            <w:tcW w:w="6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2E" w:rsidRDefault="0018692E" w:rsidP="000F4C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2E" w:rsidRDefault="0018692E" w:rsidP="000F4C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</w:t>
            </w:r>
          </w:p>
          <w:p w:rsidR="0018692E" w:rsidRDefault="0018692E" w:rsidP="000F4C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2E" w:rsidRDefault="0018692E" w:rsidP="000F4C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</w:t>
            </w:r>
          </w:p>
          <w:p w:rsidR="0018692E" w:rsidRDefault="0018692E" w:rsidP="000F4C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0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2E" w:rsidRDefault="0018692E" w:rsidP="000F4C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2E" w:rsidRDefault="0018692E" w:rsidP="000F4C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2E" w:rsidRDefault="0018692E" w:rsidP="000F4C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2E" w:rsidRDefault="0018692E" w:rsidP="000F4C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2E" w:rsidRDefault="0018692E" w:rsidP="000F4C37">
            <w:pPr>
              <w:jc w:val="center"/>
              <w:rPr>
                <w:sz w:val="20"/>
                <w:szCs w:val="20"/>
              </w:rPr>
            </w:pPr>
          </w:p>
        </w:tc>
      </w:tr>
      <w:tr w:rsidR="0018692E" w:rsidTr="000F4C37">
        <w:tc>
          <w:tcPr>
            <w:tcW w:w="1062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2E" w:rsidRDefault="0018692E" w:rsidP="000F4C37">
            <w:pPr>
              <w:jc w:val="center"/>
              <w:rPr>
                <w:b/>
              </w:rPr>
            </w:pPr>
          </w:p>
          <w:p w:rsidR="0018692E" w:rsidRDefault="0018692E" w:rsidP="000F4C37">
            <w:pPr>
              <w:jc w:val="center"/>
              <w:rPr>
                <w:b/>
              </w:rPr>
            </w:pPr>
          </w:p>
          <w:p w:rsidR="0018692E" w:rsidRDefault="00FC739E" w:rsidP="000F4C37">
            <w:pPr>
              <w:jc w:val="center"/>
            </w:pPr>
            <w:r>
              <w:rPr>
                <w:b/>
              </w:rPr>
              <w:t xml:space="preserve">Раздел </w:t>
            </w:r>
            <w:r w:rsidR="0018692E" w:rsidRPr="00216688">
              <w:rPr>
                <w:b/>
              </w:rPr>
              <w:t>1.</w:t>
            </w:r>
            <w:r w:rsidR="0018692E">
              <w:rPr>
                <w:b/>
                <w:sz w:val="28"/>
                <w:szCs w:val="28"/>
              </w:rPr>
              <w:t xml:space="preserve"> Мировое развитие на рубеже </w:t>
            </w:r>
            <w:r w:rsidR="0018692E">
              <w:rPr>
                <w:b/>
                <w:sz w:val="28"/>
                <w:szCs w:val="28"/>
                <w:lang w:val="en-US"/>
              </w:rPr>
              <w:t>XIX</w:t>
            </w:r>
            <w:r w:rsidR="0018692E">
              <w:rPr>
                <w:b/>
                <w:sz w:val="28"/>
                <w:szCs w:val="28"/>
              </w:rPr>
              <w:t xml:space="preserve"> - </w:t>
            </w:r>
            <w:r w:rsidR="0018692E">
              <w:rPr>
                <w:b/>
                <w:sz w:val="28"/>
                <w:szCs w:val="28"/>
                <w:lang w:val="en-US"/>
              </w:rPr>
              <w:t>XX</w:t>
            </w:r>
            <w:r w:rsidR="0018692E">
              <w:rPr>
                <w:b/>
                <w:sz w:val="28"/>
                <w:szCs w:val="28"/>
              </w:rPr>
              <w:t xml:space="preserve"> вв.(8ч.)</w:t>
            </w:r>
            <w:r w:rsidR="00C31964">
              <w:rPr>
                <w:b/>
                <w:sz w:val="28"/>
                <w:szCs w:val="28"/>
              </w:rPr>
              <w:t>+1ч-повторение.</w:t>
            </w:r>
          </w:p>
        </w:tc>
      </w:tr>
      <w:tr w:rsidR="003F1EEF" w:rsidTr="000F4C37"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  <w:r>
              <w:t>1</w:t>
            </w:r>
          </w:p>
        </w:tc>
        <w:tc>
          <w:tcPr>
            <w:tcW w:w="7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876486" w:rsidRDefault="001B678D" w:rsidP="000F4C37">
            <w:r>
              <w:t>03.09.12.</w:t>
            </w: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876486" w:rsidRDefault="00A31DE9" w:rsidP="000F4C37">
            <w:r>
              <w:t>03.09.12.</w:t>
            </w:r>
          </w:p>
        </w:tc>
        <w:tc>
          <w:tcPr>
            <w:tcW w:w="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  <w:r>
              <w:t>1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3F1EEF" w:rsidP="000F4C37">
            <w:r>
              <w:t>Научно-технические достижения и прогресс индустрии в начале ХХв.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C31964" w:rsidP="000F4C37">
            <w:pPr>
              <w:jc w:val="center"/>
            </w:pPr>
            <w:r>
              <w:t>Сообщения учащихся об известных российских ученых и изобретателях.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C31964" w:rsidP="000F4C37">
            <w:r>
              <w:t>§</w:t>
            </w:r>
            <w:r w:rsidR="003F1EEF">
              <w:t>1, заполнить таблицу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</w:p>
        </w:tc>
      </w:tr>
      <w:tr w:rsidR="003F1EEF" w:rsidTr="000F4C37"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  <w:r>
              <w:t>2</w:t>
            </w:r>
          </w:p>
        </w:tc>
        <w:tc>
          <w:tcPr>
            <w:tcW w:w="7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1B678D" w:rsidRDefault="001B678D" w:rsidP="000F4C37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05.09.12.</w:t>
            </w: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A31DE9" w:rsidP="000F4C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05.09.12.</w:t>
            </w:r>
          </w:p>
        </w:tc>
        <w:tc>
          <w:tcPr>
            <w:tcW w:w="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  <w:r>
              <w:t>1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3F1EEF" w:rsidP="000F4C37">
            <w:r>
              <w:t>Опыт индустриального развития стран Западной Европы, США и Японии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C31964" w:rsidP="000F4C37">
            <w:pPr>
              <w:jc w:val="center"/>
            </w:pPr>
            <w:r>
              <w:t>Работа с опорными понятиями по тексту, характеризующими динамику перемен в ведущих странах мира.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C31964" w:rsidP="000F4C37">
            <w:r>
              <w:t>§</w:t>
            </w:r>
            <w:r w:rsidR="003F1EEF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</w:p>
        </w:tc>
      </w:tr>
      <w:tr w:rsidR="003F1EEF" w:rsidTr="000F4C37"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  <w:r>
              <w:t>3</w:t>
            </w:r>
          </w:p>
        </w:tc>
        <w:tc>
          <w:tcPr>
            <w:tcW w:w="7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1B678D" w:rsidP="000F4C37">
            <w:r>
              <w:t>10.09.12.</w:t>
            </w: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A31DE9" w:rsidP="000F4C37">
            <w:r>
              <w:t>10.09.12.</w:t>
            </w:r>
          </w:p>
        </w:tc>
        <w:tc>
          <w:tcPr>
            <w:tcW w:w="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  <w:r>
              <w:t>1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3F1EEF" w:rsidP="000F4C37">
            <w:r>
              <w:t xml:space="preserve">Социально-политические последствия </w:t>
            </w:r>
            <w:r>
              <w:lastRenderedPageBreak/>
              <w:t>модернизации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C31964" w:rsidP="000F4C37">
            <w:pPr>
              <w:jc w:val="center"/>
            </w:pPr>
            <w:r>
              <w:lastRenderedPageBreak/>
              <w:t xml:space="preserve">Обсудить вопрос о причинах конфликта </w:t>
            </w:r>
            <w:r>
              <w:lastRenderedPageBreak/>
              <w:t>между профсоюзами, раскол в социал-демократическом движении.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C31964" w:rsidP="000F4C37">
            <w:r>
              <w:lastRenderedPageBreak/>
              <w:t>§</w:t>
            </w:r>
            <w:r w:rsidR="003F1EEF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</w:p>
        </w:tc>
      </w:tr>
      <w:tr w:rsidR="003F1EEF" w:rsidTr="000F4C37"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64" w:rsidRDefault="003F1EEF" w:rsidP="000F4C37">
            <w:pPr>
              <w:jc w:val="center"/>
            </w:pPr>
            <w:r>
              <w:lastRenderedPageBreak/>
              <w:t>4</w:t>
            </w:r>
          </w:p>
          <w:p w:rsidR="00C31964" w:rsidRPr="00C31964" w:rsidRDefault="00C31964" w:rsidP="000F4C37"/>
          <w:p w:rsidR="00C31964" w:rsidRPr="00C31964" w:rsidRDefault="00C31964" w:rsidP="000F4C37"/>
          <w:p w:rsidR="00C31964" w:rsidRPr="00C31964" w:rsidRDefault="00C31964" w:rsidP="000F4C37"/>
          <w:p w:rsidR="00C31964" w:rsidRDefault="00C31964" w:rsidP="000F4C37"/>
          <w:p w:rsidR="003F1EEF" w:rsidRPr="00C31964" w:rsidRDefault="00C31964" w:rsidP="000F4C37">
            <w:r>
              <w:t>5</w:t>
            </w:r>
          </w:p>
        </w:tc>
        <w:tc>
          <w:tcPr>
            <w:tcW w:w="7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1B678D" w:rsidP="000F4C37">
            <w:pPr>
              <w:jc w:val="center"/>
            </w:pPr>
            <w:r>
              <w:t>12.09.12.</w:t>
            </w:r>
          </w:p>
          <w:p w:rsidR="001B678D" w:rsidRDefault="001B678D" w:rsidP="000F4C37">
            <w:pPr>
              <w:jc w:val="center"/>
            </w:pPr>
          </w:p>
          <w:p w:rsidR="001B678D" w:rsidRDefault="001B678D" w:rsidP="000F4C37">
            <w:pPr>
              <w:jc w:val="center"/>
            </w:pPr>
          </w:p>
          <w:p w:rsidR="001B678D" w:rsidRDefault="001B678D" w:rsidP="000F4C37">
            <w:pPr>
              <w:jc w:val="center"/>
            </w:pPr>
          </w:p>
          <w:p w:rsidR="001B678D" w:rsidRDefault="001B678D" w:rsidP="000F4C37">
            <w:pPr>
              <w:jc w:val="center"/>
            </w:pPr>
            <w:r>
              <w:t>17.09.12.</w:t>
            </w: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E9" w:rsidRDefault="00A31DE9" w:rsidP="000F4C37">
            <w:pPr>
              <w:jc w:val="center"/>
            </w:pPr>
            <w:r>
              <w:t>12.09.12.</w:t>
            </w:r>
          </w:p>
          <w:p w:rsidR="00A31DE9" w:rsidRPr="00A31DE9" w:rsidRDefault="00A31DE9" w:rsidP="00A31DE9"/>
          <w:p w:rsidR="00A31DE9" w:rsidRPr="00A31DE9" w:rsidRDefault="00A31DE9" w:rsidP="00A31DE9"/>
          <w:p w:rsidR="00A31DE9" w:rsidRDefault="00A31DE9" w:rsidP="00A31DE9"/>
          <w:p w:rsidR="003F1EEF" w:rsidRPr="00A31DE9" w:rsidRDefault="00A31DE9" w:rsidP="00A31DE9">
            <w:r>
              <w:t>17.09.12.</w:t>
            </w:r>
          </w:p>
        </w:tc>
        <w:tc>
          <w:tcPr>
            <w:tcW w:w="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64" w:rsidRDefault="003F1EEF" w:rsidP="000F4C37">
            <w:pPr>
              <w:jc w:val="center"/>
            </w:pPr>
            <w:r>
              <w:t>1</w:t>
            </w:r>
          </w:p>
          <w:p w:rsidR="00C31964" w:rsidRPr="00C31964" w:rsidRDefault="00C31964" w:rsidP="000F4C37"/>
          <w:p w:rsidR="00C31964" w:rsidRPr="00C31964" w:rsidRDefault="00C31964" w:rsidP="000F4C37"/>
          <w:p w:rsidR="00C31964" w:rsidRPr="00C31964" w:rsidRDefault="00C31964" w:rsidP="000F4C37"/>
          <w:p w:rsidR="00C31964" w:rsidRDefault="00C31964" w:rsidP="000F4C37"/>
          <w:p w:rsidR="003F1EEF" w:rsidRPr="00C31964" w:rsidRDefault="00C31964" w:rsidP="000F4C37">
            <w:r>
              <w:t xml:space="preserve">    1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64" w:rsidRDefault="003F1EEF" w:rsidP="000F4C37">
            <w:r>
              <w:t>Новый этап развития колониальных и зависимых стран</w:t>
            </w:r>
            <w:r w:rsidR="00C31964">
              <w:t xml:space="preserve"> </w:t>
            </w:r>
          </w:p>
          <w:p w:rsidR="00C31964" w:rsidRDefault="00C31964" w:rsidP="000F4C37"/>
          <w:p w:rsidR="003F1EEF" w:rsidRPr="00976505" w:rsidRDefault="00C31964" w:rsidP="000F4C37">
            <w:r>
              <w:t>Новый этап развития колониальных и зависимых стран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7D1A14" w:rsidP="000F4C37">
            <w:pPr>
              <w:jc w:val="center"/>
            </w:pPr>
            <w:r>
              <w:t>Сравнительный анализ между потребностями модернизации общества и модернизации экономики.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14" w:rsidRDefault="00C31964" w:rsidP="000F4C37">
            <w:r>
              <w:t>§</w:t>
            </w:r>
            <w:r w:rsidR="003F1EEF">
              <w:t>4, заполнить таблицу</w:t>
            </w:r>
          </w:p>
          <w:p w:rsidR="007D1A14" w:rsidRDefault="007D1A14" w:rsidP="000F4C37"/>
          <w:p w:rsidR="003F1EEF" w:rsidRPr="007D1A14" w:rsidRDefault="007D1A14" w:rsidP="000F4C37">
            <w:r>
              <w:t>§4 работа с картой.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</w:p>
        </w:tc>
      </w:tr>
      <w:tr w:rsidR="003F1EEF" w:rsidTr="000F4C37">
        <w:trPr>
          <w:trHeight w:val="34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C31964" w:rsidP="000F4C37">
            <w:pPr>
              <w:jc w:val="center"/>
            </w:pPr>
            <w:r>
              <w:t>6</w:t>
            </w:r>
          </w:p>
        </w:tc>
        <w:tc>
          <w:tcPr>
            <w:tcW w:w="7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1B678D" w:rsidP="000F4C37">
            <w:r>
              <w:t>19.09.12.</w:t>
            </w:r>
          </w:p>
        </w:tc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A31DE9" w:rsidP="000F4C37">
            <w:r>
              <w:t>19.09.12.</w:t>
            </w:r>
          </w:p>
        </w:tc>
        <w:tc>
          <w:tcPr>
            <w:tcW w:w="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  <w:r>
              <w:t>1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3F1EEF" w:rsidP="000F4C37">
            <w:r>
              <w:t>Россия: противоречия незавершенной модернизации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7D1A14" w:rsidP="000F4C37">
            <w:pPr>
              <w:jc w:val="center"/>
            </w:pPr>
            <w:r>
              <w:t>Сообщение о личности С.Ю.Витте.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C31964" w:rsidP="000F4C37">
            <w:r>
              <w:t>§</w:t>
            </w:r>
            <w:r w:rsidR="003F1EEF">
              <w:t>5, табл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</w:p>
        </w:tc>
      </w:tr>
      <w:tr w:rsidR="003F1EEF" w:rsidTr="000F4C37">
        <w:trPr>
          <w:trHeight w:val="16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C31964" w:rsidP="000F4C37">
            <w:pPr>
              <w:jc w:val="center"/>
            </w:pPr>
            <w:r>
              <w:t>7</w:t>
            </w:r>
          </w:p>
        </w:tc>
        <w:tc>
          <w:tcPr>
            <w:tcW w:w="7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1B678D" w:rsidP="000F4C37">
            <w:pPr>
              <w:jc w:val="center"/>
            </w:pPr>
            <w:r>
              <w:t>24.09.12.</w:t>
            </w:r>
          </w:p>
          <w:p w:rsidR="003F1EEF" w:rsidRDefault="003F1EEF" w:rsidP="000F4C37">
            <w:pPr>
              <w:jc w:val="center"/>
            </w:pPr>
          </w:p>
          <w:p w:rsidR="003F1EEF" w:rsidRDefault="003F1EEF" w:rsidP="000F4C37">
            <w:pPr>
              <w:jc w:val="center"/>
            </w:pPr>
          </w:p>
        </w:tc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A31DE9" w:rsidP="000F4C37">
            <w:pPr>
              <w:jc w:val="center"/>
            </w:pPr>
            <w:r>
              <w:t>24.09.12.</w:t>
            </w:r>
          </w:p>
          <w:p w:rsidR="003F1EEF" w:rsidRDefault="003F1EEF" w:rsidP="000F4C37">
            <w:pPr>
              <w:jc w:val="center"/>
            </w:pPr>
          </w:p>
          <w:p w:rsidR="003F1EEF" w:rsidRDefault="003F1EEF" w:rsidP="000F4C37">
            <w:pPr>
              <w:jc w:val="center"/>
            </w:pPr>
          </w:p>
        </w:tc>
        <w:tc>
          <w:tcPr>
            <w:tcW w:w="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  <w:r>
              <w:t>1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3F1EEF" w:rsidP="000F4C37">
            <w:r>
              <w:t>Русско-японская война и революция 1905-1907г.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7D1A14" w:rsidP="000F4C37">
            <w:pPr>
              <w:jc w:val="center"/>
            </w:pPr>
            <w:r>
              <w:t>Обсуждение отношения основных политических партий России к проблемам её развития.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C31964" w:rsidP="000F4C37">
            <w:r>
              <w:t>§</w:t>
            </w:r>
            <w:r w:rsidR="003F1EEF">
              <w:t xml:space="preserve">6, </w:t>
            </w:r>
            <w:r w:rsidR="007D1A14">
              <w:t>работа с картой.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</w:p>
        </w:tc>
      </w:tr>
      <w:tr w:rsidR="003F1EEF" w:rsidTr="000F4C37">
        <w:trPr>
          <w:trHeight w:val="16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C31964" w:rsidP="000F4C37">
            <w:pPr>
              <w:jc w:val="center"/>
            </w:pPr>
            <w:r>
              <w:t>8</w:t>
            </w:r>
          </w:p>
        </w:tc>
        <w:tc>
          <w:tcPr>
            <w:tcW w:w="7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1B678D" w:rsidP="000F4C37">
            <w:r>
              <w:t>26.09.12.</w:t>
            </w:r>
          </w:p>
          <w:p w:rsidR="003F1EEF" w:rsidRDefault="003F1EEF" w:rsidP="000F4C37">
            <w:pPr>
              <w:jc w:val="center"/>
            </w:pPr>
          </w:p>
          <w:p w:rsidR="003F1EEF" w:rsidRDefault="003F1EEF" w:rsidP="000F4C37">
            <w:pPr>
              <w:jc w:val="center"/>
            </w:pPr>
          </w:p>
        </w:tc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A31DE9" w:rsidP="000F4C37">
            <w:pPr>
              <w:suppressAutoHyphens w:val="0"/>
              <w:spacing w:after="200" w:line="276" w:lineRule="auto"/>
            </w:pPr>
            <w:r>
              <w:t>26.09.12.</w:t>
            </w:r>
          </w:p>
          <w:p w:rsidR="003F1EEF" w:rsidRDefault="003F1EEF" w:rsidP="000F4C37">
            <w:pPr>
              <w:jc w:val="center"/>
            </w:pPr>
          </w:p>
          <w:p w:rsidR="003F1EEF" w:rsidRDefault="003F1EEF" w:rsidP="000F4C37">
            <w:pPr>
              <w:jc w:val="center"/>
            </w:pPr>
          </w:p>
        </w:tc>
        <w:tc>
          <w:tcPr>
            <w:tcW w:w="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  <w:r>
              <w:t>1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3F1EEF" w:rsidP="000F4C37">
            <w:r>
              <w:t>Реформы Столыпина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7D1A14" w:rsidP="000F4C37">
            <w:pPr>
              <w:jc w:val="center"/>
            </w:pPr>
            <w:r>
              <w:t xml:space="preserve">Сообщение о личности П.А.Столыпина. 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C31964" w:rsidP="000F4C37">
            <w:r>
              <w:t>§7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</w:p>
        </w:tc>
      </w:tr>
      <w:tr w:rsidR="003F1EEF" w:rsidTr="000F4C37">
        <w:trPr>
          <w:trHeight w:val="34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C31964" w:rsidP="000F4C37">
            <w:pPr>
              <w:jc w:val="center"/>
            </w:pPr>
            <w:r>
              <w:t>9</w:t>
            </w:r>
          </w:p>
        </w:tc>
        <w:tc>
          <w:tcPr>
            <w:tcW w:w="7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1B678D" w:rsidP="000F4C37">
            <w:pPr>
              <w:jc w:val="center"/>
            </w:pPr>
            <w:r>
              <w:t>01.09.12.</w:t>
            </w:r>
          </w:p>
        </w:tc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A31DE9" w:rsidP="000F4C37">
            <w:pPr>
              <w:jc w:val="center"/>
            </w:pPr>
            <w:r>
              <w:t>01.10.12.</w:t>
            </w:r>
          </w:p>
        </w:tc>
        <w:tc>
          <w:tcPr>
            <w:tcW w:w="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  <w:r>
              <w:t>1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163E96" w:rsidRDefault="007D1A14" w:rsidP="000F4C37">
            <w:r>
              <w:t>Россия в м</w:t>
            </w:r>
            <w:r w:rsidRPr="007D5178">
              <w:t>ирово</w:t>
            </w:r>
            <w:r>
              <w:t>м</w:t>
            </w:r>
            <w:r w:rsidRPr="007D5178">
              <w:t xml:space="preserve"> развити</w:t>
            </w:r>
            <w:r>
              <w:t>и</w:t>
            </w:r>
            <w:r w:rsidRPr="007D5178">
              <w:t xml:space="preserve"> на рубеже </w:t>
            </w:r>
            <w:r w:rsidRPr="007D5178">
              <w:rPr>
                <w:lang w:val="en-US"/>
              </w:rPr>
              <w:t>XIX</w:t>
            </w:r>
            <w:r w:rsidRPr="007D5178">
              <w:t xml:space="preserve"> - </w:t>
            </w:r>
            <w:r w:rsidRPr="007D5178">
              <w:rPr>
                <w:lang w:val="en-US"/>
              </w:rPr>
              <w:t>XX</w:t>
            </w:r>
            <w:r w:rsidRPr="007D5178">
              <w:t xml:space="preserve"> вв.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163E96" w:rsidRDefault="007D1A14" w:rsidP="000F4C37">
            <w:r>
              <w:t>Дискуссия по основным вопросам.</w:t>
            </w:r>
            <w:r w:rsidR="003F1EEF" w:rsidRPr="007D5178">
              <w:t>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3F1EEF" w:rsidP="000F4C37">
            <w:r>
              <w:t>Повт</w:t>
            </w:r>
            <w:r w:rsidR="00C31964">
              <w:t>орить</w:t>
            </w:r>
            <w:r>
              <w:t xml:space="preserve"> </w:t>
            </w:r>
            <w:r w:rsidR="00C31964">
              <w:t>§</w:t>
            </w:r>
            <w:r>
              <w:t>1-7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</w:p>
        </w:tc>
      </w:tr>
      <w:tr w:rsidR="00F40BD2" w:rsidTr="000F4C37">
        <w:trPr>
          <w:trHeight w:val="480"/>
        </w:trPr>
        <w:tc>
          <w:tcPr>
            <w:tcW w:w="1062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BD2" w:rsidRDefault="00F40BD2" w:rsidP="000F4C37">
            <w:pPr>
              <w:jc w:val="center"/>
              <w:rPr>
                <w:b/>
              </w:rPr>
            </w:pPr>
          </w:p>
          <w:p w:rsidR="00F40BD2" w:rsidRDefault="00F40BD2" w:rsidP="000F4C37">
            <w:pPr>
              <w:jc w:val="center"/>
            </w:pPr>
            <w:r>
              <w:rPr>
                <w:b/>
              </w:rPr>
              <w:t>Тема 2.</w:t>
            </w:r>
            <w:r>
              <w:rPr>
                <w:b/>
                <w:sz w:val="28"/>
                <w:szCs w:val="28"/>
              </w:rPr>
              <w:t xml:space="preserve"> Державное соперничество в начале</w:t>
            </w:r>
            <w:r w:rsidRPr="00CD362B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  <w:lang w:val="en-US"/>
              </w:rPr>
              <w:t>XX</w:t>
            </w:r>
            <w:r>
              <w:rPr>
                <w:b/>
                <w:sz w:val="28"/>
                <w:szCs w:val="28"/>
              </w:rPr>
              <w:t>в. Россия в годы Первой мировой войны (6ч.)</w:t>
            </w:r>
            <w:r w:rsidR="007D1A14">
              <w:rPr>
                <w:b/>
                <w:sz w:val="28"/>
                <w:szCs w:val="28"/>
              </w:rPr>
              <w:t>+1ч – повторение.</w:t>
            </w:r>
          </w:p>
        </w:tc>
      </w:tr>
      <w:tr w:rsidR="003F1EEF" w:rsidTr="000F4C37">
        <w:trPr>
          <w:trHeight w:val="16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7D1A14" w:rsidP="000F4C37">
            <w:pPr>
              <w:jc w:val="center"/>
            </w:pPr>
            <w:r>
              <w:t>10</w:t>
            </w:r>
          </w:p>
        </w:tc>
        <w:tc>
          <w:tcPr>
            <w:tcW w:w="7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1B678D" w:rsidP="000F4C37">
            <w:pPr>
              <w:jc w:val="center"/>
            </w:pPr>
            <w:r>
              <w:t>03.10.12.</w:t>
            </w:r>
          </w:p>
        </w:tc>
        <w:tc>
          <w:tcPr>
            <w:tcW w:w="8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A31DE9" w:rsidP="000F4C37">
            <w:pPr>
              <w:jc w:val="center"/>
            </w:pPr>
            <w:r>
              <w:t>03.10.12.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  <w:r>
              <w:t>1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CF65FE" w:rsidRDefault="003F1EEF" w:rsidP="000F4C37">
            <w:pPr>
              <w:rPr>
                <w:lang w:val="en-US"/>
              </w:rPr>
            </w:pPr>
            <w:r>
              <w:t xml:space="preserve">Международные отношения в индустриальную эпоху. Начало </w:t>
            </w:r>
            <w:r>
              <w:rPr>
                <w:lang w:val="en-US"/>
              </w:rPr>
              <w:t xml:space="preserve">I </w:t>
            </w:r>
            <w:r>
              <w:t>мировой войны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632FDD" w:rsidP="000F4C37">
            <w:pPr>
              <w:jc w:val="center"/>
            </w:pPr>
            <w:r>
              <w:t>Рассмотреть основные очаги соперничества между ведущими державами мира.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632FDD" w:rsidP="000F4C37">
            <w:r>
              <w:t>§</w:t>
            </w:r>
            <w:r w:rsidR="003F1EEF">
              <w:t>8</w:t>
            </w:r>
            <w:r w:rsidR="003F1EEF" w:rsidRPr="00976505">
              <w:t xml:space="preserve">, </w:t>
            </w:r>
            <w:r w:rsidR="003F1EEF">
              <w:t>заполнить таблицу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</w:p>
        </w:tc>
      </w:tr>
      <w:tr w:rsidR="003F1EEF" w:rsidTr="000F4C37">
        <w:trPr>
          <w:trHeight w:val="30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  <w:r>
              <w:t>1</w:t>
            </w:r>
            <w:r w:rsidR="007D1A14">
              <w:t>1</w:t>
            </w:r>
          </w:p>
        </w:tc>
        <w:tc>
          <w:tcPr>
            <w:tcW w:w="7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1B678D" w:rsidP="000F4C37">
            <w:pPr>
              <w:jc w:val="center"/>
            </w:pPr>
            <w:r>
              <w:t>08.10.12.</w:t>
            </w:r>
          </w:p>
        </w:tc>
        <w:tc>
          <w:tcPr>
            <w:tcW w:w="8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A31DE9" w:rsidP="000F4C37">
            <w:pPr>
              <w:jc w:val="center"/>
            </w:pPr>
            <w:r>
              <w:t>08.10.12.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  <w:r>
              <w:t>1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3F1EEF" w:rsidP="000F4C37">
            <w:r>
              <w:t xml:space="preserve">Первая мировая война и начало революции </w:t>
            </w:r>
            <w:smartTag w:uri="urn:schemas-microsoft-com:office:smarttags" w:element="metricconverter">
              <w:smartTagPr>
                <w:attr w:name="ProductID" w:val="1917 г"/>
              </w:smartTagPr>
              <w:r>
                <w:t>1917 г</w:t>
              </w:r>
            </w:smartTag>
            <w:r>
              <w:t>. в России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632FDD" w:rsidP="000F4C37">
            <w:pPr>
              <w:jc w:val="center"/>
            </w:pPr>
            <w:r>
              <w:t>Дискуссия по теме: «Россия и союзники в Первой мировой войне: проблемы взаимоотношений».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632FDD" w:rsidP="000F4C37">
            <w:r>
              <w:t>§</w:t>
            </w:r>
            <w:r w:rsidR="003F1EEF">
              <w:t xml:space="preserve">9, </w:t>
            </w:r>
            <w:r w:rsidR="007D1A14">
              <w:t>работа с картой.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</w:p>
        </w:tc>
      </w:tr>
      <w:tr w:rsidR="003F1EEF" w:rsidTr="000F4C37">
        <w:trPr>
          <w:trHeight w:val="127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7D1A14" w:rsidP="000F4C37">
            <w:pPr>
              <w:jc w:val="center"/>
            </w:pPr>
            <w:r>
              <w:t>12</w:t>
            </w:r>
          </w:p>
          <w:p w:rsidR="00632FDD" w:rsidRDefault="00632FDD" w:rsidP="000F4C37">
            <w:pPr>
              <w:jc w:val="center"/>
            </w:pPr>
          </w:p>
          <w:p w:rsidR="00632FDD" w:rsidRPr="00632FDD" w:rsidRDefault="00632FDD" w:rsidP="000F4C37"/>
          <w:p w:rsidR="00632FDD" w:rsidRPr="00632FDD" w:rsidRDefault="00632FDD" w:rsidP="000F4C37"/>
          <w:p w:rsidR="003F1EEF" w:rsidRPr="00632FDD" w:rsidRDefault="003F1EEF" w:rsidP="000F4C37"/>
        </w:tc>
        <w:tc>
          <w:tcPr>
            <w:tcW w:w="7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1B678D" w:rsidP="000F4C37">
            <w:r>
              <w:t>10.10.12.</w:t>
            </w:r>
          </w:p>
          <w:p w:rsidR="003F1EEF" w:rsidRDefault="003F1EEF" w:rsidP="000F4C37">
            <w:pPr>
              <w:jc w:val="center"/>
            </w:pPr>
          </w:p>
        </w:tc>
        <w:tc>
          <w:tcPr>
            <w:tcW w:w="8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A31DE9" w:rsidP="000F4C37">
            <w:pPr>
              <w:suppressAutoHyphens w:val="0"/>
              <w:spacing w:after="200" w:line="276" w:lineRule="auto"/>
            </w:pPr>
            <w:r>
              <w:t>10.10.12.</w:t>
            </w:r>
          </w:p>
          <w:p w:rsidR="003F1EEF" w:rsidRDefault="003F1EEF" w:rsidP="000F4C37">
            <w:pPr>
              <w:jc w:val="center"/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  <w:r>
              <w:t>1</w:t>
            </w:r>
          </w:p>
          <w:p w:rsidR="00632FDD" w:rsidRDefault="00632FDD" w:rsidP="000F4C37">
            <w:pPr>
              <w:jc w:val="center"/>
            </w:pPr>
          </w:p>
          <w:p w:rsidR="00632FDD" w:rsidRPr="00632FDD" w:rsidRDefault="00632FDD" w:rsidP="000F4C37"/>
          <w:p w:rsidR="00632FDD" w:rsidRPr="00632FDD" w:rsidRDefault="00632FDD" w:rsidP="000F4C37"/>
          <w:p w:rsidR="003F1EEF" w:rsidRPr="00632FDD" w:rsidRDefault="003F1EEF" w:rsidP="000F4C37"/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r>
              <w:t>Россия в год революционных потрясений</w:t>
            </w:r>
            <w:r w:rsidR="00632FDD">
              <w:t xml:space="preserve">  </w:t>
            </w:r>
          </w:p>
          <w:p w:rsidR="00632FDD" w:rsidRDefault="00632FDD" w:rsidP="000F4C37"/>
          <w:p w:rsidR="00632FDD" w:rsidRPr="00976505" w:rsidRDefault="00632FDD" w:rsidP="000F4C37"/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632FDD" w:rsidRDefault="00632FDD" w:rsidP="000F4C37">
            <w:pPr>
              <w:jc w:val="center"/>
            </w:pPr>
            <w:r>
              <w:t>Обсуждение вопроса о характере и мотивах политики Советского правительства.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FDD" w:rsidRDefault="00632FDD" w:rsidP="000F4C37">
            <w:r>
              <w:t>§</w:t>
            </w:r>
            <w:r w:rsidR="003F1EEF">
              <w:t>10</w:t>
            </w:r>
            <w:r>
              <w:t xml:space="preserve"> таблица.</w:t>
            </w:r>
          </w:p>
          <w:p w:rsidR="00632FDD" w:rsidRPr="00632FDD" w:rsidRDefault="00632FDD" w:rsidP="000F4C37"/>
          <w:p w:rsidR="00632FDD" w:rsidRPr="00632FDD" w:rsidRDefault="00632FDD" w:rsidP="000F4C37"/>
          <w:p w:rsidR="00632FDD" w:rsidRPr="00632FDD" w:rsidRDefault="00632FDD" w:rsidP="000F4C37"/>
          <w:p w:rsidR="003F1EEF" w:rsidRPr="00632FDD" w:rsidRDefault="003F1EEF" w:rsidP="000F4C37"/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suppressAutoHyphens w:val="0"/>
            </w:pPr>
          </w:p>
          <w:p w:rsidR="003F1EEF" w:rsidRDefault="003F1EEF" w:rsidP="000F4C37">
            <w:pPr>
              <w:jc w:val="center"/>
            </w:pPr>
          </w:p>
        </w:tc>
      </w:tr>
      <w:tr w:rsidR="002855B4" w:rsidTr="000F4C37">
        <w:trPr>
          <w:trHeight w:val="202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5B4" w:rsidRDefault="002855B4" w:rsidP="000F4C37"/>
          <w:p w:rsidR="002855B4" w:rsidRDefault="002855B4" w:rsidP="000F4C37">
            <w:r>
              <w:t>13</w:t>
            </w:r>
          </w:p>
        </w:tc>
        <w:tc>
          <w:tcPr>
            <w:tcW w:w="7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5B4" w:rsidRDefault="001B678D" w:rsidP="000F4C37">
            <w:pPr>
              <w:jc w:val="center"/>
            </w:pPr>
            <w:r>
              <w:t>15.10.12.</w:t>
            </w:r>
          </w:p>
        </w:tc>
        <w:tc>
          <w:tcPr>
            <w:tcW w:w="8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5B4" w:rsidRDefault="00A31DE9" w:rsidP="000F4C37">
            <w:pPr>
              <w:jc w:val="center"/>
            </w:pPr>
            <w:r>
              <w:t>15.09.12.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5B4" w:rsidRDefault="002855B4" w:rsidP="000F4C37"/>
          <w:p w:rsidR="002855B4" w:rsidRDefault="002855B4" w:rsidP="000F4C37"/>
          <w:p w:rsidR="002855B4" w:rsidRDefault="002855B4" w:rsidP="000F4C37">
            <w:r>
              <w:t xml:space="preserve">   1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5B4" w:rsidRDefault="002855B4" w:rsidP="000F4C37"/>
          <w:p w:rsidR="002855B4" w:rsidRDefault="002855B4" w:rsidP="000F4C37">
            <w:r>
              <w:t>Захват власти большевиками и первые шаги России к гражданской войне.</w:t>
            </w:r>
          </w:p>
          <w:p w:rsidR="002855B4" w:rsidRDefault="002855B4" w:rsidP="000F4C37"/>
          <w:p w:rsidR="002855B4" w:rsidRDefault="002855B4" w:rsidP="000F4C37"/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5B4" w:rsidRDefault="002855B4" w:rsidP="000F4C37">
            <w:pPr>
              <w:jc w:val="center"/>
            </w:pPr>
          </w:p>
          <w:p w:rsidR="002855B4" w:rsidRDefault="002855B4" w:rsidP="000F4C37"/>
          <w:p w:rsidR="002855B4" w:rsidRDefault="002855B4" w:rsidP="000F4C37">
            <w:r>
              <w:t xml:space="preserve">Сообщение о А.Ф.Керенском, </w:t>
            </w:r>
          </w:p>
          <w:p w:rsidR="002855B4" w:rsidRDefault="002855B4" w:rsidP="000F4C37">
            <w:r>
              <w:t>Л.Г, Корнилове.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5B4" w:rsidRPr="00632FDD" w:rsidRDefault="002855B4" w:rsidP="000F4C37"/>
          <w:p w:rsidR="002855B4" w:rsidRDefault="002855B4" w:rsidP="000F4C37"/>
          <w:p w:rsidR="002855B4" w:rsidRDefault="002855B4" w:rsidP="000F4C37"/>
          <w:p w:rsidR="002855B4" w:rsidRDefault="002855B4" w:rsidP="000F4C37">
            <w:r>
              <w:t>§10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5B4" w:rsidRDefault="002855B4" w:rsidP="000F4C37">
            <w:pPr>
              <w:jc w:val="center"/>
            </w:pPr>
          </w:p>
        </w:tc>
      </w:tr>
      <w:tr w:rsidR="003F1EEF" w:rsidTr="000F4C37">
        <w:trPr>
          <w:trHeight w:val="3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632FDD" w:rsidP="000F4C37">
            <w:pPr>
              <w:jc w:val="center"/>
            </w:pPr>
            <w:r>
              <w:t>14</w:t>
            </w:r>
          </w:p>
          <w:p w:rsidR="003F1EEF" w:rsidRDefault="003F1EEF" w:rsidP="000F4C37">
            <w:pPr>
              <w:jc w:val="center"/>
            </w:pPr>
          </w:p>
        </w:tc>
        <w:tc>
          <w:tcPr>
            <w:tcW w:w="7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1B678D" w:rsidP="000F4C37">
            <w:pPr>
              <w:jc w:val="center"/>
            </w:pPr>
            <w:r>
              <w:t>17.10.12.</w:t>
            </w:r>
          </w:p>
          <w:p w:rsidR="003F1EEF" w:rsidRDefault="003F1EEF" w:rsidP="000F4C37">
            <w:pPr>
              <w:jc w:val="center"/>
            </w:pPr>
          </w:p>
          <w:p w:rsidR="003F1EEF" w:rsidRDefault="003F1EEF" w:rsidP="000F4C37">
            <w:pPr>
              <w:jc w:val="center"/>
            </w:pPr>
          </w:p>
        </w:tc>
        <w:tc>
          <w:tcPr>
            <w:tcW w:w="8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A31DE9" w:rsidP="000F4C37">
            <w:pPr>
              <w:jc w:val="center"/>
            </w:pPr>
            <w:r>
              <w:t>17.10.12.</w:t>
            </w:r>
          </w:p>
          <w:p w:rsidR="003F1EEF" w:rsidRDefault="003F1EEF" w:rsidP="000F4C37">
            <w:pPr>
              <w:jc w:val="center"/>
            </w:pP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  <w:r>
              <w:t>1</w:t>
            </w:r>
          </w:p>
          <w:p w:rsidR="003F1EEF" w:rsidRDefault="003F1EEF" w:rsidP="000F4C37">
            <w:pPr>
              <w:jc w:val="center"/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3F1EEF" w:rsidP="000F4C37">
            <w:r>
              <w:t>Кризис 1918-1920г. в Европе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632FDD" w:rsidP="000F4C37">
            <w:pPr>
              <w:jc w:val="center"/>
            </w:pPr>
            <w:r>
              <w:t>Работа с материалами учебника.</w:t>
            </w:r>
          </w:p>
          <w:p w:rsidR="003F1EEF" w:rsidRDefault="003F1EEF" w:rsidP="000F4C37">
            <w:pPr>
              <w:jc w:val="center"/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632FDD" w:rsidP="000F4C37">
            <w:r>
              <w:t>§</w:t>
            </w:r>
            <w:r w:rsidR="003F1EEF">
              <w:t>11</w:t>
            </w:r>
            <w:r>
              <w:t>карта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suppressAutoHyphens w:val="0"/>
            </w:pPr>
          </w:p>
          <w:p w:rsidR="003F1EEF" w:rsidRDefault="003F1EEF" w:rsidP="000F4C37">
            <w:pPr>
              <w:jc w:val="center"/>
            </w:pPr>
          </w:p>
        </w:tc>
      </w:tr>
      <w:tr w:rsidR="003F1EEF" w:rsidTr="000F4C37">
        <w:trPr>
          <w:trHeight w:val="3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632FDD" w:rsidP="000F4C37">
            <w:pPr>
              <w:jc w:val="center"/>
            </w:pPr>
            <w:r>
              <w:t>15</w:t>
            </w:r>
          </w:p>
          <w:p w:rsidR="003F1EEF" w:rsidRDefault="003F1EEF" w:rsidP="000F4C37">
            <w:pPr>
              <w:jc w:val="center"/>
            </w:pPr>
          </w:p>
        </w:tc>
        <w:tc>
          <w:tcPr>
            <w:tcW w:w="7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1B678D" w:rsidP="000F4C37">
            <w:r>
              <w:t>22.10.12.</w:t>
            </w:r>
          </w:p>
          <w:p w:rsidR="003F1EEF" w:rsidRDefault="003F1EEF" w:rsidP="000F4C37">
            <w:pPr>
              <w:jc w:val="center"/>
            </w:pPr>
          </w:p>
          <w:p w:rsidR="003F1EEF" w:rsidRDefault="003F1EEF" w:rsidP="000F4C37">
            <w:pPr>
              <w:jc w:val="center"/>
            </w:pPr>
          </w:p>
        </w:tc>
        <w:tc>
          <w:tcPr>
            <w:tcW w:w="8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A31DE9" w:rsidP="000F4C37">
            <w:pPr>
              <w:suppressAutoHyphens w:val="0"/>
              <w:spacing w:after="200" w:line="276" w:lineRule="auto"/>
            </w:pPr>
            <w:r>
              <w:t>22.10.12.</w:t>
            </w:r>
          </w:p>
          <w:p w:rsidR="003F1EEF" w:rsidRDefault="003F1EEF" w:rsidP="000F4C37">
            <w:pPr>
              <w:jc w:val="center"/>
            </w:pPr>
          </w:p>
          <w:p w:rsidR="003F1EEF" w:rsidRDefault="003F1EEF" w:rsidP="000F4C37">
            <w:pPr>
              <w:jc w:val="center"/>
            </w:pP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  <w:r>
              <w:t>1</w:t>
            </w:r>
          </w:p>
          <w:p w:rsidR="003F1EEF" w:rsidRDefault="003F1EEF" w:rsidP="000F4C37">
            <w:pPr>
              <w:jc w:val="center"/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3F1EEF" w:rsidP="000F4C37">
            <w:r>
              <w:t>Гражданская война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</w:p>
          <w:p w:rsidR="003F1EEF" w:rsidRDefault="00880759" w:rsidP="000F4C37">
            <w:pPr>
              <w:jc w:val="center"/>
            </w:pPr>
            <w:r>
              <w:t>Сравнить политику белых и красных.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632FDD" w:rsidP="000F4C37">
            <w:r>
              <w:t>§</w:t>
            </w:r>
            <w:r w:rsidR="003F1EEF">
              <w:t>12</w:t>
            </w:r>
            <w:r>
              <w:t xml:space="preserve"> карта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suppressAutoHyphens w:val="0"/>
            </w:pPr>
          </w:p>
          <w:p w:rsidR="003F1EEF" w:rsidRDefault="003F1EEF" w:rsidP="000F4C37">
            <w:pPr>
              <w:jc w:val="center"/>
            </w:pPr>
          </w:p>
        </w:tc>
      </w:tr>
      <w:tr w:rsidR="003F1EEF" w:rsidTr="000F4C37">
        <w:trPr>
          <w:trHeight w:val="3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632FDD" w:rsidP="000F4C37">
            <w:pPr>
              <w:jc w:val="center"/>
            </w:pPr>
            <w:r>
              <w:t>16</w:t>
            </w:r>
          </w:p>
          <w:p w:rsidR="003F1EEF" w:rsidRDefault="003F1EEF" w:rsidP="000F4C37">
            <w:pPr>
              <w:jc w:val="center"/>
            </w:pPr>
          </w:p>
        </w:tc>
        <w:tc>
          <w:tcPr>
            <w:tcW w:w="7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1B678D" w:rsidP="000F4C37">
            <w:pPr>
              <w:jc w:val="center"/>
            </w:pPr>
            <w:r>
              <w:t>24.10.12.</w:t>
            </w:r>
          </w:p>
          <w:p w:rsidR="003F1EEF" w:rsidRDefault="003F1EEF" w:rsidP="000F4C37">
            <w:pPr>
              <w:jc w:val="center"/>
            </w:pPr>
          </w:p>
        </w:tc>
        <w:tc>
          <w:tcPr>
            <w:tcW w:w="8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A31DE9" w:rsidP="000F4C37">
            <w:pPr>
              <w:jc w:val="center"/>
            </w:pPr>
            <w:r>
              <w:t>24.10.12.</w:t>
            </w:r>
          </w:p>
          <w:p w:rsidR="003F1EEF" w:rsidRDefault="003F1EEF" w:rsidP="000F4C37">
            <w:pPr>
              <w:jc w:val="center"/>
            </w:pP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  <w:r>
              <w:t>1</w:t>
            </w:r>
          </w:p>
          <w:p w:rsidR="003F1EEF" w:rsidRDefault="003F1EEF" w:rsidP="000F4C37">
            <w:pPr>
              <w:jc w:val="center"/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632FDD" w:rsidP="000F4C37">
            <w:r>
              <w:t>Россия и союзники в Первой мировой войне, проблемы взаимоотношений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880759" w:rsidP="000F4C37">
            <w:r>
              <w:t>Тестирование.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3F1EEF" w:rsidP="000F4C37">
            <w:r>
              <w:t>Повт</w:t>
            </w:r>
            <w:r w:rsidR="00880759">
              <w:t>орить</w:t>
            </w:r>
            <w:r>
              <w:t xml:space="preserve"> </w:t>
            </w:r>
            <w:r w:rsidR="00880759">
              <w:t>§</w:t>
            </w:r>
            <w:r>
              <w:t>8-12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suppressAutoHyphens w:val="0"/>
            </w:pPr>
          </w:p>
          <w:p w:rsidR="003F1EEF" w:rsidRDefault="003F1EEF" w:rsidP="000F4C37">
            <w:pPr>
              <w:jc w:val="center"/>
            </w:pPr>
          </w:p>
        </w:tc>
      </w:tr>
      <w:tr w:rsidR="003F1EEF" w:rsidTr="000F4C37">
        <w:trPr>
          <w:trHeight w:val="480"/>
        </w:trPr>
        <w:tc>
          <w:tcPr>
            <w:tcW w:w="12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  <w:rPr>
                <w:b/>
              </w:rPr>
            </w:pPr>
          </w:p>
          <w:p w:rsidR="003F1EEF" w:rsidRDefault="003F1EEF" w:rsidP="000F4C37">
            <w:pPr>
              <w:jc w:val="center"/>
            </w:pPr>
          </w:p>
        </w:tc>
        <w:tc>
          <w:tcPr>
            <w:tcW w:w="93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  <w:rPr>
                <w:b/>
              </w:rPr>
            </w:pPr>
          </w:p>
          <w:p w:rsidR="003F1EEF" w:rsidRDefault="005A313E" w:rsidP="005A313E">
            <w:r>
              <w:rPr>
                <w:b/>
              </w:rPr>
              <w:t xml:space="preserve">Раздел </w:t>
            </w:r>
            <w:r w:rsidR="003F1EEF">
              <w:rPr>
                <w:b/>
              </w:rPr>
              <w:t xml:space="preserve"> 3.</w:t>
            </w:r>
            <w:r w:rsidR="003F1EEF" w:rsidRPr="00CF1133">
              <w:rPr>
                <w:b/>
              </w:rPr>
              <w:t xml:space="preserve"> </w:t>
            </w:r>
            <w:r w:rsidR="003F1EEF">
              <w:rPr>
                <w:b/>
                <w:sz w:val="28"/>
                <w:szCs w:val="28"/>
              </w:rPr>
              <w:t>Развитые индустриальные страны в 1920-1930г.</w:t>
            </w:r>
            <w:r w:rsidR="003F1EEF" w:rsidRPr="00716089">
              <w:rPr>
                <w:b/>
                <w:sz w:val="28"/>
                <w:szCs w:val="28"/>
              </w:rPr>
              <w:t xml:space="preserve"> (</w:t>
            </w:r>
            <w:r w:rsidR="003F1EEF">
              <w:rPr>
                <w:b/>
                <w:sz w:val="28"/>
                <w:szCs w:val="28"/>
              </w:rPr>
              <w:t>6</w:t>
            </w:r>
            <w:r w:rsidR="003F1EEF" w:rsidRPr="00716089">
              <w:rPr>
                <w:b/>
                <w:sz w:val="28"/>
                <w:szCs w:val="28"/>
              </w:rPr>
              <w:t>ч.)</w:t>
            </w:r>
            <w:r w:rsidR="00880759">
              <w:rPr>
                <w:b/>
                <w:sz w:val="28"/>
                <w:szCs w:val="28"/>
              </w:rPr>
              <w:t>+1ч.повторение.</w:t>
            </w:r>
          </w:p>
        </w:tc>
      </w:tr>
      <w:tr w:rsidR="003F1EEF" w:rsidTr="000F4C37">
        <w:trPr>
          <w:trHeight w:val="3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880759" w:rsidP="000F4C37">
            <w:pPr>
              <w:jc w:val="center"/>
            </w:pPr>
            <w:r>
              <w:t>17</w:t>
            </w:r>
          </w:p>
          <w:p w:rsidR="003F1EEF" w:rsidRDefault="003F1EEF" w:rsidP="000F4C37">
            <w:pPr>
              <w:jc w:val="center"/>
            </w:pPr>
          </w:p>
        </w:tc>
        <w:tc>
          <w:tcPr>
            <w:tcW w:w="7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1B678D" w:rsidP="000F4C37">
            <w:r>
              <w:t>29.10.12.</w:t>
            </w:r>
          </w:p>
          <w:p w:rsidR="003F1EEF" w:rsidRDefault="003F1EEF" w:rsidP="000F4C37">
            <w:pPr>
              <w:jc w:val="center"/>
            </w:pPr>
          </w:p>
        </w:tc>
        <w:tc>
          <w:tcPr>
            <w:tcW w:w="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A31DE9" w:rsidP="000F4C37">
            <w:pPr>
              <w:suppressAutoHyphens w:val="0"/>
              <w:spacing w:after="200" w:line="276" w:lineRule="auto"/>
            </w:pPr>
            <w:r>
              <w:t>29.10.12.</w:t>
            </w:r>
          </w:p>
          <w:p w:rsidR="003F1EEF" w:rsidRDefault="003F1EEF" w:rsidP="000F4C37">
            <w:pPr>
              <w:jc w:val="center"/>
            </w:pP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  <w:r>
              <w:t>1</w:t>
            </w:r>
          </w:p>
          <w:p w:rsidR="003F1EEF" w:rsidRDefault="003F1EEF" w:rsidP="000F4C37">
            <w:pPr>
              <w:jc w:val="center"/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3F1EEF" w:rsidP="000F4C37">
            <w:r>
              <w:t>Государства демократии – США, Англия, Франция в период кризиса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880759" w:rsidP="000F4C37">
            <w:pPr>
              <w:jc w:val="center"/>
            </w:pPr>
            <w:r>
              <w:t>Работа нал понятийном аппаратом. Раскрытие новых функций и задач государств в странах с рыночной экономикой.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880759" w:rsidP="000F4C37">
            <w:r>
              <w:t>§</w:t>
            </w:r>
            <w:r w:rsidR="003F1EEF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suppressAutoHyphens w:val="0"/>
            </w:pPr>
          </w:p>
          <w:p w:rsidR="003F1EEF" w:rsidRDefault="003F1EEF" w:rsidP="000F4C37">
            <w:pPr>
              <w:jc w:val="center"/>
            </w:pPr>
          </w:p>
        </w:tc>
      </w:tr>
      <w:tr w:rsidR="003F1EEF" w:rsidTr="000F4C37">
        <w:trPr>
          <w:trHeight w:val="34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B4421D" w:rsidRDefault="003F1EEF" w:rsidP="000F4C37">
            <w:pPr>
              <w:jc w:val="center"/>
            </w:pPr>
            <w:r>
              <w:t>1</w:t>
            </w:r>
            <w:r w:rsidR="00880759">
              <w:t>8</w:t>
            </w:r>
          </w:p>
        </w:tc>
        <w:tc>
          <w:tcPr>
            <w:tcW w:w="7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CF1133" w:rsidRDefault="001B678D" w:rsidP="000F4C37">
            <w:pPr>
              <w:jc w:val="center"/>
              <w:rPr>
                <w:b/>
              </w:rPr>
            </w:pPr>
            <w:r w:rsidRPr="001B678D">
              <w:t>31.10.12</w:t>
            </w:r>
            <w:r>
              <w:rPr>
                <w:b/>
              </w:rPr>
              <w:t>.</w:t>
            </w:r>
          </w:p>
        </w:tc>
        <w:tc>
          <w:tcPr>
            <w:tcW w:w="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A31DE9" w:rsidRDefault="00A31DE9" w:rsidP="000F4C37">
            <w:pPr>
              <w:jc w:val="center"/>
            </w:pPr>
            <w:r w:rsidRPr="00A31DE9">
              <w:t>31.10.12.</w:t>
            </w: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B4421D" w:rsidRDefault="003F1EEF" w:rsidP="000F4C37">
            <w:pPr>
              <w:jc w:val="center"/>
            </w:pPr>
            <w:r>
              <w:t>1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3F1EEF" w:rsidP="000F4C37">
            <w:r>
              <w:t>Установление фашистских режимов в Италии и Германии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2855B4" w:rsidRDefault="002855B4" w:rsidP="000F4C37">
            <w:pPr>
              <w:jc w:val="center"/>
            </w:pPr>
            <w:r>
              <w:t>Сообщение о тоталитарных диктаторах- А.Гитлере, Б.Муссолини.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880759" w:rsidP="000F4C37">
            <w:r>
              <w:t>§</w:t>
            </w:r>
            <w:r w:rsidR="003F1EEF">
              <w:t>14,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CF1133" w:rsidRDefault="003F1EEF" w:rsidP="000F4C37">
            <w:pPr>
              <w:jc w:val="center"/>
              <w:rPr>
                <w:b/>
              </w:rPr>
            </w:pPr>
          </w:p>
        </w:tc>
      </w:tr>
      <w:tr w:rsidR="003F1EEF" w:rsidTr="000F4C37">
        <w:trPr>
          <w:trHeight w:val="34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  <w:r>
              <w:t>1</w:t>
            </w:r>
            <w:r w:rsidR="00880759">
              <w:t>9</w:t>
            </w:r>
          </w:p>
        </w:tc>
        <w:tc>
          <w:tcPr>
            <w:tcW w:w="7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1B678D" w:rsidP="000F4C37">
            <w:r>
              <w:t>12.11.12.</w:t>
            </w:r>
          </w:p>
          <w:p w:rsidR="003F1EEF" w:rsidRDefault="003F1EEF" w:rsidP="000F4C37">
            <w:pPr>
              <w:jc w:val="center"/>
            </w:pPr>
          </w:p>
          <w:p w:rsidR="003F1EEF" w:rsidRDefault="003F1EEF" w:rsidP="000F4C37">
            <w:pPr>
              <w:jc w:val="center"/>
            </w:pPr>
          </w:p>
        </w:tc>
        <w:tc>
          <w:tcPr>
            <w:tcW w:w="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A31DE9" w:rsidP="000F4C37">
            <w:pPr>
              <w:suppressAutoHyphens w:val="0"/>
              <w:spacing w:after="200" w:line="276" w:lineRule="auto"/>
            </w:pPr>
            <w:r>
              <w:t>12.11.12.</w:t>
            </w:r>
          </w:p>
          <w:p w:rsidR="003F1EEF" w:rsidRDefault="003F1EEF" w:rsidP="000F4C37">
            <w:pPr>
              <w:jc w:val="center"/>
            </w:pPr>
          </w:p>
          <w:p w:rsidR="003F1EEF" w:rsidRDefault="003F1EEF" w:rsidP="000F4C37">
            <w:pPr>
              <w:jc w:val="center"/>
            </w:pP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  <w:r>
              <w:t>1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F5794B" w:rsidRDefault="003F1EEF" w:rsidP="000F4C37">
            <w:pPr>
              <w:rPr>
                <w:sz w:val="28"/>
                <w:szCs w:val="28"/>
              </w:rPr>
            </w:pPr>
            <w:r>
              <w:t>Милитаристский режим в Японии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C606A7" w:rsidRDefault="00880759" w:rsidP="000F4C37">
            <w:pPr>
              <w:jc w:val="both"/>
              <w:rPr>
                <w:sz w:val="20"/>
                <w:szCs w:val="20"/>
              </w:rPr>
            </w:pPr>
            <w:r>
              <w:t xml:space="preserve">§15. </w:t>
            </w:r>
            <w:r w:rsidR="003F1EEF" w:rsidRPr="00C606A7">
              <w:t>зап</w:t>
            </w:r>
            <w:r w:rsidR="003F1EEF">
              <w:t>олнить</w:t>
            </w:r>
            <w:r w:rsidR="003F1EEF" w:rsidRPr="00C606A7">
              <w:t xml:space="preserve"> табл</w:t>
            </w:r>
            <w:r w:rsidR="003F1EEF">
              <w:t>ицу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</w:p>
        </w:tc>
      </w:tr>
      <w:tr w:rsidR="003F1EEF" w:rsidTr="000F4C37">
        <w:trPr>
          <w:trHeight w:val="789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5B4" w:rsidRDefault="00880759" w:rsidP="000F4C37">
            <w:pPr>
              <w:jc w:val="center"/>
            </w:pPr>
            <w:r>
              <w:t>20</w:t>
            </w:r>
          </w:p>
          <w:p w:rsidR="002855B4" w:rsidRPr="002855B4" w:rsidRDefault="002855B4" w:rsidP="000F4C37"/>
          <w:p w:rsidR="003F1EEF" w:rsidRPr="002855B4" w:rsidRDefault="003F1EEF" w:rsidP="000F4C37"/>
        </w:tc>
        <w:tc>
          <w:tcPr>
            <w:tcW w:w="7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1B678D" w:rsidP="000F4C37">
            <w:pPr>
              <w:jc w:val="center"/>
            </w:pPr>
            <w:r>
              <w:t>14.11.12.</w:t>
            </w:r>
          </w:p>
          <w:p w:rsidR="003F1EEF" w:rsidRDefault="003F1EEF" w:rsidP="000F4C37">
            <w:pPr>
              <w:jc w:val="center"/>
            </w:pPr>
          </w:p>
          <w:p w:rsidR="003F1EEF" w:rsidRDefault="003F1EEF" w:rsidP="000F4C37">
            <w:pPr>
              <w:jc w:val="center"/>
            </w:pPr>
          </w:p>
        </w:tc>
        <w:tc>
          <w:tcPr>
            <w:tcW w:w="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A31DE9" w:rsidP="000F4C37">
            <w:pPr>
              <w:jc w:val="center"/>
            </w:pPr>
            <w:r>
              <w:t>14.11.12.</w:t>
            </w:r>
          </w:p>
          <w:p w:rsidR="003F1EEF" w:rsidRDefault="003F1EEF" w:rsidP="000F4C37">
            <w:pPr>
              <w:jc w:val="center"/>
            </w:pPr>
          </w:p>
          <w:p w:rsidR="003F1EEF" w:rsidRDefault="003F1EEF" w:rsidP="000F4C37">
            <w:pPr>
              <w:jc w:val="center"/>
            </w:pP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5B4" w:rsidRDefault="003F1EEF" w:rsidP="000F4C37">
            <w:pPr>
              <w:jc w:val="center"/>
            </w:pPr>
            <w:r>
              <w:t>1</w:t>
            </w:r>
          </w:p>
          <w:p w:rsidR="002855B4" w:rsidRPr="002855B4" w:rsidRDefault="002855B4" w:rsidP="000F4C37"/>
          <w:p w:rsidR="003F1EEF" w:rsidRPr="002855B4" w:rsidRDefault="003F1EEF" w:rsidP="000F4C37"/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r>
              <w:t>Советское общество в 20е го</w:t>
            </w:r>
            <w:r w:rsidR="002855B4">
              <w:t>ды.</w:t>
            </w:r>
          </w:p>
          <w:p w:rsidR="002855B4" w:rsidRPr="00976505" w:rsidRDefault="002855B4" w:rsidP="000F4C37"/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2855B4" w:rsidP="000F4C37">
            <w:pPr>
              <w:jc w:val="center"/>
            </w:pPr>
            <w:r>
              <w:t>Анализ альтернатив развития СССР по материалам 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880759" w:rsidP="000F4C37">
            <w:r>
              <w:t>§</w:t>
            </w:r>
            <w:r w:rsidR="003F1EEF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</w:p>
        </w:tc>
      </w:tr>
      <w:tr w:rsidR="002855B4" w:rsidTr="000F4C37">
        <w:trPr>
          <w:trHeight w:val="168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5B4" w:rsidRPr="002855B4" w:rsidRDefault="002855B4" w:rsidP="000F4C37"/>
          <w:p w:rsidR="002855B4" w:rsidRDefault="002855B4" w:rsidP="000F4C37"/>
          <w:p w:rsidR="002855B4" w:rsidRDefault="002855B4" w:rsidP="000F4C37">
            <w:r>
              <w:t>21</w:t>
            </w:r>
          </w:p>
        </w:tc>
        <w:tc>
          <w:tcPr>
            <w:tcW w:w="7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5B4" w:rsidRDefault="001B678D" w:rsidP="000F4C37">
            <w:pPr>
              <w:jc w:val="center"/>
            </w:pPr>
            <w:r>
              <w:t>19.11.12.</w:t>
            </w:r>
          </w:p>
        </w:tc>
        <w:tc>
          <w:tcPr>
            <w:tcW w:w="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5B4" w:rsidRDefault="00A31DE9" w:rsidP="000F4C37">
            <w:pPr>
              <w:jc w:val="center"/>
            </w:pPr>
            <w:r>
              <w:t>19.11.12.</w:t>
            </w: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5B4" w:rsidRPr="002855B4" w:rsidRDefault="002855B4" w:rsidP="000F4C37"/>
          <w:p w:rsidR="002855B4" w:rsidRDefault="002855B4" w:rsidP="000F4C37"/>
          <w:p w:rsidR="002855B4" w:rsidRDefault="002855B4" w:rsidP="000F4C37">
            <w:r>
              <w:t xml:space="preserve">   1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5B4" w:rsidRDefault="002855B4" w:rsidP="000F4C37"/>
          <w:p w:rsidR="002855B4" w:rsidRDefault="002855B4" w:rsidP="000F4C37">
            <w:r>
              <w:t>Политическое развитие советского общества в1920-е годы.</w:t>
            </w:r>
          </w:p>
          <w:p w:rsidR="002855B4" w:rsidRDefault="002855B4" w:rsidP="000F4C37"/>
          <w:p w:rsidR="002855B4" w:rsidRDefault="002855B4" w:rsidP="000F4C37"/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5B4" w:rsidRDefault="002855B4" w:rsidP="000F4C37">
            <w:pPr>
              <w:jc w:val="center"/>
            </w:pPr>
          </w:p>
          <w:p w:rsidR="002855B4" w:rsidRDefault="002855B4" w:rsidP="000F4C37"/>
          <w:p w:rsidR="002855B4" w:rsidRPr="002855B4" w:rsidRDefault="002855B4" w:rsidP="000F4C37">
            <w:r>
              <w:t>Сравнительная характеристика политики военного коммунизма и НЭПа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5B4" w:rsidRDefault="002855B4" w:rsidP="000F4C37"/>
          <w:p w:rsidR="002855B4" w:rsidRDefault="002855B4" w:rsidP="000F4C37"/>
          <w:p w:rsidR="002855B4" w:rsidRDefault="002855B4" w:rsidP="000F4C37"/>
          <w:p w:rsidR="002855B4" w:rsidRDefault="002855B4" w:rsidP="000F4C37">
            <w:r>
              <w:t>§16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5B4" w:rsidRDefault="002855B4" w:rsidP="000F4C37">
            <w:pPr>
              <w:jc w:val="center"/>
            </w:pPr>
          </w:p>
        </w:tc>
      </w:tr>
      <w:tr w:rsidR="003F1EEF" w:rsidTr="000F4C37">
        <w:trPr>
          <w:trHeight w:val="3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880759" w:rsidP="000F4C37">
            <w:pPr>
              <w:jc w:val="center"/>
            </w:pPr>
            <w:r>
              <w:lastRenderedPageBreak/>
              <w:t>2</w:t>
            </w:r>
            <w:r w:rsidR="00913A46">
              <w:t>2</w:t>
            </w:r>
          </w:p>
        </w:tc>
        <w:tc>
          <w:tcPr>
            <w:tcW w:w="7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1B678D" w:rsidP="000F4C37">
            <w:r>
              <w:t>21.11.12.</w:t>
            </w:r>
          </w:p>
          <w:p w:rsidR="003F1EEF" w:rsidRDefault="003F1EEF" w:rsidP="000F4C37">
            <w:pPr>
              <w:jc w:val="center"/>
            </w:pPr>
          </w:p>
          <w:p w:rsidR="003F1EEF" w:rsidRDefault="003F1EEF" w:rsidP="000F4C37">
            <w:pPr>
              <w:jc w:val="center"/>
            </w:pPr>
          </w:p>
        </w:tc>
        <w:tc>
          <w:tcPr>
            <w:tcW w:w="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A31DE9" w:rsidP="000F4C37">
            <w:pPr>
              <w:suppressAutoHyphens w:val="0"/>
              <w:spacing w:after="200" w:line="276" w:lineRule="auto"/>
            </w:pPr>
            <w:r>
              <w:t>21.11.12.</w:t>
            </w:r>
          </w:p>
          <w:p w:rsidR="003F1EEF" w:rsidRDefault="003F1EEF" w:rsidP="000F4C37">
            <w:pPr>
              <w:jc w:val="center"/>
            </w:pPr>
          </w:p>
          <w:p w:rsidR="003F1EEF" w:rsidRDefault="003F1EEF" w:rsidP="000F4C37">
            <w:pPr>
              <w:jc w:val="center"/>
            </w:pP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  <w:r>
              <w:t>1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913A46" w:rsidP="000F4C37">
            <w:r>
              <w:t>СССР</w:t>
            </w:r>
            <w:r w:rsidR="003F1EEF">
              <w:t xml:space="preserve"> в 30е годы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913A46" w:rsidP="000F4C37">
            <w:pPr>
              <w:jc w:val="center"/>
            </w:pPr>
            <w:r>
              <w:t>Раскрытие особенностей сталинизма, причин его утверждения.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59" w:rsidRDefault="00880759" w:rsidP="000F4C37">
            <w:r>
              <w:t>§17</w:t>
            </w:r>
          </w:p>
          <w:p w:rsidR="003F1EEF" w:rsidRPr="00976505" w:rsidRDefault="003F1EEF" w:rsidP="000F4C37">
            <w:r>
              <w:t>заполнить таблицу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</w:p>
        </w:tc>
      </w:tr>
      <w:tr w:rsidR="003F1EEF" w:rsidTr="000F4C37">
        <w:trPr>
          <w:trHeight w:val="3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  <w:r>
              <w:t>2</w:t>
            </w:r>
            <w:r w:rsidR="00913A46">
              <w:t>3</w:t>
            </w:r>
          </w:p>
        </w:tc>
        <w:tc>
          <w:tcPr>
            <w:tcW w:w="7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1B678D" w:rsidP="000F4C37">
            <w:pPr>
              <w:jc w:val="center"/>
            </w:pPr>
            <w:r>
              <w:t>26.11.12.</w:t>
            </w:r>
          </w:p>
        </w:tc>
        <w:tc>
          <w:tcPr>
            <w:tcW w:w="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A31DE9" w:rsidP="000F4C37">
            <w:pPr>
              <w:jc w:val="center"/>
            </w:pPr>
            <w:r>
              <w:t>26.11.12.</w:t>
            </w: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  <w:r>
              <w:t>1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2855B4" w:rsidP="000F4C37">
            <w:r w:rsidRPr="00C26503">
              <w:t>И</w:t>
            </w:r>
            <w:r>
              <w:t>н</w:t>
            </w:r>
            <w:r w:rsidRPr="00C26503">
              <w:t>дустриальные страны в 1920-1930г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2855B4" w:rsidP="000F4C37">
            <w:r>
              <w:t>Самостоятельная работа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8C1B5A" w:rsidRDefault="003F1EEF" w:rsidP="000F4C37">
            <w:r>
              <w:t>Повт</w:t>
            </w:r>
            <w:r w:rsidR="002855B4">
              <w:t>орить</w:t>
            </w:r>
            <w:r>
              <w:t xml:space="preserve"> </w:t>
            </w:r>
            <w:r w:rsidR="002855B4">
              <w:t>§</w:t>
            </w:r>
            <w:r>
              <w:t>13-17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</w:p>
        </w:tc>
      </w:tr>
      <w:tr w:rsidR="00F40BD2" w:rsidTr="000F4C37">
        <w:trPr>
          <w:trHeight w:val="480"/>
        </w:trPr>
        <w:tc>
          <w:tcPr>
            <w:tcW w:w="1062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BD2" w:rsidRDefault="00F40BD2" w:rsidP="000F4C37">
            <w:pPr>
              <w:jc w:val="center"/>
              <w:rPr>
                <w:b/>
              </w:rPr>
            </w:pPr>
          </w:p>
          <w:p w:rsidR="00F40BD2" w:rsidRDefault="005A313E" w:rsidP="000F4C37">
            <w:pPr>
              <w:jc w:val="center"/>
            </w:pPr>
            <w:r>
              <w:rPr>
                <w:b/>
              </w:rPr>
              <w:t xml:space="preserve">Раздел </w:t>
            </w:r>
            <w:r w:rsidR="00F40BD2">
              <w:rPr>
                <w:b/>
              </w:rPr>
              <w:t>4.</w:t>
            </w:r>
            <w:r w:rsidR="00F40BD2" w:rsidRPr="00F5794B">
              <w:rPr>
                <w:b/>
                <w:sz w:val="28"/>
                <w:szCs w:val="28"/>
              </w:rPr>
              <w:t xml:space="preserve"> </w:t>
            </w:r>
            <w:r w:rsidR="00F40BD2">
              <w:rPr>
                <w:b/>
                <w:sz w:val="28"/>
                <w:szCs w:val="28"/>
              </w:rPr>
              <w:t>СССР в системе международных отношений 1920-1930г.</w:t>
            </w:r>
            <w:r w:rsidR="00F40BD2" w:rsidRPr="00F5794B">
              <w:rPr>
                <w:b/>
                <w:sz w:val="28"/>
                <w:szCs w:val="28"/>
              </w:rPr>
              <w:t xml:space="preserve"> (</w:t>
            </w:r>
            <w:r w:rsidR="00F40BD2">
              <w:rPr>
                <w:b/>
                <w:sz w:val="28"/>
                <w:szCs w:val="28"/>
              </w:rPr>
              <w:t>5</w:t>
            </w:r>
            <w:r w:rsidR="00F40BD2" w:rsidRPr="00F5794B">
              <w:rPr>
                <w:b/>
                <w:sz w:val="28"/>
                <w:szCs w:val="28"/>
              </w:rPr>
              <w:t xml:space="preserve">ч.)  </w:t>
            </w:r>
          </w:p>
        </w:tc>
      </w:tr>
      <w:tr w:rsidR="003F1EEF" w:rsidTr="000F4C37">
        <w:trPr>
          <w:trHeight w:val="3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2855B4" w:rsidP="000F4C37">
            <w:pPr>
              <w:jc w:val="center"/>
            </w:pPr>
            <w:r>
              <w:t>2</w:t>
            </w:r>
            <w:r w:rsidR="00913A46">
              <w:t>4</w:t>
            </w:r>
          </w:p>
        </w:tc>
        <w:tc>
          <w:tcPr>
            <w:tcW w:w="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1B678D" w:rsidP="000F4C37">
            <w:r>
              <w:t>28.11.12.</w:t>
            </w:r>
          </w:p>
          <w:p w:rsidR="003F1EEF" w:rsidRDefault="003F1EEF" w:rsidP="000F4C37">
            <w:pPr>
              <w:jc w:val="center"/>
            </w:pPr>
          </w:p>
          <w:p w:rsidR="003F1EEF" w:rsidRDefault="003F1EEF" w:rsidP="000F4C37">
            <w:pPr>
              <w:jc w:val="center"/>
            </w:pPr>
          </w:p>
        </w:tc>
        <w:tc>
          <w:tcPr>
            <w:tcW w:w="9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A31DE9" w:rsidP="000F4C37">
            <w:pPr>
              <w:suppressAutoHyphens w:val="0"/>
              <w:spacing w:after="200" w:line="276" w:lineRule="auto"/>
            </w:pPr>
            <w:r>
              <w:t>28.11.12.</w:t>
            </w:r>
          </w:p>
          <w:p w:rsidR="003F1EEF" w:rsidRDefault="003F1EEF" w:rsidP="000F4C37">
            <w:pPr>
              <w:jc w:val="center"/>
            </w:pPr>
          </w:p>
          <w:p w:rsidR="003F1EEF" w:rsidRDefault="003F1EEF" w:rsidP="000F4C37">
            <w:pPr>
              <w:jc w:val="center"/>
            </w:pP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  <w:r>
              <w:t>1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3F1EEF" w:rsidP="000F4C37">
            <w:r>
              <w:t>Внешняя политика СССР и международные отношения в 1920-1930г.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913A46" w:rsidP="000F4C37">
            <w:pPr>
              <w:jc w:val="both"/>
            </w:pPr>
            <w:r>
              <w:t>Характеристика международного послевоенного развития 1920-х гг., политики ведущих стран мира в этот период.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2855B4" w:rsidP="000F4C37">
            <w:r>
              <w:t>§</w:t>
            </w:r>
            <w:r w:rsidR="003F1EEF">
              <w:t>18,</w:t>
            </w:r>
            <w:r w:rsidR="00913A46">
              <w:t>таблица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</w:p>
        </w:tc>
      </w:tr>
      <w:tr w:rsidR="003F1EEF" w:rsidTr="000F4C37">
        <w:trPr>
          <w:trHeight w:val="3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2855B4" w:rsidP="000F4C37">
            <w:pPr>
              <w:jc w:val="center"/>
            </w:pPr>
            <w:r>
              <w:t>2</w:t>
            </w:r>
            <w:r w:rsidR="00913A46">
              <w:t>5</w:t>
            </w:r>
          </w:p>
        </w:tc>
        <w:tc>
          <w:tcPr>
            <w:tcW w:w="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1B678D" w:rsidP="000F4C37">
            <w:pPr>
              <w:jc w:val="center"/>
            </w:pPr>
            <w:r>
              <w:t>03.12.12.</w:t>
            </w:r>
          </w:p>
        </w:tc>
        <w:tc>
          <w:tcPr>
            <w:tcW w:w="9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A31DE9" w:rsidP="000F4C37">
            <w:pPr>
              <w:jc w:val="center"/>
            </w:pPr>
            <w:r>
              <w:t>03.12.12.</w:t>
            </w: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  <w:r>
              <w:t>1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1E1F2B" w:rsidRDefault="003F1EEF" w:rsidP="000F4C37">
            <w:r>
              <w:t>СССР, Германия и страны Запада в конце 30х годов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913A46" w:rsidP="000F4C37">
            <w:pPr>
              <w:jc w:val="center"/>
            </w:pPr>
            <w:r>
              <w:t>Аналитическая беседа. Причины роста военной опасности.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2855B4" w:rsidP="000F4C37">
            <w:r>
              <w:t>§1</w:t>
            </w:r>
            <w:r w:rsidR="003F1EEF">
              <w:t>9</w:t>
            </w:r>
            <w:r w:rsidR="00913A46">
              <w:t xml:space="preserve"> работа с картой.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</w:p>
        </w:tc>
      </w:tr>
      <w:tr w:rsidR="003F1EEF" w:rsidTr="000F4C37">
        <w:trPr>
          <w:trHeight w:val="3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2855B4" w:rsidP="000F4C37">
            <w:pPr>
              <w:jc w:val="center"/>
            </w:pPr>
            <w:r>
              <w:t>2</w:t>
            </w:r>
            <w:r w:rsidR="00913A46">
              <w:t>6</w:t>
            </w:r>
          </w:p>
        </w:tc>
        <w:tc>
          <w:tcPr>
            <w:tcW w:w="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1B678D" w:rsidP="000F4C37">
            <w:r>
              <w:t>05.12.12.</w:t>
            </w:r>
          </w:p>
          <w:p w:rsidR="003F1EEF" w:rsidRDefault="003F1EEF" w:rsidP="000F4C37">
            <w:pPr>
              <w:jc w:val="center"/>
            </w:pPr>
          </w:p>
          <w:p w:rsidR="003F1EEF" w:rsidRDefault="003F1EEF" w:rsidP="000F4C37">
            <w:pPr>
              <w:jc w:val="center"/>
            </w:pPr>
          </w:p>
        </w:tc>
        <w:tc>
          <w:tcPr>
            <w:tcW w:w="9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A31DE9" w:rsidP="000F4C37">
            <w:pPr>
              <w:suppressAutoHyphens w:val="0"/>
              <w:spacing w:after="200" w:line="276" w:lineRule="auto"/>
            </w:pPr>
            <w:r>
              <w:t>05.12.12.</w:t>
            </w:r>
          </w:p>
          <w:p w:rsidR="003F1EEF" w:rsidRDefault="003F1EEF" w:rsidP="000F4C37">
            <w:pPr>
              <w:jc w:val="center"/>
            </w:pPr>
          </w:p>
          <w:p w:rsidR="003F1EEF" w:rsidRDefault="003F1EEF" w:rsidP="000F4C37">
            <w:pPr>
              <w:jc w:val="center"/>
            </w:pP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  <w:r>
              <w:t>1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3F1EEF" w:rsidP="000F4C37">
            <w:r>
              <w:t>Начальный период Второй мировой войны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913A46" w:rsidP="000F4C37">
            <w:pPr>
              <w:jc w:val="center"/>
            </w:pPr>
            <w:r>
              <w:t>Раскрытие характера изменений в политике СССР , его действий в период советско-финской войны.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2855B4" w:rsidP="000F4C37">
            <w:r>
              <w:t>§</w:t>
            </w:r>
            <w:r w:rsidR="003F1EEF">
              <w:t>20</w:t>
            </w:r>
            <w:r w:rsidR="00913A46">
              <w:t xml:space="preserve"> работа с картой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</w:p>
        </w:tc>
      </w:tr>
      <w:tr w:rsidR="003F1EEF" w:rsidTr="000F4C37">
        <w:trPr>
          <w:trHeight w:val="3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2855B4" w:rsidP="000F4C37">
            <w:pPr>
              <w:jc w:val="center"/>
            </w:pPr>
            <w:r>
              <w:t>2</w:t>
            </w:r>
            <w:r w:rsidR="00913A46">
              <w:t>7</w:t>
            </w:r>
          </w:p>
        </w:tc>
        <w:tc>
          <w:tcPr>
            <w:tcW w:w="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1B678D" w:rsidP="000F4C37">
            <w:pPr>
              <w:jc w:val="center"/>
            </w:pPr>
            <w:r>
              <w:t>10.12.12.</w:t>
            </w:r>
          </w:p>
        </w:tc>
        <w:tc>
          <w:tcPr>
            <w:tcW w:w="9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A31DE9" w:rsidP="000F4C37">
            <w:pPr>
              <w:jc w:val="center"/>
            </w:pPr>
            <w:r>
              <w:t>10.12.12.</w:t>
            </w: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  <w:r>
              <w:t>1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3F1EEF" w:rsidP="000F4C37">
            <w:r>
              <w:t>СССР и Германия в накануне Великой Отечественной войны</w:t>
            </w:r>
            <w:r w:rsidRPr="00976505">
              <w:t xml:space="preserve"> 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B766A0" w:rsidP="000F4C37">
            <w:pPr>
              <w:jc w:val="center"/>
            </w:pPr>
            <w:r>
              <w:t>Дискуссия о состоянии Красной армии накануне войны, причинах её низкой боеготовности.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2855B4" w:rsidP="000F4C37">
            <w:r>
              <w:t>§</w:t>
            </w:r>
            <w:r w:rsidR="003F1EEF">
              <w:t>21,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</w:p>
        </w:tc>
      </w:tr>
      <w:tr w:rsidR="003F1EEF" w:rsidTr="000F4C37">
        <w:trPr>
          <w:trHeight w:val="3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2855B4" w:rsidP="000F4C37">
            <w:pPr>
              <w:jc w:val="center"/>
            </w:pPr>
            <w:r>
              <w:t>2</w:t>
            </w:r>
            <w:r w:rsidR="00913A46">
              <w:t>8</w:t>
            </w:r>
          </w:p>
        </w:tc>
        <w:tc>
          <w:tcPr>
            <w:tcW w:w="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1B678D" w:rsidP="000F4C37">
            <w:r>
              <w:t>12.12.12.</w:t>
            </w:r>
          </w:p>
        </w:tc>
        <w:tc>
          <w:tcPr>
            <w:tcW w:w="9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A31DE9" w:rsidP="000F4C37">
            <w:r>
              <w:t>12.12.12.</w:t>
            </w: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  <w:r>
              <w:t>1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3F1EEF" w:rsidP="000F4C37">
            <w:r>
              <w:t>Семинар «СССР в системе международных отношений 1920-1930х гг»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B766A0" w:rsidP="000F4C37">
            <w:pPr>
              <w:jc w:val="center"/>
            </w:pPr>
            <w:r>
              <w:t>Вопросы для обсуждения.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8C1B5A" w:rsidRDefault="003F1EEF" w:rsidP="000F4C37">
            <w:r>
              <w:t>Повт</w:t>
            </w:r>
            <w:r w:rsidR="002855B4">
              <w:t>орить</w:t>
            </w:r>
            <w:r>
              <w:t xml:space="preserve"> </w:t>
            </w:r>
            <w:r w:rsidR="002855B4">
              <w:t>§</w:t>
            </w:r>
            <w:r>
              <w:t>18-21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</w:p>
        </w:tc>
      </w:tr>
      <w:tr w:rsidR="00F40BD2" w:rsidTr="000F4C37">
        <w:trPr>
          <w:trHeight w:val="480"/>
        </w:trPr>
        <w:tc>
          <w:tcPr>
            <w:tcW w:w="1062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BD2" w:rsidRDefault="00F40BD2" w:rsidP="000F4C37">
            <w:pPr>
              <w:jc w:val="center"/>
              <w:rPr>
                <w:b/>
              </w:rPr>
            </w:pPr>
          </w:p>
          <w:p w:rsidR="00F40BD2" w:rsidRDefault="005A313E" w:rsidP="000F4C37">
            <w:pPr>
              <w:jc w:val="center"/>
            </w:pPr>
            <w:r>
              <w:rPr>
                <w:b/>
              </w:rPr>
              <w:t>Раздел</w:t>
            </w:r>
            <w:r w:rsidR="00F40BD2">
              <w:rPr>
                <w:b/>
              </w:rPr>
              <w:t xml:space="preserve"> 5.</w:t>
            </w:r>
            <w:r w:rsidR="00F40BD2" w:rsidRPr="00F5794B">
              <w:rPr>
                <w:b/>
                <w:sz w:val="28"/>
                <w:szCs w:val="28"/>
              </w:rPr>
              <w:t xml:space="preserve"> </w:t>
            </w:r>
            <w:r w:rsidR="00F40BD2">
              <w:rPr>
                <w:b/>
                <w:sz w:val="28"/>
                <w:szCs w:val="28"/>
              </w:rPr>
              <w:t>СССР в Великой Отечественной войне</w:t>
            </w:r>
            <w:r w:rsidR="00F40BD2" w:rsidRPr="00F5794B">
              <w:rPr>
                <w:b/>
                <w:sz w:val="28"/>
                <w:szCs w:val="28"/>
              </w:rPr>
              <w:t xml:space="preserve"> (</w:t>
            </w:r>
            <w:r w:rsidR="00F40BD2">
              <w:rPr>
                <w:b/>
                <w:sz w:val="28"/>
                <w:szCs w:val="28"/>
              </w:rPr>
              <w:t>6</w:t>
            </w:r>
            <w:r w:rsidR="00F40BD2" w:rsidRPr="00F5794B">
              <w:rPr>
                <w:b/>
                <w:sz w:val="28"/>
                <w:szCs w:val="28"/>
              </w:rPr>
              <w:t>ч.)</w:t>
            </w:r>
            <w:r w:rsidR="00B766A0">
              <w:rPr>
                <w:b/>
                <w:sz w:val="28"/>
                <w:szCs w:val="28"/>
              </w:rPr>
              <w:t>+1ч.-повторение.</w:t>
            </w:r>
            <w:r w:rsidR="00F40BD2" w:rsidRPr="00F5794B">
              <w:rPr>
                <w:b/>
                <w:sz w:val="28"/>
                <w:szCs w:val="28"/>
              </w:rPr>
              <w:t xml:space="preserve">  </w:t>
            </w:r>
          </w:p>
        </w:tc>
      </w:tr>
      <w:tr w:rsidR="003F1EEF" w:rsidTr="00A31DE9">
        <w:trPr>
          <w:trHeight w:val="3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913A46" w:rsidP="000F4C37">
            <w:pPr>
              <w:jc w:val="center"/>
            </w:pPr>
            <w:r>
              <w:t>29</w:t>
            </w:r>
          </w:p>
        </w:tc>
        <w:tc>
          <w:tcPr>
            <w:tcW w:w="85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</w:p>
          <w:p w:rsidR="003F1EEF" w:rsidRDefault="001B678D" w:rsidP="00A31DE9">
            <w:pPr>
              <w:jc w:val="center"/>
            </w:pPr>
            <w:r>
              <w:t>17.12.12.</w:t>
            </w:r>
          </w:p>
          <w:p w:rsidR="003F1EEF" w:rsidRDefault="003F1EEF" w:rsidP="000F4C37">
            <w:pPr>
              <w:jc w:val="center"/>
            </w:pP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</w:p>
          <w:p w:rsidR="003F1EEF" w:rsidRDefault="00A31DE9" w:rsidP="00A31DE9">
            <w:r>
              <w:t>17.12.12.</w:t>
            </w:r>
          </w:p>
          <w:p w:rsidR="003F1EEF" w:rsidRDefault="003F1EEF" w:rsidP="000F4C37">
            <w:pPr>
              <w:jc w:val="center"/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  <w:r>
              <w:t>1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3F1EEF" w:rsidP="000F4C37">
            <w:r>
              <w:t>СССР в первый период войны (1941-нач1942)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B911BD" w:rsidRDefault="00B766A0" w:rsidP="000F4C37">
            <w:pPr>
              <w:jc w:val="center"/>
            </w:pPr>
            <w:r>
              <w:t>Обсуждение причин неудач Красной Армии на начальном этапе войны, характеристика мер по мобилизации тыла.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B766A0" w:rsidP="000F4C37">
            <w:r>
              <w:t>§</w:t>
            </w:r>
            <w:r w:rsidR="003F1EEF">
              <w:t xml:space="preserve">22, </w:t>
            </w:r>
            <w:r>
              <w:t xml:space="preserve">работа с картой </w:t>
            </w:r>
            <w:r w:rsidR="003F1EEF">
              <w:t>заполнить таблицу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</w:p>
        </w:tc>
      </w:tr>
      <w:tr w:rsidR="003F1EEF" w:rsidTr="00A31DE9">
        <w:trPr>
          <w:trHeight w:val="138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2B" w:rsidRDefault="00913A46" w:rsidP="000F4C37">
            <w:pPr>
              <w:jc w:val="center"/>
            </w:pPr>
            <w:r>
              <w:t>30</w:t>
            </w:r>
          </w:p>
          <w:p w:rsidR="0044492B" w:rsidRPr="0044492B" w:rsidRDefault="0044492B" w:rsidP="000F4C37"/>
          <w:p w:rsidR="0044492B" w:rsidRPr="0044492B" w:rsidRDefault="0044492B" w:rsidP="000F4C37"/>
          <w:p w:rsidR="0044492B" w:rsidRPr="0044492B" w:rsidRDefault="0044492B" w:rsidP="000F4C37"/>
          <w:p w:rsidR="003F1EEF" w:rsidRPr="0044492B" w:rsidRDefault="003F1EEF" w:rsidP="000F4C37"/>
        </w:tc>
        <w:tc>
          <w:tcPr>
            <w:tcW w:w="85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B85060" w:rsidRDefault="001B678D" w:rsidP="000F4C37">
            <w:r>
              <w:t>19.12.12.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B85060" w:rsidRDefault="00A31DE9" w:rsidP="000F4C37">
            <w:r>
              <w:t>19.12.12.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2B" w:rsidRDefault="003F1EEF" w:rsidP="000F4C37">
            <w:pPr>
              <w:jc w:val="center"/>
            </w:pPr>
            <w:r>
              <w:t>1</w:t>
            </w:r>
          </w:p>
          <w:p w:rsidR="0044492B" w:rsidRPr="0044492B" w:rsidRDefault="0044492B" w:rsidP="000F4C37"/>
          <w:p w:rsidR="0044492B" w:rsidRPr="0044492B" w:rsidRDefault="0044492B" w:rsidP="000F4C37"/>
          <w:p w:rsidR="0044492B" w:rsidRPr="0044492B" w:rsidRDefault="0044492B" w:rsidP="000F4C37"/>
          <w:p w:rsidR="003F1EEF" w:rsidRPr="0044492B" w:rsidRDefault="003F1EEF" w:rsidP="000F4C37"/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r>
              <w:t>СССР в переломный период Второй мировой войны (1942-1943)</w:t>
            </w:r>
          </w:p>
          <w:p w:rsidR="0044492B" w:rsidRDefault="0044492B" w:rsidP="000F4C37"/>
          <w:p w:rsidR="0044492B" w:rsidRPr="00976505" w:rsidRDefault="0044492B" w:rsidP="000F4C37"/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2B" w:rsidRDefault="00B766A0" w:rsidP="000F4C37">
            <w:pPr>
              <w:jc w:val="center"/>
            </w:pPr>
            <w:r>
              <w:t>Представить биографические справки,</w:t>
            </w:r>
            <w:r w:rsidR="0044492B">
              <w:t xml:space="preserve"> очерки о войны. ветеранах</w:t>
            </w:r>
          </w:p>
          <w:p w:rsidR="003F1EEF" w:rsidRPr="0044492B" w:rsidRDefault="003F1EEF" w:rsidP="000F4C37"/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2B" w:rsidRDefault="00B766A0" w:rsidP="000F4C37">
            <w:r>
              <w:t>§</w:t>
            </w:r>
            <w:r w:rsidR="003F1EEF">
              <w:t>23, заполнить таблицу</w:t>
            </w:r>
          </w:p>
          <w:p w:rsidR="0044492B" w:rsidRPr="0044492B" w:rsidRDefault="0044492B" w:rsidP="000F4C37"/>
          <w:p w:rsidR="003F1EEF" w:rsidRPr="0044492B" w:rsidRDefault="003F1EEF" w:rsidP="000F4C37"/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B85060" w:rsidRDefault="003F1EEF" w:rsidP="000F4C37">
            <w:pPr>
              <w:jc w:val="center"/>
            </w:pPr>
          </w:p>
        </w:tc>
      </w:tr>
      <w:tr w:rsidR="0044492B" w:rsidTr="00A31DE9">
        <w:trPr>
          <w:trHeight w:val="163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2B" w:rsidRDefault="0044492B" w:rsidP="000F4C37"/>
          <w:p w:rsidR="0044492B" w:rsidRDefault="0044492B" w:rsidP="000F4C37"/>
          <w:p w:rsidR="0044492B" w:rsidRDefault="0044492B" w:rsidP="000F4C37">
            <w:r>
              <w:t>31</w:t>
            </w:r>
          </w:p>
        </w:tc>
        <w:tc>
          <w:tcPr>
            <w:tcW w:w="85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2B" w:rsidRPr="00B85060" w:rsidRDefault="001B678D" w:rsidP="000F4C37">
            <w:r>
              <w:t>24.12.12.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2B" w:rsidRPr="00B85060" w:rsidRDefault="00A31DE9" w:rsidP="000F4C37">
            <w:r>
              <w:t>24.12.12.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2B" w:rsidRDefault="0044492B" w:rsidP="000F4C37"/>
          <w:p w:rsidR="0044492B" w:rsidRDefault="0044492B" w:rsidP="000F4C37"/>
          <w:p w:rsidR="0044492B" w:rsidRDefault="0044492B" w:rsidP="000F4C37">
            <w:r>
              <w:t>1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2B" w:rsidRDefault="0044492B" w:rsidP="000F4C37"/>
          <w:p w:rsidR="0044492B" w:rsidRDefault="0044492B" w:rsidP="000F4C37"/>
          <w:p w:rsidR="0044492B" w:rsidRDefault="0044492B" w:rsidP="000F4C37">
            <w:r>
              <w:t>Партизанское движение в СССР.</w:t>
            </w:r>
          </w:p>
          <w:p w:rsidR="0044492B" w:rsidRDefault="0044492B" w:rsidP="000F4C37"/>
          <w:p w:rsidR="0044492B" w:rsidRDefault="0044492B" w:rsidP="000F4C37"/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2B" w:rsidRPr="0044492B" w:rsidRDefault="0044492B" w:rsidP="000F4C37"/>
          <w:p w:rsidR="0044492B" w:rsidRDefault="0044492B" w:rsidP="000F4C37"/>
          <w:p w:rsidR="0044492B" w:rsidRDefault="0044492B" w:rsidP="000F4C37">
            <w:r>
              <w:t>Сообщение о партизанском движении.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2B" w:rsidRPr="0044492B" w:rsidRDefault="0044492B" w:rsidP="000F4C37"/>
          <w:p w:rsidR="0044492B" w:rsidRDefault="0044492B" w:rsidP="000F4C37"/>
          <w:p w:rsidR="0044492B" w:rsidRDefault="0044492B" w:rsidP="000F4C37">
            <w:r>
              <w:t>§23работа с картой.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2B" w:rsidRPr="00B85060" w:rsidRDefault="0044492B" w:rsidP="000F4C37">
            <w:pPr>
              <w:jc w:val="center"/>
            </w:pPr>
          </w:p>
        </w:tc>
      </w:tr>
      <w:tr w:rsidR="003F1EEF" w:rsidTr="00A31DE9">
        <w:trPr>
          <w:trHeight w:val="34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B766A0" w:rsidP="000F4C37">
            <w:pPr>
              <w:jc w:val="center"/>
            </w:pPr>
            <w:r>
              <w:t>3</w:t>
            </w:r>
            <w:r w:rsidR="0044492B">
              <w:t>2</w:t>
            </w:r>
          </w:p>
        </w:tc>
        <w:tc>
          <w:tcPr>
            <w:tcW w:w="85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1B678D" w:rsidP="000F4C37">
            <w:pPr>
              <w:jc w:val="center"/>
            </w:pPr>
            <w:r>
              <w:t>31.12.12.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A31DE9" w:rsidP="000F4C37">
            <w:pPr>
              <w:jc w:val="center"/>
            </w:pPr>
            <w:r>
              <w:t>31.12.12.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  <w:r>
              <w:t>1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3F1EEF" w:rsidP="000F4C37">
            <w:r>
              <w:t>СССР и антифашистская коалиция в решающих битвах  Второй мировой войны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44492B" w:rsidP="000F4C37">
            <w:pPr>
              <w:jc w:val="center"/>
            </w:pPr>
            <w:r>
              <w:t>Обсуждение причин побед Красной Армии, стратегии союзников СССР в новых условиях.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B766A0" w:rsidP="000F4C37">
            <w:r>
              <w:t>§</w:t>
            </w:r>
            <w:r w:rsidR="003F1EEF">
              <w:t>24, заполнить таблицу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</w:p>
        </w:tc>
      </w:tr>
      <w:tr w:rsidR="003F1EEF" w:rsidTr="00A31DE9">
        <w:trPr>
          <w:trHeight w:val="34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B766A0" w:rsidP="000F4C37">
            <w:pPr>
              <w:jc w:val="center"/>
            </w:pPr>
            <w:r>
              <w:t>3</w:t>
            </w:r>
            <w:r w:rsidR="0044492B">
              <w:t>3</w:t>
            </w:r>
          </w:p>
        </w:tc>
        <w:tc>
          <w:tcPr>
            <w:tcW w:w="85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1B678D" w:rsidP="000F4C37">
            <w:r>
              <w:t>14.01.13.</w:t>
            </w:r>
          </w:p>
          <w:p w:rsidR="003F1EEF" w:rsidRDefault="003F1EEF" w:rsidP="000F4C37">
            <w:pPr>
              <w:jc w:val="center"/>
            </w:pPr>
          </w:p>
          <w:p w:rsidR="003F1EEF" w:rsidRDefault="003F1EEF" w:rsidP="000F4C37">
            <w:pPr>
              <w:jc w:val="center"/>
            </w:pP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A31DE9" w:rsidP="000F4C37">
            <w:pPr>
              <w:suppressAutoHyphens w:val="0"/>
              <w:spacing w:after="200" w:line="276" w:lineRule="auto"/>
            </w:pPr>
            <w:r>
              <w:t>14.01.13.</w:t>
            </w:r>
          </w:p>
          <w:p w:rsidR="003F1EEF" w:rsidRDefault="003F1EEF" w:rsidP="000F4C37">
            <w:pPr>
              <w:jc w:val="center"/>
            </w:pPr>
          </w:p>
          <w:p w:rsidR="003F1EEF" w:rsidRDefault="003F1EEF" w:rsidP="000F4C37">
            <w:pPr>
              <w:jc w:val="center"/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  <w:r>
              <w:t>1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3F1EEF" w:rsidP="000F4C37">
            <w:r>
              <w:t>СССР на завершающем этапе войны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44492B" w:rsidP="000F4C37">
            <w:pPr>
              <w:jc w:val="center"/>
            </w:pPr>
            <w:r>
              <w:t xml:space="preserve">Роль СССР в победе над Германией и Японией. 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B766A0" w:rsidP="000F4C37">
            <w:r>
              <w:t>§</w:t>
            </w:r>
            <w:r w:rsidR="003F1EEF">
              <w:t>25, заполнить таблицу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</w:p>
        </w:tc>
      </w:tr>
      <w:tr w:rsidR="003F1EEF" w:rsidTr="00A31DE9">
        <w:trPr>
          <w:trHeight w:val="3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B766A0" w:rsidP="000F4C37">
            <w:pPr>
              <w:jc w:val="center"/>
            </w:pPr>
            <w:r>
              <w:t>3</w:t>
            </w:r>
            <w:r w:rsidR="0044492B">
              <w:t>4</w:t>
            </w:r>
          </w:p>
        </w:tc>
        <w:tc>
          <w:tcPr>
            <w:tcW w:w="85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1B678D" w:rsidP="000F4C37">
            <w:pPr>
              <w:jc w:val="center"/>
            </w:pPr>
            <w:r>
              <w:t>16.01.13.</w:t>
            </w:r>
          </w:p>
          <w:p w:rsidR="003F1EEF" w:rsidRDefault="003F1EEF" w:rsidP="000F4C37">
            <w:pPr>
              <w:jc w:val="center"/>
            </w:pPr>
          </w:p>
          <w:p w:rsidR="003F1EEF" w:rsidRDefault="003F1EEF" w:rsidP="000F4C37">
            <w:pPr>
              <w:jc w:val="center"/>
            </w:pP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A31DE9" w:rsidP="000F4C37">
            <w:pPr>
              <w:jc w:val="center"/>
            </w:pPr>
            <w:r>
              <w:t>16.01.13.</w:t>
            </w:r>
          </w:p>
          <w:p w:rsidR="003F1EEF" w:rsidRDefault="003F1EEF" w:rsidP="000F4C37">
            <w:pPr>
              <w:jc w:val="center"/>
            </w:pPr>
          </w:p>
          <w:p w:rsidR="003F1EEF" w:rsidRDefault="003F1EEF" w:rsidP="000F4C37">
            <w:pPr>
              <w:jc w:val="center"/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  <w:r>
              <w:t>1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3F1EEF" w:rsidP="000F4C37">
            <w:r>
              <w:t>СССР и итоги  Второй мировой войны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44492B" w:rsidP="000F4C37">
            <w:pPr>
              <w:jc w:val="center"/>
            </w:pPr>
            <w:r>
              <w:t>Обзор полемики в исторической литературе по результатам Второй мировой войны.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B766A0" w:rsidP="000F4C37">
            <w:r>
              <w:t>§</w:t>
            </w:r>
            <w:r w:rsidR="003F1EEF">
              <w:t>26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</w:p>
        </w:tc>
      </w:tr>
      <w:tr w:rsidR="003F1EEF" w:rsidTr="00A31DE9">
        <w:trPr>
          <w:trHeight w:val="3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B85060" w:rsidRDefault="003F1EEF" w:rsidP="000F4C37">
            <w:pPr>
              <w:jc w:val="center"/>
            </w:pPr>
            <w:r>
              <w:t>3</w:t>
            </w:r>
            <w:r w:rsidR="0044492B">
              <w:t>5</w:t>
            </w:r>
          </w:p>
        </w:tc>
        <w:tc>
          <w:tcPr>
            <w:tcW w:w="85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B85060" w:rsidRDefault="001B678D" w:rsidP="000F4C37">
            <w:r>
              <w:t>21.01.13.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B85060" w:rsidRDefault="00A31DE9" w:rsidP="000F4C37">
            <w:r>
              <w:t>21.01.13.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B85060" w:rsidRDefault="003F1EEF" w:rsidP="000F4C37">
            <w:pPr>
              <w:jc w:val="center"/>
            </w:pPr>
            <w:r>
              <w:t>1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44492B" w:rsidP="000F4C37">
            <w:r w:rsidRPr="005D4057">
              <w:t>СССР в Великой Отечественной войне</w:t>
            </w:r>
            <w:r>
              <w:t xml:space="preserve"> и страны Запада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3F1EEF" w:rsidP="000F4C37"/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8756A3" w:rsidRDefault="003F1EEF" w:rsidP="000F4C37">
            <w:r>
              <w:t>Повт</w:t>
            </w:r>
            <w:r w:rsidR="00B766A0">
              <w:t>орить</w:t>
            </w:r>
            <w:r>
              <w:t xml:space="preserve"> </w:t>
            </w:r>
            <w:r w:rsidR="00B766A0">
              <w:t>§</w:t>
            </w:r>
            <w:r>
              <w:t>22-26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B85060" w:rsidRDefault="003F1EEF" w:rsidP="000F4C37">
            <w:pPr>
              <w:jc w:val="center"/>
            </w:pPr>
          </w:p>
        </w:tc>
      </w:tr>
      <w:tr w:rsidR="00F40BD2" w:rsidTr="000F4C37">
        <w:trPr>
          <w:trHeight w:val="480"/>
        </w:trPr>
        <w:tc>
          <w:tcPr>
            <w:tcW w:w="1062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BD2" w:rsidRDefault="00F40BD2" w:rsidP="000F4C37">
            <w:pPr>
              <w:jc w:val="center"/>
              <w:rPr>
                <w:b/>
              </w:rPr>
            </w:pPr>
          </w:p>
          <w:p w:rsidR="00F40BD2" w:rsidRDefault="005A313E" w:rsidP="000F4C37">
            <w:pPr>
              <w:jc w:val="center"/>
            </w:pPr>
            <w:r>
              <w:rPr>
                <w:b/>
              </w:rPr>
              <w:t>Раздел</w:t>
            </w:r>
            <w:r w:rsidR="00F40BD2">
              <w:rPr>
                <w:b/>
              </w:rPr>
              <w:t xml:space="preserve"> 6.</w:t>
            </w:r>
            <w:r w:rsidR="00F40BD2" w:rsidRPr="00F5794B">
              <w:rPr>
                <w:b/>
                <w:sz w:val="28"/>
                <w:szCs w:val="28"/>
              </w:rPr>
              <w:t xml:space="preserve"> </w:t>
            </w:r>
            <w:r w:rsidR="00F40BD2">
              <w:rPr>
                <w:b/>
                <w:sz w:val="28"/>
                <w:szCs w:val="28"/>
              </w:rPr>
              <w:t>Духовная жизнь, развитие отечественной и мировой культуры в первой половине ХХ в.</w:t>
            </w:r>
            <w:r w:rsidR="00F40BD2" w:rsidRPr="00F5794B">
              <w:rPr>
                <w:b/>
                <w:sz w:val="28"/>
                <w:szCs w:val="28"/>
              </w:rPr>
              <w:t xml:space="preserve"> (</w:t>
            </w:r>
            <w:r w:rsidR="00F40BD2">
              <w:rPr>
                <w:b/>
                <w:sz w:val="28"/>
                <w:szCs w:val="28"/>
              </w:rPr>
              <w:t>3</w:t>
            </w:r>
            <w:r w:rsidR="00F40BD2" w:rsidRPr="00F5794B">
              <w:rPr>
                <w:b/>
                <w:sz w:val="28"/>
                <w:szCs w:val="28"/>
              </w:rPr>
              <w:t xml:space="preserve">ч.)  </w:t>
            </w:r>
          </w:p>
        </w:tc>
      </w:tr>
      <w:tr w:rsidR="003F1EEF" w:rsidTr="00A31DE9">
        <w:trPr>
          <w:trHeight w:val="34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44492B" w:rsidP="000F4C37">
            <w:pPr>
              <w:jc w:val="center"/>
            </w:pPr>
            <w:r>
              <w:t>36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1B678D" w:rsidP="000F4C37">
            <w:pPr>
              <w:jc w:val="center"/>
            </w:pPr>
            <w:r>
              <w:t>23.01.13.</w:t>
            </w:r>
          </w:p>
        </w:tc>
        <w:tc>
          <w:tcPr>
            <w:tcW w:w="9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A31DE9" w:rsidP="00A31DE9">
            <w:r>
              <w:t>23.01.13.</w:t>
            </w: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  <w:r>
              <w:t>1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3F1EEF" w:rsidP="000F4C37">
            <w:r>
              <w:t>Развитие общества и науки. Тенденции духовной жизни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44492B" w:rsidP="000F4C37">
            <w:pPr>
              <w:jc w:val="center"/>
            </w:pPr>
            <w:r>
              <w:t>Дискуссия на тему: « Реальности эпохи и проблемы их теоретического осмысления»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44492B" w:rsidP="000F4C37">
            <w:r>
              <w:t>§</w:t>
            </w:r>
            <w:r w:rsidR="003F1EEF">
              <w:t>27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</w:p>
        </w:tc>
      </w:tr>
      <w:tr w:rsidR="003F1EEF" w:rsidTr="00A31DE9">
        <w:trPr>
          <w:trHeight w:val="3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44492B" w:rsidP="000F4C37">
            <w:pPr>
              <w:jc w:val="center"/>
            </w:pPr>
            <w:r>
              <w:t>37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1B678D" w:rsidP="000F4C37">
            <w:r>
              <w:t>28.01.13.</w:t>
            </w:r>
          </w:p>
        </w:tc>
        <w:tc>
          <w:tcPr>
            <w:tcW w:w="9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A31DE9" w:rsidP="000F4C37">
            <w:r>
              <w:t>28.01.13.</w:t>
            </w: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  <w:r>
              <w:t>1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3F1EEF" w:rsidP="000F4C37">
            <w:r>
              <w:t>Изобразительное искусство, художественная литература первой половины ХХ в.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44492B" w:rsidP="000F4C37">
            <w:pPr>
              <w:jc w:val="center"/>
            </w:pPr>
            <w:r>
              <w:t>Доклады на тему: «Искусство и жизнь в СССР», « Государство и культура».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44492B" w:rsidP="000F4C37">
            <w:r>
              <w:t>§</w:t>
            </w:r>
            <w:r w:rsidR="003F1EEF">
              <w:t>28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</w:p>
        </w:tc>
      </w:tr>
      <w:tr w:rsidR="003F1EEF" w:rsidTr="00A31DE9">
        <w:trPr>
          <w:trHeight w:val="3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44492B" w:rsidP="000F4C37">
            <w:pPr>
              <w:jc w:val="center"/>
            </w:pPr>
            <w:r>
              <w:t>38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1B678D" w:rsidP="000F4C37">
            <w:pPr>
              <w:jc w:val="center"/>
            </w:pPr>
            <w:r>
              <w:t>30.01.13.</w:t>
            </w:r>
          </w:p>
        </w:tc>
        <w:tc>
          <w:tcPr>
            <w:tcW w:w="9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A31DE9" w:rsidP="000F4C37">
            <w:pPr>
              <w:jc w:val="center"/>
            </w:pPr>
            <w:r>
              <w:t>30.01.13.</w:t>
            </w: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  <w:r>
              <w:t>1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3F1EEF" w:rsidP="000F4C37">
            <w:r>
              <w:t>Музыкальная жизнь, театр, кино первой половины ХХ в.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FA2C7C" w:rsidP="000F4C37">
            <w:pPr>
              <w:jc w:val="center"/>
            </w:pPr>
            <w:r>
              <w:t>Обсуждение докладов.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44492B" w:rsidP="000F4C37">
            <w:r>
              <w:t>§</w:t>
            </w:r>
            <w:r w:rsidR="003F1EEF">
              <w:t>29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</w:p>
        </w:tc>
      </w:tr>
      <w:tr w:rsidR="00F40BD2" w:rsidTr="000F4C37">
        <w:trPr>
          <w:trHeight w:val="480"/>
        </w:trPr>
        <w:tc>
          <w:tcPr>
            <w:tcW w:w="1062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BD2" w:rsidRDefault="00F40BD2" w:rsidP="000F4C37">
            <w:pPr>
              <w:jc w:val="center"/>
              <w:rPr>
                <w:b/>
              </w:rPr>
            </w:pPr>
          </w:p>
          <w:p w:rsidR="00F40BD2" w:rsidRDefault="000A0035" w:rsidP="000F4C37">
            <w:pPr>
              <w:jc w:val="center"/>
            </w:pPr>
            <w:r>
              <w:rPr>
                <w:b/>
              </w:rPr>
              <w:t>Раздел</w:t>
            </w:r>
            <w:r w:rsidR="00F40BD2">
              <w:rPr>
                <w:b/>
              </w:rPr>
              <w:t xml:space="preserve"> 7. </w:t>
            </w:r>
            <w:r w:rsidR="00F40BD2">
              <w:rPr>
                <w:b/>
                <w:sz w:val="28"/>
                <w:szCs w:val="28"/>
              </w:rPr>
              <w:t>Мировое развитие в период «холодной войны» (12ч.)</w:t>
            </w:r>
            <w:r w:rsidR="00FA2C7C">
              <w:rPr>
                <w:b/>
                <w:sz w:val="28"/>
                <w:szCs w:val="28"/>
              </w:rPr>
              <w:t>+1ч. Повторение.</w:t>
            </w:r>
          </w:p>
        </w:tc>
      </w:tr>
      <w:tr w:rsidR="003F1EEF" w:rsidTr="00A31DE9">
        <w:trPr>
          <w:trHeight w:val="3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FA2C7C" w:rsidP="000F4C37">
            <w:pPr>
              <w:jc w:val="center"/>
            </w:pPr>
            <w:r>
              <w:t>39</w:t>
            </w:r>
          </w:p>
        </w:tc>
        <w:tc>
          <w:tcPr>
            <w:tcW w:w="85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/>
          <w:p w:rsidR="003F1EEF" w:rsidRDefault="001B678D" w:rsidP="000F4C37">
            <w:pPr>
              <w:jc w:val="center"/>
            </w:pPr>
            <w:r>
              <w:t>04.02.13.</w:t>
            </w:r>
          </w:p>
          <w:p w:rsidR="003F1EEF" w:rsidRDefault="003F1EEF" w:rsidP="000F4C37">
            <w:pPr>
              <w:jc w:val="center"/>
            </w:pPr>
          </w:p>
        </w:tc>
        <w:tc>
          <w:tcPr>
            <w:tcW w:w="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A31DE9" w:rsidP="000F4C37">
            <w:pPr>
              <w:suppressAutoHyphens w:val="0"/>
              <w:spacing w:after="200" w:line="276" w:lineRule="auto"/>
            </w:pPr>
            <w:r>
              <w:t>04.02.13.</w:t>
            </w:r>
          </w:p>
          <w:p w:rsidR="003F1EEF" w:rsidRDefault="003F1EEF" w:rsidP="000F4C37">
            <w:pPr>
              <w:jc w:val="center"/>
            </w:pPr>
          </w:p>
          <w:p w:rsidR="003F1EEF" w:rsidRDefault="003F1EEF" w:rsidP="000F4C37">
            <w:pPr>
              <w:jc w:val="center"/>
            </w:pP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  <w:r>
              <w:t>1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FD2C08" w:rsidRDefault="003F1EEF" w:rsidP="000F4C37">
            <w:r>
              <w:t>«Холодная война» и раскол Европы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FA2C7C" w:rsidP="000F4C37">
            <w:pPr>
              <w:jc w:val="center"/>
            </w:pPr>
            <w:r>
              <w:t>Рассмотрение геополитических, идеологических, субъективных факторов начала « холодной войны».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FA2C7C" w:rsidP="000F4C37">
            <w:r>
              <w:t>§</w:t>
            </w:r>
            <w:r w:rsidR="003F1EEF">
              <w:t>30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</w:p>
        </w:tc>
      </w:tr>
      <w:tr w:rsidR="003F1EEF" w:rsidTr="00A31DE9">
        <w:trPr>
          <w:trHeight w:val="3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FA2C7C" w:rsidP="000F4C37">
            <w:pPr>
              <w:jc w:val="center"/>
            </w:pPr>
            <w:r>
              <w:t>40</w:t>
            </w:r>
          </w:p>
        </w:tc>
        <w:tc>
          <w:tcPr>
            <w:tcW w:w="85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1B678D" w:rsidP="000F4C37">
            <w:pPr>
              <w:jc w:val="center"/>
            </w:pPr>
            <w:r>
              <w:t>06.02.13.</w:t>
            </w:r>
          </w:p>
        </w:tc>
        <w:tc>
          <w:tcPr>
            <w:tcW w:w="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A31DE9" w:rsidP="000F4C37">
            <w:pPr>
              <w:jc w:val="center"/>
            </w:pPr>
            <w:r>
              <w:t>06.02.13.</w:t>
            </w: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  <w:r>
              <w:t>1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FD2C08" w:rsidRDefault="003F1EEF" w:rsidP="000F4C37">
            <w:r>
              <w:t>Создание системы союзов т конфликты в Азии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FA2C7C" w:rsidP="000F4C37">
            <w:pPr>
              <w:jc w:val="center"/>
            </w:pPr>
            <w:r>
              <w:t>Сравнение политики СССР и США а Европе и Азии.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FA2C7C" w:rsidP="000F4C37">
            <w:r>
              <w:t>§</w:t>
            </w:r>
            <w:r w:rsidR="003F1EEF">
              <w:t>31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</w:p>
        </w:tc>
      </w:tr>
      <w:tr w:rsidR="003F1EEF" w:rsidTr="00A31DE9">
        <w:trPr>
          <w:trHeight w:val="3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FA2C7C" w:rsidP="000F4C37">
            <w:pPr>
              <w:jc w:val="center"/>
            </w:pPr>
            <w:r>
              <w:lastRenderedPageBreak/>
              <w:t>41</w:t>
            </w:r>
          </w:p>
        </w:tc>
        <w:tc>
          <w:tcPr>
            <w:tcW w:w="85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1B678D" w:rsidP="000F4C37">
            <w:r>
              <w:t>11.02.13.</w:t>
            </w:r>
          </w:p>
          <w:p w:rsidR="003F1EEF" w:rsidRDefault="003F1EEF" w:rsidP="000F4C37">
            <w:pPr>
              <w:jc w:val="center"/>
            </w:pPr>
          </w:p>
          <w:p w:rsidR="003F1EEF" w:rsidRDefault="003F1EEF" w:rsidP="000F4C37">
            <w:pPr>
              <w:jc w:val="center"/>
            </w:pPr>
          </w:p>
        </w:tc>
        <w:tc>
          <w:tcPr>
            <w:tcW w:w="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A31DE9" w:rsidP="000F4C37">
            <w:pPr>
              <w:suppressAutoHyphens w:val="0"/>
              <w:spacing w:after="200" w:line="276" w:lineRule="auto"/>
            </w:pPr>
            <w:r>
              <w:t>11.02.13.</w:t>
            </w:r>
          </w:p>
          <w:p w:rsidR="003F1EEF" w:rsidRDefault="003F1EEF" w:rsidP="000F4C37">
            <w:pPr>
              <w:jc w:val="center"/>
            </w:pPr>
          </w:p>
          <w:p w:rsidR="003F1EEF" w:rsidRDefault="003F1EEF" w:rsidP="000F4C37">
            <w:pPr>
              <w:jc w:val="center"/>
            </w:pP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  <w:r>
              <w:t>1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3F1EEF" w:rsidP="000F4C37">
            <w:r>
              <w:t>СССР в первые послевоенные годы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FA2C7C" w:rsidP="000F4C37">
            <w:pPr>
              <w:jc w:val="center"/>
            </w:pPr>
            <w:r>
              <w:t xml:space="preserve">Дискуссия </w:t>
            </w:r>
            <w:r w:rsidR="00D02AC6">
              <w:t>об изменениях идеологического обоснования политики репрессий.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FA2C7C" w:rsidP="000F4C37">
            <w:r>
              <w:t>§</w:t>
            </w:r>
            <w:r w:rsidR="003F1EEF">
              <w:t>32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</w:p>
        </w:tc>
      </w:tr>
      <w:tr w:rsidR="003F1EEF" w:rsidTr="00A31DE9">
        <w:trPr>
          <w:trHeight w:val="3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FA2C7C" w:rsidP="000F4C37">
            <w:pPr>
              <w:jc w:val="center"/>
            </w:pPr>
            <w:r>
              <w:t>42</w:t>
            </w:r>
          </w:p>
        </w:tc>
        <w:tc>
          <w:tcPr>
            <w:tcW w:w="85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1B678D" w:rsidP="000F4C37">
            <w:pPr>
              <w:jc w:val="center"/>
            </w:pPr>
            <w:r>
              <w:t>13.02.13.</w:t>
            </w:r>
          </w:p>
          <w:p w:rsidR="003F1EEF" w:rsidRDefault="003F1EEF" w:rsidP="000F4C37">
            <w:pPr>
              <w:jc w:val="center"/>
            </w:pPr>
          </w:p>
          <w:p w:rsidR="003F1EEF" w:rsidRDefault="003F1EEF" w:rsidP="000F4C37">
            <w:pPr>
              <w:jc w:val="center"/>
            </w:pPr>
          </w:p>
        </w:tc>
        <w:tc>
          <w:tcPr>
            <w:tcW w:w="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A31DE9" w:rsidP="000F4C37">
            <w:pPr>
              <w:jc w:val="center"/>
            </w:pPr>
            <w:r>
              <w:t>13.02.13.</w:t>
            </w:r>
          </w:p>
          <w:p w:rsidR="003F1EEF" w:rsidRDefault="003F1EEF" w:rsidP="000F4C37">
            <w:pPr>
              <w:jc w:val="center"/>
            </w:pPr>
          </w:p>
          <w:p w:rsidR="003F1EEF" w:rsidRDefault="003F1EEF" w:rsidP="000F4C37">
            <w:pPr>
              <w:jc w:val="center"/>
            </w:pP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  <w:r>
              <w:t>1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F90018" w:rsidRDefault="003F1EEF" w:rsidP="000F4C37">
            <w:r>
              <w:t>СССР после смерти Сталина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D02AC6" w:rsidP="000F4C37">
            <w:pPr>
              <w:jc w:val="center"/>
            </w:pPr>
            <w:r>
              <w:t xml:space="preserve">Рассмотрение истоков непоследовательности политики десталинизации, роли Н.С.Хрущева в её осуществлении. 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FA2C7C" w:rsidP="000F4C37">
            <w:r>
              <w:t>§</w:t>
            </w:r>
            <w:r w:rsidR="003F1EEF">
              <w:t>33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</w:p>
        </w:tc>
      </w:tr>
      <w:tr w:rsidR="003F1EEF" w:rsidTr="00A31DE9">
        <w:trPr>
          <w:trHeight w:val="3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FA2C7C" w:rsidP="000F4C37">
            <w:pPr>
              <w:jc w:val="center"/>
            </w:pPr>
            <w:r>
              <w:t>43</w:t>
            </w:r>
          </w:p>
        </w:tc>
        <w:tc>
          <w:tcPr>
            <w:tcW w:w="85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1B678D" w:rsidP="000F4C37">
            <w:r>
              <w:t>18.02.13.</w:t>
            </w:r>
          </w:p>
          <w:p w:rsidR="003F1EEF" w:rsidRDefault="003F1EEF" w:rsidP="000F4C37">
            <w:pPr>
              <w:jc w:val="center"/>
            </w:pPr>
          </w:p>
          <w:p w:rsidR="003F1EEF" w:rsidRDefault="003F1EEF" w:rsidP="000F4C37">
            <w:pPr>
              <w:jc w:val="center"/>
            </w:pPr>
          </w:p>
        </w:tc>
        <w:tc>
          <w:tcPr>
            <w:tcW w:w="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suppressAutoHyphens w:val="0"/>
              <w:spacing w:after="200" w:line="276" w:lineRule="auto"/>
            </w:pPr>
          </w:p>
          <w:p w:rsidR="003F1EEF" w:rsidRDefault="003F1EEF" w:rsidP="000F4C37">
            <w:pPr>
              <w:jc w:val="center"/>
            </w:pPr>
          </w:p>
          <w:p w:rsidR="003F1EEF" w:rsidRDefault="003F1EEF" w:rsidP="000F4C37">
            <w:pPr>
              <w:jc w:val="center"/>
            </w:pP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  <w:r>
              <w:t>1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F90018" w:rsidRDefault="003F1EEF" w:rsidP="000F4C37">
            <w:r>
              <w:t>СССР в конце 1950х-начале 1960х годов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D02AC6" w:rsidP="000F4C37">
            <w:r>
              <w:t>объяснить суть конфликта между Н.С.Хрущевым и партийным аппаратом.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FA2C7C" w:rsidP="000F4C37">
            <w:r>
              <w:t>§</w:t>
            </w:r>
            <w:r w:rsidR="003F1EEF">
              <w:t>34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</w:p>
        </w:tc>
      </w:tr>
      <w:tr w:rsidR="003F1EEF" w:rsidTr="00A31DE9">
        <w:trPr>
          <w:trHeight w:val="160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9A6" w:rsidRDefault="00FA2C7C" w:rsidP="000F4C37">
            <w:pPr>
              <w:jc w:val="center"/>
            </w:pPr>
            <w:r>
              <w:t>44</w:t>
            </w:r>
          </w:p>
          <w:p w:rsidR="003179A6" w:rsidRPr="003179A6" w:rsidRDefault="003179A6" w:rsidP="000F4C37"/>
          <w:p w:rsidR="003179A6" w:rsidRPr="003179A6" w:rsidRDefault="003179A6" w:rsidP="000F4C37"/>
          <w:p w:rsidR="003179A6" w:rsidRPr="003179A6" w:rsidRDefault="003179A6" w:rsidP="000F4C37"/>
          <w:p w:rsidR="003179A6" w:rsidRPr="003179A6" w:rsidRDefault="003179A6" w:rsidP="000F4C37"/>
          <w:p w:rsidR="003F1EEF" w:rsidRPr="003179A6" w:rsidRDefault="003F1EEF" w:rsidP="000F4C37"/>
        </w:tc>
        <w:tc>
          <w:tcPr>
            <w:tcW w:w="85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1B678D" w:rsidP="000F4C37">
            <w:pPr>
              <w:jc w:val="center"/>
            </w:pPr>
            <w:r>
              <w:t>20.02.13.</w:t>
            </w:r>
          </w:p>
          <w:p w:rsidR="003F1EEF" w:rsidRDefault="003F1EEF" w:rsidP="000F4C37">
            <w:pPr>
              <w:jc w:val="center"/>
            </w:pPr>
          </w:p>
          <w:p w:rsidR="003F1EEF" w:rsidRDefault="003F1EEF" w:rsidP="000F4C37">
            <w:pPr>
              <w:jc w:val="center"/>
            </w:pPr>
          </w:p>
        </w:tc>
        <w:tc>
          <w:tcPr>
            <w:tcW w:w="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</w:p>
          <w:p w:rsidR="003F1EEF" w:rsidRDefault="003F1EEF" w:rsidP="000F4C37">
            <w:pPr>
              <w:jc w:val="center"/>
            </w:pPr>
          </w:p>
          <w:p w:rsidR="003F1EEF" w:rsidRDefault="003F1EEF" w:rsidP="000F4C37">
            <w:pPr>
              <w:jc w:val="center"/>
            </w:pP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9A6" w:rsidRDefault="003F1EEF" w:rsidP="000F4C37">
            <w:pPr>
              <w:jc w:val="center"/>
            </w:pPr>
            <w:r>
              <w:t>1</w:t>
            </w:r>
          </w:p>
          <w:p w:rsidR="003179A6" w:rsidRPr="003179A6" w:rsidRDefault="003179A6" w:rsidP="000F4C37"/>
          <w:p w:rsidR="003179A6" w:rsidRPr="003179A6" w:rsidRDefault="003179A6" w:rsidP="000F4C37"/>
          <w:p w:rsidR="003179A6" w:rsidRPr="003179A6" w:rsidRDefault="003179A6" w:rsidP="000F4C37"/>
          <w:p w:rsidR="003179A6" w:rsidRPr="003179A6" w:rsidRDefault="003179A6" w:rsidP="000F4C37"/>
          <w:p w:rsidR="003F1EEF" w:rsidRPr="003179A6" w:rsidRDefault="003F1EEF" w:rsidP="000F4C37"/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9A6" w:rsidRDefault="003F1EEF" w:rsidP="000F4C37">
            <w:r>
              <w:t>СССР и крушение колониальной системы</w:t>
            </w:r>
          </w:p>
          <w:p w:rsidR="003179A6" w:rsidRPr="003179A6" w:rsidRDefault="003179A6" w:rsidP="000F4C37"/>
          <w:p w:rsidR="003179A6" w:rsidRPr="003179A6" w:rsidRDefault="003179A6" w:rsidP="000F4C37"/>
          <w:p w:rsidR="003179A6" w:rsidRPr="003179A6" w:rsidRDefault="003179A6" w:rsidP="000F4C37"/>
          <w:p w:rsidR="003F1EEF" w:rsidRPr="003179A6" w:rsidRDefault="003F1EEF" w:rsidP="000F4C37"/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D02AC6" w:rsidP="000F4C37">
            <w:pPr>
              <w:jc w:val="center"/>
            </w:pPr>
            <w:r>
              <w:t>Анализ влияния политики СССР на развитие антиколониальной борьбы народов.</w:t>
            </w:r>
          </w:p>
          <w:p w:rsidR="003179A6" w:rsidRDefault="003179A6" w:rsidP="000F4C37">
            <w:pPr>
              <w:jc w:val="center"/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FA2C7C" w:rsidP="000F4C37">
            <w:r>
              <w:t>§</w:t>
            </w:r>
            <w:r w:rsidR="003F1EEF">
              <w:t>35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8C1B5A" w:rsidRDefault="003F1EEF" w:rsidP="000F4C37"/>
        </w:tc>
      </w:tr>
      <w:tr w:rsidR="003179A6" w:rsidTr="00A31DE9">
        <w:trPr>
          <w:trHeight w:val="11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9A6" w:rsidRDefault="003179A6" w:rsidP="000F4C37"/>
          <w:p w:rsidR="003179A6" w:rsidRDefault="003179A6" w:rsidP="000F4C37">
            <w:r>
              <w:t>45</w:t>
            </w:r>
          </w:p>
        </w:tc>
        <w:tc>
          <w:tcPr>
            <w:tcW w:w="85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9A6" w:rsidRDefault="001B678D" w:rsidP="000F4C37">
            <w:pPr>
              <w:jc w:val="center"/>
            </w:pPr>
            <w:r>
              <w:t>25.02.13.</w:t>
            </w:r>
          </w:p>
        </w:tc>
        <w:tc>
          <w:tcPr>
            <w:tcW w:w="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9A6" w:rsidRDefault="003179A6" w:rsidP="000F4C37">
            <w:pPr>
              <w:jc w:val="center"/>
            </w:pP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9A6" w:rsidRDefault="003179A6" w:rsidP="000F4C37"/>
          <w:p w:rsidR="003179A6" w:rsidRDefault="003179A6" w:rsidP="000F4C37">
            <w:r>
              <w:t>1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9A6" w:rsidRDefault="003179A6" w:rsidP="000F4C37"/>
          <w:p w:rsidR="003179A6" w:rsidRDefault="003179A6" w:rsidP="000F4C37">
            <w:r>
              <w:t xml:space="preserve">Роль СССР в Карибском и Суэцком кризисах. 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9A6" w:rsidRDefault="003179A6" w:rsidP="000F4C37">
            <w:pPr>
              <w:jc w:val="center"/>
            </w:pPr>
            <w:r>
              <w:t>Опыт участия СССР в локальных конфликтах и его влияние на советскую внешнюю политику.</w:t>
            </w:r>
          </w:p>
          <w:p w:rsidR="003179A6" w:rsidRDefault="003179A6" w:rsidP="000F4C37">
            <w:pPr>
              <w:jc w:val="center"/>
            </w:pPr>
          </w:p>
          <w:p w:rsidR="003179A6" w:rsidRDefault="003179A6" w:rsidP="000F4C37">
            <w:pPr>
              <w:jc w:val="center"/>
            </w:pPr>
          </w:p>
          <w:p w:rsidR="003179A6" w:rsidRDefault="003179A6" w:rsidP="000F4C37">
            <w:pPr>
              <w:jc w:val="center"/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9A6" w:rsidRDefault="003179A6" w:rsidP="000F4C37">
            <w:r>
              <w:t>§35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9A6" w:rsidRPr="008C1B5A" w:rsidRDefault="003179A6" w:rsidP="000F4C37"/>
        </w:tc>
      </w:tr>
      <w:tr w:rsidR="003F1EEF" w:rsidTr="00A31DE9">
        <w:trPr>
          <w:trHeight w:val="3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FA2C7C" w:rsidP="000F4C37">
            <w:pPr>
              <w:jc w:val="center"/>
            </w:pPr>
            <w:r>
              <w:t>4</w:t>
            </w:r>
            <w:r w:rsidR="003179A6">
              <w:t>6</w:t>
            </w:r>
          </w:p>
        </w:tc>
        <w:tc>
          <w:tcPr>
            <w:tcW w:w="85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1B678D" w:rsidP="000F4C37">
            <w:r>
              <w:t>27.02.13.</w:t>
            </w:r>
          </w:p>
        </w:tc>
        <w:tc>
          <w:tcPr>
            <w:tcW w:w="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/>
        </w:tc>
        <w:tc>
          <w:tcPr>
            <w:tcW w:w="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  <w:r>
              <w:t>1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FD2C08" w:rsidRDefault="003F1EEF" w:rsidP="000F4C37">
            <w:r>
              <w:t>Евроатлантические страны после  Второй мировой войны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179A6" w:rsidP="000F4C37">
            <w:pPr>
              <w:jc w:val="center"/>
            </w:pPr>
            <w:r>
              <w:t>Сравнение моделей развития США, Западной Европы и Японии в 1950-1960г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3179A6" w:rsidP="000F4C37">
            <w:r>
              <w:t>§</w:t>
            </w:r>
            <w:r w:rsidR="003F1EEF">
              <w:t xml:space="preserve">36, </w:t>
            </w:r>
            <w:r>
              <w:t>работа с картой.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8C1B5A" w:rsidRDefault="003F1EEF" w:rsidP="000F4C37"/>
        </w:tc>
      </w:tr>
      <w:tr w:rsidR="003F1EEF" w:rsidTr="00A31DE9">
        <w:trPr>
          <w:trHeight w:val="3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  <w:r>
              <w:t>4</w:t>
            </w:r>
            <w:r w:rsidR="003179A6">
              <w:t>7</w:t>
            </w:r>
          </w:p>
        </w:tc>
        <w:tc>
          <w:tcPr>
            <w:tcW w:w="85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1B678D" w:rsidP="000F4C37">
            <w:pPr>
              <w:jc w:val="center"/>
            </w:pPr>
            <w:r>
              <w:t>04.03.13.</w:t>
            </w:r>
          </w:p>
          <w:p w:rsidR="003F1EEF" w:rsidRDefault="003F1EEF" w:rsidP="000F4C37">
            <w:pPr>
              <w:jc w:val="center"/>
            </w:pPr>
          </w:p>
          <w:p w:rsidR="003F1EEF" w:rsidRDefault="003F1EEF" w:rsidP="000F4C37">
            <w:pPr>
              <w:jc w:val="center"/>
            </w:pPr>
          </w:p>
        </w:tc>
        <w:tc>
          <w:tcPr>
            <w:tcW w:w="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</w:p>
          <w:p w:rsidR="003F1EEF" w:rsidRDefault="003F1EEF" w:rsidP="000F4C37">
            <w:pPr>
              <w:jc w:val="center"/>
            </w:pPr>
          </w:p>
          <w:p w:rsidR="003F1EEF" w:rsidRDefault="003F1EEF" w:rsidP="000F4C37">
            <w:pPr>
              <w:jc w:val="center"/>
            </w:pP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  <w:r>
              <w:t>1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FD2C08" w:rsidRDefault="003F1EEF" w:rsidP="000F4C37">
            <w:r>
              <w:t>Япония после  Второй мировой войны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179A6" w:rsidP="000F4C37">
            <w:pPr>
              <w:jc w:val="center"/>
            </w:pPr>
            <w:r>
              <w:t>Составление развернутого плана по теме урока.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3179A6" w:rsidP="000F4C37">
            <w:r>
              <w:t>§37</w:t>
            </w:r>
            <w:r w:rsidR="003F1EEF">
              <w:t>,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8C1B5A" w:rsidRDefault="003F1EEF" w:rsidP="000F4C37"/>
        </w:tc>
      </w:tr>
      <w:tr w:rsidR="003F1EEF" w:rsidTr="00A31DE9"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FA2C7C" w:rsidP="000F4C37">
            <w:pPr>
              <w:jc w:val="center"/>
            </w:pPr>
            <w:r>
              <w:t>4</w:t>
            </w:r>
            <w:r w:rsidR="003179A6">
              <w:t>8</w:t>
            </w:r>
          </w:p>
        </w:tc>
        <w:tc>
          <w:tcPr>
            <w:tcW w:w="8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1B678D" w:rsidP="000F4C37">
            <w:r>
              <w:t>06.03.13.</w:t>
            </w:r>
          </w:p>
          <w:p w:rsidR="003F1EEF" w:rsidRDefault="003F1EEF" w:rsidP="000F4C37">
            <w:pPr>
              <w:jc w:val="center"/>
            </w:pPr>
          </w:p>
          <w:p w:rsidR="003F1EEF" w:rsidRPr="00876486" w:rsidRDefault="003F1EEF" w:rsidP="000F4C37">
            <w:pPr>
              <w:jc w:val="center"/>
            </w:pPr>
          </w:p>
        </w:tc>
        <w:tc>
          <w:tcPr>
            <w:tcW w:w="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suppressAutoHyphens w:val="0"/>
              <w:spacing w:after="200" w:line="276" w:lineRule="auto"/>
            </w:pPr>
          </w:p>
          <w:p w:rsidR="003F1EEF" w:rsidRDefault="003F1EEF" w:rsidP="000F4C37">
            <w:pPr>
              <w:jc w:val="center"/>
            </w:pPr>
          </w:p>
          <w:p w:rsidR="003F1EEF" w:rsidRPr="00876486" w:rsidRDefault="003F1EEF" w:rsidP="000F4C37">
            <w:pPr>
              <w:jc w:val="center"/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  <w:r>
              <w:t>1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FD2C08" w:rsidRDefault="003F1EEF" w:rsidP="000F4C37">
            <w:r>
              <w:t>Кризис моделей развития 1960-1970е гг.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179A6" w:rsidP="000F4C37">
            <w:pPr>
              <w:jc w:val="center"/>
            </w:pPr>
            <w:r>
              <w:t>Анализ доктрины Брежнева, проблемы советско-китайских разногласий.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3F1EEF" w:rsidP="000F4C37">
            <w:r>
              <w:t>38</w:t>
            </w:r>
            <w:r w:rsidR="003179A6">
              <w:t xml:space="preserve"> таблица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8C1B5A" w:rsidRDefault="003F1EEF" w:rsidP="000F4C37"/>
        </w:tc>
      </w:tr>
      <w:tr w:rsidR="003F1EEF" w:rsidTr="00A31DE9">
        <w:trPr>
          <w:trHeight w:val="34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FA2C7C" w:rsidP="000F4C37">
            <w:pPr>
              <w:jc w:val="center"/>
            </w:pPr>
            <w:r>
              <w:t>4</w:t>
            </w:r>
            <w:r w:rsidR="003179A6">
              <w:t>9</w:t>
            </w:r>
          </w:p>
        </w:tc>
        <w:tc>
          <w:tcPr>
            <w:tcW w:w="85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1B678D" w:rsidP="000F4C37">
            <w:pPr>
              <w:jc w:val="center"/>
            </w:pPr>
            <w:r>
              <w:t>11.03.13.</w:t>
            </w:r>
          </w:p>
          <w:p w:rsidR="003F1EEF" w:rsidRDefault="003F1EEF" w:rsidP="000F4C37">
            <w:pPr>
              <w:jc w:val="center"/>
            </w:pPr>
          </w:p>
          <w:p w:rsidR="003F1EEF" w:rsidRDefault="003F1EEF" w:rsidP="000F4C37">
            <w:pPr>
              <w:jc w:val="center"/>
            </w:pPr>
          </w:p>
        </w:tc>
        <w:tc>
          <w:tcPr>
            <w:tcW w:w="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</w:p>
          <w:p w:rsidR="003F1EEF" w:rsidRDefault="003F1EEF" w:rsidP="000F4C37">
            <w:pPr>
              <w:jc w:val="center"/>
            </w:pPr>
          </w:p>
          <w:p w:rsidR="003F1EEF" w:rsidRDefault="003F1EEF" w:rsidP="000F4C37">
            <w:pPr>
              <w:jc w:val="center"/>
            </w:pP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179A6" w:rsidP="000F4C37">
            <w:pPr>
              <w:jc w:val="center"/>
            </w:pPr>
            <w:r>
              <w:t>1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FD2C08" w:rsidRDefault="003179A6" w:rsidP="000F4C37">
            <w:r>
              <w:t>Обострение противоречий в Восточной Европе.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C13460" w:rsidP="000F4C37">
            <w:r>
              <w:t>§</w:t>
            </w:r>
            <w:r w:rsidR="003F1EEF">
              <w:t xml:space="preserve">39,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8C1B5A" w:rsidRDefault="003F1EEF" w:rsidP="000F4C37"/>
        </w:tc>
      </w:tr>
      <w:tr w:rsidR="003F1EEF" w:rsidTr="00A31DE9">
        <w:trPr>
          <w:trHeight w:val="16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179A6" w:rsidP="000F4C37">
            <w:pPr>
              <w:jc w:val="center"/>
            </w:pPr>
            <w:r>
              <w:t>50</w:t>
            </w:r>
          </w:p>
        </w:tc>
        <w:tc>
          <w:tcPr>
            <w:tcW w:w="85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1B678D" w:rsidP="000F4C37">
            <w:r>
              <w:t>13.03.13.</w:t>
            </w:r>
          </w:p>
        </w:tc>
        <w:tc>
          <w:tcPr>
            <w:tcW w:w="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/>
        </w:tc>
        <w:tc>
          <w:tcPr>
            <w:tcW w:w="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  <w:r>
              <w:t>1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FD2C08" w:rsidRDefault="003F1EEF" w:rsidP="000F4C37">
            <w:r>
              <w:t>Партнерство и соперничество между СССР и США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C13460" w:rsidP="000F4C37">
            <w:pPr>
              <w:jc w:val="center"/>
            </w:pPr>
            <w:r>
              <w:t>Дискуссия о причинах ввода советских войск в Афганистан.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C13460" w:rsidP="000F4C37">
            <w:r>
              <w:t>§</w:t>
            </w:r>
            <w:r w:rsidR="003F1EEF">
              <w:t>40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8C1B5A" w:rsidRDefault="003F1EEF" w:rsidP="000F4C37"/>
        </w:tc>
      </w:tr>
      <w:tr w:rsidR="003F1EEF" w:rsidTr="00A31DE9">
        <w:trPr>
          <w:trHeight w:val="16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FA2C7C" w:rsidP="000F4C37">
            <w:r>
              <w:lastRenderedPageBreak/>
              <w:t>5</w:t>
            </w:r>
            <w:r w:rsidR="003179A6">
              <w:t>1</w:t>
            </w:r>
          </w:p>
        </w:tc>
        <w:tc>
          <w:tcPr>
            <w:tcW w:w="85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B3661D" w:rsidP="000F4C37">
            <w:pPr>
              <w:jc w:val="center"/>
            </w:pPr>
            <w:r>
              <w:t>18.03.13.</w:t>
            </w:r>
          </w:p>
        </w:tc>
        <w:tc>
          <w:tcPr>
            <w:tcW w:w="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C13460" w:rsidP="000F4C37">
            <w:r>
              <w:t>1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FD2C08" w:rsidRDefault="00C13460" w:rsidP="000F4C37">
            <w:r>
              <w:t>СССР и мировое развитие в период «холодной войны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FD2C08" w:rsidRDefault="003F1EEF" w:rsidP="000F4C37"/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8C1B5A" w:rsidRDefault="003F1EEF" w:rsidP="000F4C37">
            <w:r>
              <w:t>Повт</w:t>
            </w:r>
            <w:r w:rsidR="00C13460">
              <w:t>орить</w:t>
            </w:r>
            <w:r>
              <w:t xml:space="preserve"> </w:t>
            </w:r>
            <w:r w:rsidR="00C13460">
              <w:t>§</w:t>
            </w:r>
            <w:r>
              <w:t>30-40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8C1B5A" w:rsidRDefault="003F1EEF" w:rsidP="000F4C37"/>
        </w:tc>
      </w:tr>
      <w:tr w:rsidR="00F40BD2" w:rsidTr="000F4C37">
        <w:trPr>
          <w:trHeight w:val="480"/>
        </w:trPr>
        <w:tc>
          <w:tcPr>
            <w:tcW w:w="1062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BD2" w:rsidRDefault="00F40BD2" w:rsidP="000F4C37">
            <w:pPr>
              <w:jc w:val="center"/>
              <w:rPr>
                <w:b/>
              </w:rPr>
            </w:pPr>
          </w:p>
          <w:p w:rsidR="00F40BD2" w:rsidRDefault="00987DB3" w:rsidP="00987DB3">
            <w:r>
              <w:rPr>
                <w:b/>
              </w:rPr>
              <w:t xml:space="preserve">          Раздел </w:t>
            </w:r>
            <w:r w:rsidR="00F40BD2">
              <w:rPr>
                <w:b/>
              </w:rPr>
              <w:t xml:space="preserve">8. </w:t>
            </w:r>
            <w:r w:rsidR="00F40BD2">
              <w:rPr>
                <w:b/>
                <w:sz w:val="28"/>
                <w:szCs w:val="28"/>
              </w:rPr>
              <w:t>Ускорение НТР и его последствия (3ч.)</w:t>
            </w:r>
          </w:p>
        </w:tc>
      </w:tr>
      <w:tr w:rsidR="003F1EEF" w:rsidTr="000F4C37">
        <w:trPr>
          <w:trHeight w:val="34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FA2C7C" w:rsidP="000F4C37">
            <w:pPr>
              <w:jc w:val="center"/>
            </w:pPr>
            <w:r>
              <w:t>5</w:t>
            </w:r>
            <w:r w:rsidR="00C13460">
              <w:t>2</w:t>
            </w:r>
          </w:p>
        </w:tc>
        <w:tc>
          <w:tcPr>
            <w:tcW w:w="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B3661D" w:rsidP="000F4C37">
            <w:r>
              <w:t>20.03.13.</w:t>
            </w:r>
          </w:p>
          <w:p w:rsidR="003F1EEF" w:rsidRDefault="003F1EEF" w:rsidP="000F4C37">
            <w:pPr>
              <w:jc w:val="center"/>
            </w:pPr>
          </w:p>
          <w:p w:rsidR="003F1EEF" w:rsidRDefault="003F1EEF" w:rsidP="000F4C37">
            <w:pPr>
              <w:jc w:val="center"/>
            </w:pPr>
          </w:p>
        </w:tc>
        <w:tc>
          <w:tcPr>
            <w:tcW w:w="9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suppressAutoHyphens w:val="0"/>
              <w:spacing w:after="200" w:line="276" w:lineRule="auto"/>
            </w:pPr>
          </w:p>
          <w:p w:rsidR="003F1EEF" w:rsidRDefault="003F1EEF" w:rsidP="000F4C37">
            <w:pPr>
              <w:jc w:val="center"/>
            </w:pPr>
          </w:p>
          <w:p w:rsidR="003F1EEF" w:rsidRDefault="003F1EEF" w:rsidP="000F4C37">
            <w:pPr>
              <w:jc w:val="center"/>
            </w:pP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  <w:r>
              <w:t>1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3F1EEF" w:rsidP="000F4C37">
            <w:r>
              <w:t>Технологии новой эпохи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8C1B5A" w:rsidRDefault="00C13460" w:rsidP="000F4C37">
            <w:r>
              <w:t>Сообщения учащихся об основных направлениях научно-технического прогресса.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C13460" w:rsidP="000F4C37">
            <w:r>
              <w:t>§</w:t>
            </w:r>
            <w:r w:rsidR="003F1EEF">
              <w:t>41, табл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8C1B5A" w:rsidRDefault="003F1EEF" w:rsidP="000F4C37"/>
        </w:tc>
      </w:tr>
      <w:tr w:rsidR="003F1EEF" w:rsidTr="000F4C37">
        <w:trPr>
          <w:trHeight w:val="16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FA2C7C" w:rsidP="000F4C37">
            <w:pPr>
              <w:jc w:val="center"/>
            </w:pPr>
            <w:r>
              <w:t>5</w:t>
            </w:r>
            <w:r w:rsidR="00C13460">
              <w:t>3</w:t>
            </w:r>
          </w:p>
        </w:tc>
        <w:tc>
          <w:tcPr>
            <w:tcW w:w="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B3661D" w:rsidP="000F4C37">
            <w:pPr>
              <w:jc w:val="center"/>
            </w:pPr>
            <w:r>
              <w:t>01.04.13.</w:t>
            </w:r>
          </w:p>
          <w:p w:rsidR="003F1EEF" w:rsidRDefault="003F1EEF" w:rsidP="000F4C37">
            <w:pPr>
              <w:jc w:val="center"/>
            </w:pPr>
          </w:p>
          <w:p w:rsidR="003F1EEF" w:rsidRDefault="003F1EEF" w:rsidP="000F4C37">
            <w:pPr>
              <w:jc w:val="center"/>
            </w:pPr>
          </w:p>
        </w:tc>
        <w:tc>
          <w:tcPr>
            <w:tcW w:w="9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</w:p>
          <w:p w:rsidR="003F1EEF" w:rsidRDefault="003F1EEF" w:rsidP="000F4C37">
            <w:pPr>
              <w:jc w:val="center"/>
            </w:pPr>
          </w:p>
          <w:p w:rsidR="003F1EEF" w:rsidRDefault="003F1EEF" w:rsidP="000F4C37">
            <w:pPr>
              <w:jc w:val="center"/>
            </w:pP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  <w:r>
              <w:t>1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3F1EEF" w:rsidP="000F4C37">
            <w:r>
              <w:t>Информационное общество: новые черты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8C1B5A" w:rsidRDefault="003F1EEF" w:rsidP="000F4C37">
            <w:r w:rsidRPr="006724D8">
              <w:t>.</w:t>
            </w:r>
            <w:r w:rsidR="00C13460">
              <w:t>составить план «Социальная структура современного развитого общества».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C13460" w:rsidP="000F4C37">
            <w:r>
              <w:t>§42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</w:p>
        </w:tc>
      </w:tr>
      <w:tr w:rsidR="003F1EEF" w:rsidTr="000F4C37">
        <w:trPr>
          <w:trHeight w:val="30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C13460" w:rsidP="000F4C37">
            <w:pPr>
              <w:jc w:val="center"/>
            </w:pPr>
            <w:r>
              <w:t>53</w:t>
            </w:r>
          </w:p>
        </w:tc>
        <w:tc>
          <w:tcPr>
            <w:tcW w:w="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B3661D" w:rsidP="000F4C37">
            <w:r>
              <w:t>03.04.13.</w:t>
            </w:r>
          </w:p>
        </w:tc>
        <w:tc>
          <w:tcPr>
            <w:tcW w:w="9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/>
        </w:tc>
        <w:tc>
          <w:tcPr>
            <w:tcW w:w="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  <w:r>
              <w:t>1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3F1EEF" w:rsidP="000F4C37">
            <w:r>
              <w:t>Глобализация мировой экономики и ее последствия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C13460" w:rsidP="000F4C37">
            <w:pPr>
              <w:jc w:val="center"/>
            </w:pPr>
            <w:r>
              <w:t>Работа над терминами.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1EEF" w:rsidRPr="00976505" w:rsidRDefault="00C13460" w:rsidP="000F4C37">
            <w:r>
              <w:t>§</w:t>
            </w:r>
            <w:r w:rsidR="003F1EEF">
              <w:t>43, табл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</w:p>
        </w:tc>
      </w:tr>
      <w:tr w:rsidR="00F40BD2" w:rsidTr="000F4C37">
        <w:trPr>
          <w:trHeight w:val="480"/>
        </w:trPr>
        <w:tc>
          <w:tcPr>
            <w:tcW w:w="1062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BD2" w:rsidRDefault="00F40BD2" w:rsidP="000F4C37">
            <w:pPr>
              <w:jc w:val="center"/>
              <w:rPr>
                <w:b/>
              </w:rPr>
            </w:pPr>
          </w:p>
          <w:p w:rsidR="00F40BD2" w:rsidRDefault="00987DB3" w:rsidP="000F4C37">
            <w:pPr>
              <w:jc w:val="center"/>
            </w:pPr>
            <w:r>
              <w:rPr>
                <w:b/>
              </w:rPr>
              <w:t xml:space="preserve">Раздел </w:t>
            </w:r>
            <w:r w:rsidR="00F40BD2">
              <w:rPr>
                <w:b/>
              </w:rPr>
              <w:t xml:space="preserve"> 9. </w:t>
            </w:r>
            <w:r w:rsidR="00F40BD2">
              <w:rPr>
                <w:b/>
                <w:sz w:val="28"/>
                <w:szCs w:val="28"/>
              </w:rPr>
              <w:t>Модернизационные процессы в мире в конце ХХ в. От СССР  к Российской Федерации (10ч.)</w:t>
            </w:r>
          </w:p>
        </w:tc>
      </w:tr>
      <w:tr w:rsidR="003F1EEF" w:rsidTr="000F4C37">
        <w:trPr>
          <w:trHeight w:val="3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C13460" w:rsidP="000F4C37">
            <w:pPr>
              <w:jc w:val="center"/>
            </w:pPr>
            <w:r>
              <w:t>54</w:t>
            </w:r>
          </w:p>
          <w:p w:rsidR="003F1EEF" w:rsidRDefault="003F1EEF" w:rsidP="000F4C37">
            <w:pPr>
              <w:jc w:val="center"/>
            </w:pPr>
          </w:p>
        </w:tc>
        <w:tc>
          <w:tcPr>
            <w:tcW w:w="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B3661D" w:rsidP="000F4C37">
            <w:pPr>
              <w:jc w:val="center"/>
            </w:pPr>
            <w:r>
              <w:t>08.04.13.</w:t>
            </w:r>
          </w:p>
          <w:p w:rsidR="003F1EEF" w:rsidRDefault="003F1EEF" w:rsidP="000F4C37">
            <w:pPr>
              <w:jc w:val="center"/>
            </w:pPr>
          </w:p>
        </w:tc>
        <w:tc>
          <w:tcPr>
            <w:tcW w:w="9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</w:p>
          <w:p w:rsidR="003F1EEF" w:rsidRDefault="003F1EEF" w:rsidP="000F4C37">
            <w:pPr>
              <w:jc w:val="center"/>
            </w:pP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  <w:r>
              <w:t>1</w:t>
            </w:r>
          </w:p>
          <w:p w:rsidR="003F1EEF" w:rsidRDefault="003F1EEF" w:rsidP="000F4C37">
            <w:pPr>
              <w:jc w:val="center"/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3F1EEF" w:rsidP="000F4C37">
            <w:r>
              <w:t>«Перестройка» и новое политическое мышление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A55A57" w:rsidP="000F4C37">
            <w:pPr>
              <w:jc w:val="center"/>
            </w:pPr>
            <w:r>
              <w:t>Рассмотрение особенностей политики М.С.Горбачева.</w:t>
            </w:r>
          </w:p>
          <w:p w:rsidR="003F1EEF" w:rsidRDefault="003F1EEF" w:rsidP="000F4C37">
            <w:pPr>
              <w:jc w:val="center"/>
            </w:pPr>
          </w:p>
        </w:tc>
        <w:tc>
          <w:tcPr>
            <w:tcW w:w="15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C13460" w:rsidP="000F4C37">
            <w:r>
              <w:t>§</w:t>
            </w:r>
            <w:r w:rsidR="003F1EEF">
              <w:t xml:space="preserve">44,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suppressAutoHyphens w:val="0"/>
            </w:pPr>
          </w:p>
          <w:p w:rsidR="003F1EEF" w:rsidRDefault="003F1EEF" w:rsidP="000F4C37">
            <w:pPr>
              <w:jc w:val="center"/>
            </w:pPr>
          </w:p>
        </w:tc>
      </w:tr>
      <w:tr w:rsidR="003F1EEF" w:rsidTr="000F4C37">
        <w:trPr>
          <w:trHeight w:val="3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C13460" w:rsidP="000F4C37">
            <w:pPr>
              <w:jc w:val="center"/>
            </w:pPr>
            <w:r>
              <w:t>55</w:t>
            </w:r>
          </w:p>
          <w:p w:rsidR="003F1EEF" w:rsidRDefault="003F1EEF" w:rsidP="000F4C37">
            <w:pPr>
              <w:jc w:val="center"/>
            </w:pPr>
          </w:p>
        </w:tc>
        <w:tc>
          <w:tcPr>
            <w:tcW w:w="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B3661D" w:rsidP="000F4C37">
            <w:r>
              <w:t>10.04.13.</w:t>
            </w:r>
          </w:p>
          <w:p w:rsidR="003F1EEF" w:rsidRDefault="003F1EEF" w:rsidP="000F4C37">
            <w:pPr>
              <w:jc w:val="center"/>
            </w:pPr>
          </w:p>
        </w:tc>
        <w:tc>
          <w:tcPr>
            <w:tcW w:w="9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suppressAutoHyphens w:val="0"/>
              <w:spacing w:after="200" w:line="276" w:lineRule="auto"/>
            </w:pPr>
          </w:p>
          <w:p w:rsidR="003F1EEF" w:rsidRDefault="003F1EEF" w:rsidP="000F4C37">
            <w:pPr>
              <w:jc w:val="center"/>
            </w:pP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  <w:r>
              <w:t>1</w:t>
            </w:r>
          </w:p>
          <w:p w:rsidR="003F1EEF" w:rsidRDefault="003F1EEF" w:rsidP="000F4C37">
            <w:pPr>
              <w:jc w:val="center"/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3F1EEF" w:rsidP="000F4C37">
            <w:r>
              <w:t>Демократические революции в Восточной Европе и распад СССР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A55A57" w:rsidP="000F4C37">
            <w:pPr>
              <w:jc w:val="center"/>
            </w:pPr>
            <w:r>
              <w:t>Сравнение политического развития восточноевропейских стран и России.</w:t>
            </w:r>
          </w:p>
          <w:p w:rsidR="003F1EEF" w:rsidRDefault="003F1EEF" w:rsidP="000F4C37">
            <w:pPr>
              <w:jc w:val="center"/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C13460" w:rsidP="000F4C37">
            <w:r>
              <w:t>§</w:t>
            </w:r>
            <w:r w:rsidR="003F1EEF">
              <w:t xml:space="preserve">45, </w:t>
            </w:r>
            <w:r w:rsidR="00A55A57">
              <w:t>таблица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suppressAutoHyphens w:val="0"/>
            </w:pPr>
          </w:p>
          <w:p w:rsidR="003F1EEF" w:rsidRDefault="003F1EEF" w:rsidP="000F4C37">
            <w:pPr>
              <w:jc w:val="center"/>
            </w:pPr>
          </w:p>
        </w:tc>
      </w:tr>
      <w:tr w:rsidR="003F1EEF" w:rsidTr="000F4C37">
        <w:trPr>
          <w:trHeight w:val="3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C13460" w:rsidP="000F4C37">
            <w:pPr>
              <w:jc w:val="center"/>
            </w:pPr>
            <w:r>
              <w:t>56</w:t>
            </w:r>
          </w:p>
          <w:p w:rsidR="003F1EEF" w:rsidRDefault="003F1EEF" w:rsidP="000F4C37">
            <w:pPr>
              <w:jc w:val="center"/>
            </w:pPr>
          </w:p>
        </w:tc>
        <w:tc>
          <w:tcPr>
            <w:tcW w:w="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B3661D" w:rsidP="000F4C37">
            <w:pPr>
              <w:jc w:val="center"/>
            </w:pPr>
            <w:r>
              <w:t>15.04.13.</w:t>
            </w:r>
          </w:p>
          <w:p w:rsidR="003F1EEF" w:rsidRDefault="003F1EEF" w:rsidP="000F4C37">
            <w:pPr>
              <w:jc w:val="center"/>
            </w:pPr>
          </w:p>
          <w:p w:rsidR="003F1EEF" w:rsidRDefault="003F1EEF" w:rsidP="000F4C37">
            <w:pPr>
              <w:jc w:val="center"/>
            </w:pPr>
          </w:p>
        </w:tc>
        <w:tc>
          <w:tcPr>
            <w:tcW w:w="9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</w:p>
          <w:p w:rsidR="003F1EEF" w:rsidRDefault="003F1EEF" w:rsidP="000F4C37">
            <w:pPr>
              <w:jc w:val="center"/>
            </w:pPr>
          </w:p>
          <w:p w:rsidR="003F1EEF" w:rsidRDefault="003F1EEF" w:rsidP="000F4C37">
            <w:pPr>
              <w:jc w:val="center"/>
            </w:pP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  <w:r>
              <w:t>1</w:t>
            </w:r>
          </w:p>
          <w:p w:rsidR="003F1EEF" w:rsidRDefault="003F1EEF" w:rsidP="000F4C37">
            <w:pPr>
              <w:jc w:val="center"/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3F1EEF" w:rsidP="000F4C37">
            <w:r>
              <w:t>Модернизационные процессы в США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A55A57" w:rsidP="000F4C37">
            <w:pPr>
              <w:jc w:val="center"/>
            </w:pPr>
            <w:r>
              <w:t>Обсуждение особенностей общественно-политической жизни развитых стран в 1990-е годы.</w:t>
            </w:r>
          </w:p>
          <w:p w:rsidR="003F1EEF" w:rsidRDefault="003F1EEF" w:rsidP="000F4C37">
            <w:pPr>
              <w:jc w:val="center"/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C13460" w:rsidP="000F4C37">
            <w:r>
              <w:t>§</w:t>
            </w:r>
            <w:r w:rsidR="003F1EEF">
              <w:t xml:space="preserve">46,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suppressAutoHyphens w:val="0"/>
            </w:pPr>
          </w:p>
          <w:p w:rsidR="003F1EEF" w:rsidRDefault="003F1EEF" w:rsidP="000F4C37">
            <w:pPr>
              <w:jc w:val="center"/>
            </w:pPr>
          </w:p>
        </w:tc>
      </w:tr>
      <w:tr w:rsidR="003F1EEF" w:rsidTr="000F4C37">
        <w:trPr>
          <w:trHeight w:val="3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C13460" w:rsidP="000F4C37">
            <w:pPr>
              <w:jc w:val="center"/>
            </w:pPr>
            <w:r>
              <w:t>57</w:t>
            </w:r>
          </w:p>
          <w:p w:rsidR="003F1EEF" w:rsidRDefault="003F1EEF" w:rsidP="000F4C37">
            <w:pPr>
              <w:jc w:val="center"/>
            </w:pPr>
          </w:p>
        </w:tc>
        <w:tc>
          <w:tcPr>
            <w:tcW w:w="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B3661D" w:rsidP="000F4C37">
            <w:r>
              <w:t>17.04.13.</w:t>
            </w:r>
          </w:p>
          <w:p w:rsidR="003F1EEF" w:rsidRDefault="003F1EEF" w:rsidP="000F4C37">
            <w:pPr>
              <w:jc w:val="center"/>
            </w:pPr>
          </w:p>
        </w:tc>
        <w:tc>
          <w:tcPr>
            <w:tcW w:w="9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suppressAutoHyphens w:val="0"/>
              <w:spacing w:after="200" w:line="276" w:lineRule="auto"/>
            </w:pPr>
          </w:p>
          <w:p w:rsidR="003F1EEF" w:rsidRDefault="003F1EEF" w:rsidP="000F4C37">
            <w:pPr>
              <w:jc w:val="center"/>
            </w:pP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  <w:r>
              <w:t>1</w:t>
            </w:r>
          </w:p>
          <w:p w:rsidR="003F1EEF" w:rsidRDefault="003F1EEF" w:rsidP="000F4C37">
            <w:pPr>
              <w:jc w:val="center"/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0D5401" w:rsidRDefault="003F1EEF" w:rsidP="000F4C37">
            <w:r>
              <w:t xml:space="preserve">Модернизационные процессы в странах Европы на рубеже 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</w:p>
          <w:p w:rsidR="003F1EEF" w:rsidRDefault="00A55A57" w:rsidP="000F4C37">
            <w:pPr>
              <w:jc w:val="center"/>
            </w:pPr>
            <w:r>
              <w:t>План « интеграционные процессы в современном мире».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C13460" w:rsidP="000F4C37">
            <w:r>
              <w:t>§</w:t>
            </w:r>
            <w:r w:rsidR="00A55A57">
              <w:t>47</w:t>
            </w:r>
            <w:r w:rsidR="003F1EEF">
              <w:t>,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suppressAutoHyphens w:val="0"/>
            </w:pPr>
          </w:p>
          <w:p w:rsidR="003F1EEF" w:rsidRDefault="003F1EEF" w:rsidP="000F4C37">
            <w:pPr>
              <w:jc w:val="center"/>
            </w:pPr>
          </w:p>
        </w:tc>
      </w:tr>
      <w:tr w:rsidR="003F1EEF" w:rsidTr="00B3661D">
        <w:trPr>
          <w:trHeight w:val="3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C13460" w:rsidP="000F4C37">
            <w:pPr>
              <w:jc w:val="center"/>
            </w:pPr>
            <w:r>
              <w:t>58</w:t>
            </w:r>
          </w:p>
          <w:p w:rsidR="003F1EEF" w:rsidRDefault="003F1EEF" w:rsidP="000F4C37">
            <w:pPr>
              <w:jc w:val="center"/>
            </w:pP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B3661D" w:rsidP="000F4C37">
            <w:pPr>
              <w:jc w:val="center"/>
            </w:pPr>
            <w:r>
              <w:t>22.04.13.</w:t>
            </w:r>
          </w:p>
          <w:p w:rsidR="003F1EEF" w:rsidRDefault="003F1EEF" w:rsidP="000F4C37">
            <w:pPr>
              <w:jc w:val="center"/>
            </w:pPr>
          </w:p>
          <w:p w:rsidR="003F1EEF" w:rsidRDefault="003F1EEF" w:rsidP="000F4C37">
            <w:pPr>
              <w:jc w:val="center"/>
            </w:pPr>
          </w:p>
        </w:tc>
        <w:tc>
          <w:tcPr>
            <w:tcW w:w="9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</w:p>
          <w:p w:rsidR="003F1EEF" w:rsidRDefault="003F1EEF" w:rsidP="000F4C37">
            <w:pPr>
              <w:jc w:val="center"/>
            </w:pPr>
          </w:p>
          <w:p w:rsidR="003F1EEF" w:rsidRDefault="003F1EEF" w:rsidP="000F4C37">
            <w:pPr>
              <w:jc w:val="center"/>
            </w:pP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  <w:r>
              <w:t>1</w:t>
            </w:r>
          </w:p>
          <w:p w:rsidR="003F1EEF" w:rsidRDefault="003F1EEF" w:rsidP="000F4C37">
            <w:pPr>
              <w:jc w:val="center"/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0D5401" w:rsidRDefault="003F1EEF" w:rsidP="000F4C37">
            <w:r>
              <w:t>Страны Азии и Африки: проблемы модернизации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</w:p>
          <w:p w:rsidR="003F1EEF" w:rsidRDefault="00A55A57" w:rsidP="000F4C37">
            <w:pPr>
              <w:jc w:val="center"/>
            </w:pPr>
            <w:r>
              <w:t>Сообщения об особенностях развития новых индустриальных стран.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C13460" w:rsidP="000F4C37">
            <w:r>
              <w:t>§</w:t>
            </w:r>
            <w:r w:rsidR="003F1EEF">
              <w:t>48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suppressAutoHyphens w:val="0"/>
            </w:pPr>
          </w:p>
          <w:p w:rsidR="003F1EEF" w:rsidRDefault="003F1EEF" w:rsidP="000F4C37">
            <w:pPr>
              <w:jc w:val="center"/>
            </w:pPr>
          </w:p>
        </w:tc>
      </w:tr>
      <w:tr w:rsidR="003F1EEF" w:rsidTr="00B3661D">
        <w:trPr>
          <w:trHeight w:val="3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C13460" w:rsidP="000F4C37">
            <w:pPr>
              <w:jc w:val="center"/>
            </w:pPr>
            <w:r>
              <w:lastRenderedPageBreak/>
              <w:t>59</w:t>
            </w:r>
          </w:p>
          <w:p w:rsidR="003F1EEF" w:rsidRDefault="003F1EEF" w:rsidP="000F4C37">
            <w:pPr>
              <w:jc w:val="center"/>
            </w:pP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/>
          <w:p w:rsidR="003F1EEF" w:rsidRDefault="00B3661D" w:rsidP="000F4C37">
            <w:pPr>
              <w:jc w:val="center"/>
            </w:pPr>
            <w:r>
              <w:t>24.04.13.</w:t>
            </w:r>
          </w:p>
          <w:p w:rsidR="003F1EEF" w:rsidRDefault="003F1EEF" w:rsidP="000F4C37">
            <w:pPr>
              <w:jc w:val="center"/>
            </w:pPr>
          </w:p>
        </w:tc>
        <w:tc>
          <w:tcPr>
            <w:tcW w:w="9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suppressAutoHyphens w:val="0"/>
              <w:spacing w:after="200" w:line="276" w:lineRule="auto"/>
            </w:pPr>
          </w:p>
          <w:p w:rsidR="003F1EEF" w:rsidRDefault="003F1EEF" w:rsidP="000F4C37">
            <w:pPr>
              <w:jc w:val="center"/>
            </w:pPr>
          </w:p>
          <w:p w:rsidR="003F1EEF" w:rsidRDefault="003F1EEF" w:rsidP="000F4C37">
            <w:pPr>
              <w:jc w:val="center"/>
            </w:pP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  <w:r>
              <w:t>1</w:t>
            </w:r>
          </w:p>
          <w:p w:rsidR="003F1EEF" w:rsidRDefault="003F1EEF" w:rsidP="000F4C37">
            <w:pPr>
              <w:jc w:val="center"/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0D5401" w:rsidRDefault="003F1EEF" w:rsidP="000F4C37">
            <w:r>
              <w:t>Латинская Америка</w:t>
            </w:r>
            <w:r w:rsidR="00A55A57">
              <w:t>: от авторитаризма к демократии.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A55A57" w:rsidP="000F4C37">
            <w:pPr>
              <w:jc w:val="center"/>
            </w:pPr>
            <w:r>
              <w:t>Анализ особенностей развития латиноамериканских стран, теории зависимого капитализма.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C13460" w:rsidP="000F4C37">
            <w:r>
              <w:t>§</w:t>
            </w:r>
            <w:r w:rsidR="003F1EEF">
              <w:t>49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suppressAutoHyphens w:val="0"/>
            </w:pPr>
          </w:p>
          <w:p w:rsidR="003F1EEF" w:rsidRDefault="003F1EEF" w:rsidP="000F4C37">
            <w:pPr>
              <w:jc w:val="center"/>
            </w:pPr>
          </w:p>
        </w:tc>
      </w:tr>
      <w:tr w:rsidR="003F1EEF" w:rsidTr="00B3661D">
        <w:trPr>
          <w:trHeight w:val="34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B4421D" w:rsidRDefault="00C13460" w:rsidP="000F4C37">
            <w:pPr>
              <w:jc w:val="center"/>
            </w:pPr>
            <w:r>
              <w:t>60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B3661D" w:rsidRDefault="00B3661D" w:rsidP="000F4C37">
            <w:pPr>
              <w:jc w:val="center"/>
            </w:pPr>
            <w:r w:rsidRPr="00B3661D">
              <w:t>29.04.13.</w:t>
            </w:r>
          </w:p>
          <w:p w:rsidR="003F1EEF" w:rsidRDefault="003F1EEF" w:rsidP="000F4C37">
            <w:pPr>
              <w:jc w:val="center"/>
              <w:rPr>
                <w:b/>
              </w:rPr>
            </w:pPr>
          </w:p>
          <w:p w:rsidR="003F1EEF" w:rsidRPr="00CF1133" w:rsidRDefault="003F1EEF" w:rsidP="000F4C37">
            <w:pPr>
              <w:jc w:val="center"/>
              <w:rPr>
                <w:b/>
              </w:rPr>
            </w:pPr>
          </w:p>
        </w:tc>
        <w:tc>
          <w:tcPr>
            <w:tcW w:w="9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  <w:rPr>
                <w:b/>
              </w:rPr>
            </w:pPr>
          </w:p>
          <w:p w:rsidR="003F1EEF" w:rsidRDefault="003F1EEF" w:rsidP="000F4C37">
            <w:pPr>
              <w:jc w:val="center"/>
              <w:rPr>
                <w:b/>
              </w:rPr>
            </w:pPr>
          </w:p>
          <w:p w:rsidR="003F1EEF" w:rsidRPr="00B3661D" w:rsidRDefault="003F1EEF" w:rsidP="000F4C37">
            <w:pPr>
              <w:jc w:val="center"/>
            </w:pP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B4421D" w:rsidRDefault="003F1EEF" w:rsidP="000F4C37">
            <w:pPr>
              <w:jc w:val="center"/>
            </w:pPr>
            <w:r>
              <w:t>1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0D5401" w:rsidRDefault="003F1EEF" w:rsidP="000F4C37">
            <w:r>
              <w:t>РФ в конце 90х годов ХХв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8C1B5A" w:rsidRDefault="000F4C37" w:rsidP="000F4C37">
            <w:r>
              <w:t>Ознакомление с программными установками основных политических партий России.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A55A57" w:rsidP="000F4C37">
            <w:r>
              <w:t>§</w:t>
            </w:r>
            <w:r w:rsidR="003F1EEF">
              <w:t>50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CF1133" w:rsidRDefault="003F1EEF" w:rsidP="000F4C37">
            <w:pPr>
              <w:jc w:val="center"/>
              <w:rPr>
                <w:b/>
              </w:rPr>
            </w:pPr>
          </w:p>
        </w:tc>
      </w:tr>
      <w:tr w:rsidR="003F1EEF" w:rsidTr="00B3661D">
        <w:trPr>
          <w:trHeight w:val="34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0F4C37" w:rsidP="000F4C37">
            <w:pPr>
              <w:jc w:val="center"/>
            </w:pPr>
            <w:r>
              <w:t>61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B3661D" w:rsidP="000F4C37">
            <w:r>
              <w:t>06.05.13.</w:t>
            </w:r>
          </w:p>
          <w:p w:rsidR="003F1EEF" w:rsidRDefault="003F1EEF" w:rsidP="000F4C37">
            <w:pPr>
              <w:jc w:val="center"/>
            </w:pPr>
          </w:p>
          <w:p w:rsidR="003F1EEF" w:rsidRDefault="003F1EEF" w:rsidP="000F4C37">
            <w:pPr>
              <w:jc w:val="center"/>
            </w:pPr>
          </w:p>
        </w:tc>
        <w:tc>
          <w:tcPr>
            <w:tcW w:w="9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suppressAutoHyphens w:val="0"/>
              <w:spacing w:after="200" w:line="276" w:lineRule="auto"/>
            </w:pPr>
          </w:p>
          <w:p w:rsidR="003F1EEF" w:rsidRDefault="003F1EEF" w:rsidP="000F4C37">
            <w:pPr>
              <w:jc w:val="center"/>
            </w:pPr>
          </w:p>
          <w:p w:rsidR="003F1EEF" w:rsidRDefault="003F1EEF" w:rsidP="000F4C37">
            <w:pPr>
              <w:jc w:val="center"/>
            </w:pP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  <w:r>
              <w:t>1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030361" w:rsidRDefault="003F1EEF" w:rsidP="000F4C37">
            <w:r>
              <w:t>Развитие российского общества в нач</w:t>
            </w:r>
            <w:r w:rsidR="00A55A57">
              <w:t>але</w:t>
            </w:r>
            <w:r>
              <w:t xml:space="preserve"> ХХI в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0F4C37" w:rsidP="000F4C37">
            <w:pPr>
              <w:jc w:val="center"/>
            </w:pPr>
            <w:r>
              <w:t>Обсуждение роли стран Запада в реформировании России.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A55A57" w:rsidP="000F4C37">
            <w:r>
              <w:t>§</w:t>
            </w:r>
            <w:r w:rsidR="003F1EEF">
              <w:t>51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</w:p>
        </w:tc>
      </w:tr>
      <w:tr w:rsidR="003F1EEF" w:rsidTr="00B3661D">
        <w:trPr>
          <w:trHeight w:val="140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C37" w:rsidRDefault="000F4C37" w:rsidP="000F4C37">
            <w:pPr>
              <w:jc w:val="center"/>
            </w:pPr>
            <w:r>
              <w:t>62</w:t>
            </w:r>
          </w:p>
          <w:p w:rsidR="000F4C37" w:rsidRPr="000F4C37" w:rsidRDefault="000F4C37" w:rsidP="000F4C37"/>
          <w:p w:rsidR="000F4C37" w:rsidRDefault="000F4C37" w:rsidP="000F4C37"/>
          <w:p w:rsidR="000F4C37" w:rsidRPr="000F4C37" w:rsidRDefault="000F4C37" w:rsidP="000F4C37"/>
          <w:p w:rsidR="003F1EEF" w:rsidRPr="000F4C37" w:rsidRDefault="003F1EEF" w:rsidP="000F4C37"/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B3661D" w:rsidP="000F4C37">
            <w:pPr>
              <w:jc w:val="center"/>
            </w:pPr>
            <w:r>
              <w:t>08.05.13.</w:t>
            </w:r>
          </w:p>
          <w:p w:rsidR="003F1EEF" w:rsidRDefault="003F1EEF" w:rsidP="000F4C37">
            <w:pPr>
              <w:jc w:val="center"/>
            </w:pPr>
          </w:p>
          <w:p w:rsidR="003F1EEF" w:rsidRDefault="003F1EEF" w:rsidP="000F4C37">
            <w:pPr>
              <w:jc w:val="center"/>
            </w:pPr>
          </w:p>
        </w:tc>
        <w:tc>
          <w:tcPr>
            <w:tcW w:w="9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</w:p>
          <w:p w:rsidR="003F1EEF" w:rsidRDefault="003F1EEF" w:rsidP="000F4C37">
            <w:pPr>
              <w:jc w:val="center"/>
            </w:pPr>
          </w:p>
          <w:p w:rsidR="003F1EEF" w:rsidRDefault="003F1EEF" w:rsidP="000F4C37">
            <w:pPr>
              <w:jc w:val="center"/>
            </w:pP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C37" w:rsidRDefault="003F1EEF" w:rsidP="000F4C37">
            <w:pPr>
              <w:jc w:val="center"/>
            </w:pPr>
            <w:r>
              <w:t>1</w:t>
            </w:r>
          </w:p>
          <w:p w:rsidR="000F4C37" w:rsidRPr="000F4C37" w:rsidRDefault="000F4C37" w:rsidP="000F4C37"/>
          <w:p w:rsidR="000F4C37" w:rsidRDefault="000F4C37" w:rsidP="000F4C37"/>
          <w:p w:rsidR="000F4C37" w:rsidRPr="000F4C37" w:rsidRDefault="000F4C37" w:rsidP="000F4C37"/>
          <w:p w:rsidR="003F1EEF" w:rsidRPr="000F4C37" w:rsidRDefault="003F1EEF" w:rsidP="000F4C37"/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r>
              <w:t>Россия и международные отношения начала ХХI в</w:t>
            </w:r>
          </w:p>
          <w:p w:rsidR="000F4C37" w:rsidRDefault="000F4C37" w:rsidP="000F4C37"/>
          <w:p w:rsidR="000F4C37" w:rsidRDefault="000F4C37" w:rsidP="000F4C37"/>
          <w:p w:rsidR="000F4C37" w:rsidRPr="00976505" w:rsidRDefault="000F4C37" w:rsidP="000F4C37"/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C37" w:rsidRDefault="000F4C37" w:rsidP="000F4C37">
            <w:pPr>
              <w:jc w:val="center"/>
            </w:pPr>
            <w:r>
              <w:t>Анализ вклада России в обеспечение международной безопасности.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C37" w:rsidRDefault="00A55A57" w:rsidP="000F4C37">
            <w:r>
              <w:t>§</w:t>
            </w:r>
            <w:r w:rsidR="003F1EEF" w:rsidRPr="0090003C">
              <w:t>52</w:t>
            </w:r>
          </w:p>
          <w:p w:rsidR="000F4C37" w:rsidRPr="000F4C37" w:rsidRDefault="000F4C37" w:rsidP="000F4C37"/>
          <w:p w:rsidR="000F4C37" w:rsidRPr="000F4C37" w:rsidRDefault="000F4C37" w:rsidP="000F4C37"/>
          <w:p w:rsidR="000F4C37" w:rsidRPr="000F4C37" w:rsidRDefault="000F4C37" w:rsidP="000F4C37"/>
          <w:p w:rsidR="003F1EEF" w:rsidRPr="000F4C37" w:rsidRDefault="003F1EEF" w:rsidP="000F4C37"/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</w:p>
        </w:tc>
      </w:tr>
      <w:tr w:rsidR="000F4C37" w:rsidTr="00B3661D">
        <w:trPr>
          <w:trHeight w:val="189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C37" w:rsidRDefault="000F4C37" w:rsidP="000F4C37"/>
          <w:p w:rsidR="000F4C37" w:rsidRDefault="000F4C37" w:rsidP="000F4C37">
            <w:r>
              <w:t>63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C37" w:rsidRDefault="00B3661D" w:rsidP="000F4C37">
            <w:pPr>
              <w:jc w:val="center"/>
            </w:pPr>
            <w:r>
              <w:t>13.05.13.</w:t>
            </w:r>
          </w:p>
        </w:tc>
        <w:tc>
          <w:tcPr>
            <w:tcW w:w="9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C37" w:rsidRDefault="000F4C37" w:rsidP="000F4C37">
            <w:pPr>
              <w:jc w:val="center"/>
            </w:pP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C37" w:rsidRDefault="000F4C37" w:rsidP="000F4C37"/>
          <w:p w:rsidR="000F4C37" w:rsidRDefault="000F4C37" w:rsidP="000F4C37">
            <w:r>
              <w:t>1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C37" w:rsidRDefault="000F4C37" w:rsidP="000F4C37"/>
          <w:p w:rsidR="000F4C37" w:rsidRDefault="000F4C37" w:rsidP="000F4C37">
            <w:r>
              <w:t>Россия и горячие точки современного мира.</w:t>
            </w:r>
          </w:p>
          <w:p w:rsidR="000F4C37" w:rsidRDefault="000F4C37" w:rsidP="000F4C37"/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C37" w:rsidRDefault="000F4C37" w:rsidP="000F4C37">
            <w:pPr>
              <w:jc w:val="center"/>
            </w:pPr>
          </w:p>
          <w:p w:rsidR="000F4C37" w:rsidRDefault="000F4C37" w:rsidP="000F4C37">
            <w:r>
              <w:t>Сообщения учащихся из материалов СМИ.</w:t>
            </w:r>
          </w:p>
          <w:p w:rsidR="000F4C37" w:rsidRDefault="000F4C37" w:rsidP="000F4C37">
            <w:pPr>
              <w:jc w:val="center"/>
            </w:pPr>
          </w:p>
          <w:p w:rsidR="000F4C37" w:rsidRDefault="000F4C37" w:rsidP="000F4C37">
            <w:pPr>
              <w:jc w:val="center"/>
            </w:pPr>
          </w:p>
          <w:p w:rsidR="000F4C37" w:rsidRDefault="000F4C37" w:rsidP="000F4C37">
            <w:pPr>
              <w:jc w:val="center"/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C37" w:rsidRDefault="000F4C37" w:rsidP="000F4C37"/>
          <w:p w:rsidR="000F4C37" w:rsidRDefault="000F4C37" w:rsidP="000F4C37">
            <w:r>
              <w:t>§52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C37" w:rsidRDefault="000F4C37" w:rsidP="000F4C37">
            <w:pPr>
              <w:jc w:val="center"/>
            </w:pPr>
          </w:p>
        </w:tc>
      </w:tr>
      <w:tr w:rsidR="003F1EEF" w:rsidTr="00B3661D">
        <w:trPr>
          <w:trHeight w:val="3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0F4C37" w:rsidP="000F4C37">
            <w:pPr>
              <w:jc w:val="center"/>
            </w:pPr>
            <w:r>
              <w:t>64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B3661D" w:rsidP="000F4C37">
            <w:r>
              <w:t>15.05.13.</w:t>
            </w:r>
          </w:p>
        </w:tc>
        <w:tc>
          <w:tcPr>
            <w:tcW w:w="9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/>
        </w:tc>
        <w:tc>
          <w:tcPr>
            <w:tcW w:w="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0F4C37" w:rsidP="000F4C37">
            <w:pPr>
              <w:jc w:val="center"/>
            </w:pPr>
            <w:r>
              <w:t>1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0F4C37" w:rsidP="000F4C37">
            <w:r>
              <w:t>Модернизационные процессы в мире конца ХХв. От СССР – к РФ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976505" w:rsidRDefault="003F1EEF" w:rsidP="000F4C37"/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DF38DD" w:rsidRDefault="003F1EEF" w:rsidP="000F4C37">
            <w:r w:rsidRPr="00DF38DD">
              <w:t>Повт</w:t>
            </w:r>
            <w:r w:rsidR="000F4C37">
              <w:t>орить</w:t>
            </w:r>
            <w:r w:rsidRPr="00DF38DD">
              <w:t xml:space="preserve"> </w:t>
            </w:r>
            <w:r w:rsidR="00335400">
              <w:t>§</w:t>
            </w:r>
            <w:r w:rsidRPr="00DF38DD">
              <w:t>44-52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</w:p>
        </w:tc>
      </w:tr>
      <w:tr w:rsidR="00F40BD2" w:rsidTr="000F4C37">
        <w:trPr>
          <w:trHeight w:val="480"/>
        </w:trPr>
        <w:tc>
          <w:tcPr>
            <w:tcW w:w="1062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BD2" w:rsidRDefault="00F40BD2" w:rsidP="000F4C37">
            <w:pPr>
              <w:jc w:val="center"/>
              <w:rPr>
                <w:b/>
              </w:rPr>
            </w:pPr>
          </w:p>
          <w:p w:rsidR="00F40BD2" w:rsidRDefault="001802E0" w:rsidP="000F4C37">
            <w:pPr>
              <w:jc w:val="center"/>
            </w:pPr>
            <w:r>
              <w:rPr>
                <w:b/>
              </w:rPr>
              <w:t xml:space="preserve">Раздел </w:t>
            </w:r>
            <w:r w:rsidR="00F40BD2">
              <w:rPr>
                <w:b/>
              </w:rPr>
              <w:t xml:space="preserve"> 10. </w:t>
            </w:r>
            <w:r w:rsidR="00F40BD2">
              <w:rPr>
                <w:b/>
                <w:sz w:val="28"/>
                <w:szCs w:val="28"/>
              </w:rPr>
              <w:t>Особенности духовной жизни человечества во второй половине ХХ века (2ч.)</w:t>
            </w:r>
          </w:p>
        </w:tc>
      </w:tr>
      <w:tr w:rsidR="003F1EEF" w:rsidTr="000F4C37">
        <w:trPr>
          <w:trHeight w:val="27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B85060" w:rsidRDefault="003F1EEF" w:rsidP="000F4C37">
            <w:pPr>
              <w:jc w:val="center"/>
            </w:pPr>
            <w:r>
              <w:t>6</w:t>
            </w:r>
            <w:r w:rsidR="000F4C37">
              <w:t>5</w:t>
            </w:r>
          </w:p>
        </w:tc>
        <w:tc>
          <w:tcPr>
            <w:tcW w:w="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</w:p>
          <w:p w:rsidR="003F1EEF" w:rsidRDefault="00B3661D" w:rsidP="000F4C37">
            <w:pPr>
              <w:jc w:val="center"/>
            </w:pPr>
            <w:r>
              <w:t>20.05.13.</w:t>
            </w:r>
          </w:p>
          <w:p w:rsidR="003F1EEF" w:rsidRPr="00B85060" w:rsidRDefault="003F1EEF" w:rsidP="000F4C37">
            <w:pPr>
              <w:jc w:val="center"/>
            </w:pPr>
          </w:p>
        </w:tc>
        <w:tc>
          <w:tcPr>
            <w:tcW w:w="10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</w:p>
          <w:p w:rsidR="003F1EEF" w:rsidRDefault="003F1EEF" w:rsidP="000F4C37">
            <w:pPr>
              <w:jc w:val="center"/>
            </w:pPr>
          </w:p>
          <w:p w:rsidR="003F1EEF" w:rsidRPr="00B85060" w:rsidRDefault="003F1EEF" w:rsidP="000F4C37">
            <w:pPr>
              <w:jc w:val="center"/>
            </w:pP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B85060" w:rsidRDefault="003F1EEF" w:rsidP="000F4C37">
            <w:pPr>
              <w:jc w:val="center"/>
            </w:pPr>
            <w:r>
              <w:t>1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F53F5B" w:rsidRDefault="003F1EEF" w:rsidP="000F4C37">
            <w:r w:rsidRPr="00F53F5B">
              <w:t>Эпоха постмодернизма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B85060" w:rsidRDefault="00335400" w:rsidP="000F4C37">
            <w:pPr>
              <w:jc w:val="center"/>
            </w:pPr>
            <w:r>
              <w:t>Обсуждение вопроса « Массовая культура и контркультуры в современной России».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76417B" w:rsidRDefault="00335400" w:rsidP="000F4C37">
            <w:r>
              <w:t>§</w:t>
            </w:r>
            <w:r w:rsidR="003F1EEF">
              <w:t>53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B85060" w:rsidRDefault="003F1EEF" w:rsidP="000F4C37">
            <w:pPr>
              <w:jc w:val="center"/>
            </w:pPr>
          </w:p>
        </w:tc>
      </w:tr>
      <w:tr w:rsidR="003F1EEF" w:rsidTr="000F4C37">
        <w:trPr>
          <w:trHeight w:val="34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0F4C37" w:rsidP="000F4C37">
            <w:pPr>
              <w:jc w:val="center"/>
            </w:pPr>
            <w:r>
              <w:t>66</w:t>
            </w:r>
          </w:p>
        </w:tc>
        <w:tc>
          <w:tcPr>
            <w:tcW w:w="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B3661D" w:rsidP="000F4C37">
            <w:r>
              <w:t>22.05.13.</w:t>
            </w:r>
          </w:p>
        </w:tc>
        <w:tc>
          <w:tcPr>
            <w:tcW w:w="10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/>
        </w:tc>
        <w:tc>
          <w:tcPr>
            <w:tcW w:w="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  <w:r>
              <w:t>1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F53F5B" w:rsidRDefault="003F1EEF" w:rsidP="000F4C37">
            <w:r>
              <w:t>Духовная жизнь в советском и российском обществе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400" w:rsidRDefault="00335400" w:rsidP="000F4C37">
            <w:pPr>
              <w:jc w:val="center"/>
            </w:pPr>
            <w:r>
              <w:t xml:space="preserve">Рассмотрение </w:t>
            </w:r>
          </w:p>
          <w:p w:rsidR="003F1EEF" w:rsidRDefault="00335400" w:rsidP="000F4C37">
            <w:pPr>
              <w:jc w:val="center"/>
            </w:pPr>
            <w:r>
              <w:t>возможных тем для рефератов.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76417B" w:rsidRDefault="00335400" w:rsidP="000F4C37">
            <w:r>
              <w:t>§</w:t>
            </w:r>
            <w:r w:rsidR="003F1EEF">
              <w:t>54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</w:p>
        </w:tc>
      </w:tr>
      <w:tr w:rsidR="003F1EEF" w:rsidTr="000F4C37">
        <w:trPr>
          <w:trHeight w:val="3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B85060" w:rsidRDefault="003F1EEF" w:rsidP="000F4C37">
            <w:pPr>
              <w:jc w:val="center"/>
            </w:pPr>
            <w:r>
              <w:t>6</w:t>
            </w:r>
            <w:r w:rsidR="000F4C37">
              <w:t>7</w:t>
            </w:r>
          </w:p>
        </w:tc>
        <w:tc>
          <w:tcPr>
            <w:tcW w:w="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</w:p>
          <w:p w:rsidR="003F1EEF" w:rsidRDefault="003F1EEF" w:rsidP="000F4C37">
            <w:pPr>
              <w:jc w:val="center"/>
            </w:pPr>
          </w:p>
          <w:p w:rsidR="003F1EEF" w:rsidRPr="00B85060" w:rsidRDefault="003F1EEF" w:rsidP="000F4C37">
            <w:pPr>
              <w:jc w:val="center"/>
            </w:pPr>
          </w:p>
        </w:tc>
        <w:tc>
          <w:tcPr>
            <w:tcW w:w="10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</w:p>
          <w:p w:rsidR="003F1EEF" w:rsidRDefault="003F1EEF" w:rsidP="000F4C37">
            <w:pPr>
              <w:jc w:val="center"/>
            </w:pPr>
          </w:p>
          <w:p w:rsidR="003F1EEF" w:rsidRPr="00B85060" w:rsidRDefault="003F1EEF" w:rsidP="000F4C37">
            <w:pPr>
              <w:jc w:val="center"/>
            </w:pP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B85060" w:rsidRDefault="003F1EEF" w:rsidP="000F4C37">
            <w:pPr>
              <w:jc w:val="center"/>
            </w:pPr>
            <w:r>
              <w:t>1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7B287A" w:rsidRDefault="003F1EEF" w:rsidP="000F4C37">
            <w:r>
              <w:t>Мир начала XXI в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B85060" w:rsidRDefault="003F1EEF" w:rsidP="000F4C37">
            <w:pPr>
              <w:jc w:val="center"/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8C1B5A" w:rsidRDefault="00335400" w:rsidP="000F4C37">
            <w:r>
              <w:t>Стр.460-465.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B85060" w:rsidRDefault="003F1EEF" w:rsidP="000F4C37">
            <w:pPr>
              <w:jc w:val="center"/>
            </w:pPr>
          </w:p>
        </w:tc>
      </w:tr>
      <w:tr w:rsidR="003F1EEF" w:rsidTr="000F4C37">
        <w:trPr>
          <w:trHeight w:val="34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0F4C37" w:rsidP="000F4C37">
            <w:pPr>
              <w:jc w:val="center"/>
            </w:pPr>
            <w:r>
              <w:t>68</w:t>
            </w:r>
          </w:p>
        </w:tc>
        <w:tc>
          <w:tcPr>
            <w:tcW w:w="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/>
          <w:p w:rsidR="003F1EEF" w:rsidRDefault="003F1EEF" w:rsidP="000F4C37">
            <w:pPr>
              <w:jc w:val="center"/>
            </w:pPr>
          </w:p>
          <w:p w:rsidR="003F1EEF" w:rsidRDefault="003F1EEF" w:rsidP="000F4C37">
            <w:pPr>
              <w:jc w:val="center"/>
            </w:pPr>
          </w:p>
        </w:tc>
        <w:tc>
          <w:tcPr>
            <w:tcW w:w="10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suppressAutoHyphens w:val="0"/>
              <w:spacing w:after="200" w:line="276" w:lineRule="auto"/>
            </w:pPr>
          </w:p>
          <w:p w:rsidR="003F1EEF" w:rsidRDefault="003F1EEF" w:rsidP="000F4C37">
            <w:pPr>
              <w:jc w:val="center"/>
            </w:pPr>
          </w:p>
          <w:p w:rsidR="003F1EEF" w:rsidRDefault="003F1EEF" w:rsidP="000F4C37">
            <w:pPr>
              <w:jc w:val="center"/>
            </w:pP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  <w:r>
              <w:t>1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6364B7" w:rsidRDefault="00335400" w:rsidP="000F4C37">
            <w:r>
              <w:t>Россия на рубеже третьего тысячелетия.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EC5BE1" w:rsidP="000F4C37">
            <w:pPr>
              <w:jc w:val="center"/>
            </w:pPr>
            <w:r>
              <w:t>Обсуждение рефератов.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8C1B5A" w:rsidRDefault="00335400" w:rsidP="000F4C37">
            <w:r>
              <w:t>Заключение.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</w:p>
        </w:tc>
      </w:tr>
      <w:tr w:rsidR="003F1EEF" w:rsidTr="000F4C37">
        <w:trPr>
          <w:trHeight w:val="3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0F4C37" w:rsidP="000F4C37">
            <w:pPr>
              <w:jc w:val="center"/>
            </w:pPr>
            <w:r>
              <w:t>69</w:t>
            </w:r>
          </w:p>
        </w:tc>
        <w:tc>
          <w:tcPr>
            <w:tcW w:w="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</w:p>
          <w:p w:rsidR="003F1EEF" w:rsidRDefault="003F1EEF" w:rsidP="000F4C37">
            <w:pPr>
              <w:jc w:val="center"/>
            </w:pPr>
          </w:p>
          <w:p w:rsidR="003F1EEF" w:rsidRDefault="003F1EEF" w:rsidP="000F4C37">
            <w:pPr>
              <w:jc w:val="center"/>
            </w:pPr>
          </w:p>
        </w:tc>
        <w:tc>
          <w:tcPr>
            <w:tcW w:w="10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</w:p>
          <w:p w:rsidR="003F1EEF" w:rsidRDefault="003F1EEF" w:rsidP="000F4C37">
            <w:pPr>
              <w:jc w:val="center"/>
            </w:pPr>
          </w:p>
          <w:p w:rsidR="003F1EEF" w:rsidRDefault="003F1EEF" w:rsidP="000F4C37">
            <w:pPr>
              <w:jc w:val="center"/>
            </w:pP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35400" w:rsidP="000F4C37">
            <w:pPr>
              <w:jc w:val="center"/>
            </w:pPr>
            <w:r>
              <w:t>1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6364B7" w:rsidRDefault="00335400" w:rsidP="000F4C37">
            <w:r>
              <w:t xml:space="preserve">Особенности и проблемы изучения  отечественной и зарубежной истории </w:t>
            </w:r>
            <w:r>
              <w:lastRenderedPageBreak/>
              <w:t>ХХ</w:t>
            </w:r>
            <w:r w:rsidR="00EC5BE1">
              <w:t xml:space="preserve"> </w:t>
            </w:r>
            <w:r>
              <w:t>в</w:t>
            </w:r>
            <w:r w:rsidR="00EC5BE1">
              <w:t>.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EC5BE1" w:rsidP="000F4C37">
            <w:pPr>
              <w:jc w:val="center"/>
            </w:pPr>
            <w:r>
              <w:lastRenderedPageBreak/>
              <w:t>Подбор материала в СМИ.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8C1B5A" w:rsidRDefault="00335400" w:rsidP="000F4C37">
            <w:r>
              <w:t xml:space="preserve">Заключение лекция с элементами </w:t>
            </w:r>
            <w:r>
              <w:lastRenderedPageBreak/>
              <w:t>беседы.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</w:p>
        </w:tc>
      </w:tr>
      <w:tr w:rsidR="003F1EEF" w:rsidTr="000F4C37">
        <w:trPr>
          <w:trHeight w:val="3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0F4C37" w:rsidP="000F4C37">
            <w:pPr>
              <w:jc w:val="center"/>
            </w:pPr>
            <w:r>
              <w:lastRenderedPageBreak/>
              <w:t>70</w:t>
            </w:r>
          </w:p>
        </w:tc>
        <w:tc>
          <w:tcPr>
            <w:tcW w:w="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/>
          <w:p w:rsidR="003F1EEF" w:rsidRDefault="003F1EEF" w:rsidP="000F4C37">
            <w:pPr>
              <w:jc w:val="center"/>
            </w:pPr>
          </w:p>
          <w:p w:rsidR="003F1EEF" w:rsidRDefault="003F1EEF" w:rsidP="000F4C37">
            <w:pPr>
              <w:jc w:val="center"/>
            </w:pPr>
          </w:p>
        </w:tc>
        <w:tc>
          <w:tcPr>
            <w:tcW w:w="10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suppressAutoHyphens w:val="0"/>
              <w:spacing w:after="200" w:line="276" w:lineRule="auto"/>
            </w:pPr>
          </w:p>
          <w:p w:rsidR="003F1EEF" w:rsidRDefault="003F1EEF" w:rsidP="000F4C37">
            <w:pPr>
              <w:jc w:val="center"/>
            </w:pPr>
          </w:p>
          <w:p w:rsidR="003F1EEF" w:rsidRDefault="003F1EEF" w:rsidP="000F4C37">
            <w:pPr>
              <w:jc w:val="center"/>
            </w:pP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35400" w:rsidP="000F4C37">
            <w:pPr>
              <w:jc w:val="center"/>
            </w:pPr>
            <w:r>
              <w:t>1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6364B7" w:rsidRDefault="00335400" w:rsidP="000F4C37">
            <w:r>
              <w:t xml:space="preserve">Итоговая проверка знаний, обобщение основных вопросов курса. 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Pr="008C1B5A" w:rsidRDefault="003F1EEF" w:rsidP="000F4C37"/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EF" w:rsidRDefault="003F1EEF" w:rsidP="000F4C37">
            <w:pPr>
              <w:jc w:val="center"/>
            </w:pPr>
          </w:p>
        </w:tc>
      </w:tr>
    </w:tbl>
    <w:p w:rsidR="00F40BD2" w:rsidRDefault="00F40BD2" w:rsidP="00F40BD2">
      <w:pPr>
        <w:jc w:val="center"/>
      </w:pPr>
    </w:p>
    <w:p w:rsidR="00A63446" w:rsidRDefault="00A63446"/>
    <w:sectPr w:rsidR="00A63446" w:rsidSect="00A634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6E00" w:rsidRDefault="00EC6E00" w:rsidP="000A0035">
      <w:r>
        <w:separator/>
      </w:r>
    </w:p>
  </w:endnote>
  <w:endnote w:type="continuationSeparator" w:id="1">
    <w:p w:rsidR="00EC6E00" w:rsidRDefault="00EC6E00" w:rsidP="000A00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6E00" w:rsidRDefault="00EC6E00" w:rsidP="000A0035">
      <w:r>
        <w:separator/>
      </w:r>
    </w:p>
  </w:footnote>
  <w:footnote w:type="continuationSeparator" w:id="1">
    <w:p w:rsidR="00EC6E00" w:rsidRDefault="00EC6E00" w:rsidP="000A00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902C51"/>
    <w:multiLevelType w:val="hybridMultilevel"/>
    <w:tmpl w:val="7264EA86"/>
    <w:lvl w:ilvl="0" w:tplc="35BCD1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BD7984"/>
    <w:multiLevelType w:val="hybridMultilevel"/>
    <w:tmpl w:val="380696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40BD2"/>
    <w:rsid w:val="00035C3D"/>
    <w:rsid w:val="00045095"/>
    <w:rsid w:val="000A0035"/>
    <w:rsid w:val="000F4C37"/>
    <w:rsid w:val="00123B9C"/>
    <w:rsid w:val="00145AFB"/>
    <w:rsid w:val="00154662"/>
    <w:rsid w:val="00164458"/>
    <w:rsid w:val="00165A25"/>
    <w:rsid w:val="00176560"/>
    <w:rsid w:val="001802E0"/>
    <w:rsid w:val="0018692E"/>
    <w:rsid w:val="001B678D"/>
    <w:rsid w:val="001F5C2A"/>
    <w:rsid w:val="002855B4"/>
    <w:rsid w:val="002978D9"/>
    <w:rsid w:val="002D1128"/>
    <w:rsid w:val="003179A6"/>
    <w:rsid w:val="00335400"/>
    <w:rsid w:val="00354CCC"/>
    <w:rsid w:val="003F1EEF"/>
    <w:rsid w:val="0044492B"/>
    <w:rsid w:val="005A313E"/>
    <w:rsid w:val="00632FDD"/>
    <w:rsid w:val="00644719"/>
    <w:rsid w:val="00682C1D"/>
    <w:rsid w:val="00696CF9"/>
    <w:rsid w:val="0073662D"/>
    <w:rsid w:val="007D1A14"/>
    <w:rsid w:val="007D574A"/>
    <w:rsid w:val="0084229F"/>
    <w:rsid w:val="00880759"/>
    <w:rsid w:val="00913A46"/>
    <w:rsid w:val="009152D4"/>
    <w:rsid w:val="009368E9"/>
    <w:rsid w:val="0098031B"/>
    <w:rsid w:val="00987DB3"/>
    <w:rsid w:val="009E45E1"/>
    <w:rsid w:val="00A31DE9"/>
    <w:rsid w:val="00A55A57"/>
    <w:rsid w:val="00A63446"/>
    <w:rsid w:val="00A670EE"/>
    <w:rsid w:val="00AD4AA8"/>
    <w:rsid w:val="00B21042"/>
    <w:rsid w:val="00B3661D"/>
    <w:rsid w:val="00B766A0"/>
    <w:rsid w:val="00B93FC0"/>
    <w:rsid w:val="00C13460"/>
    <w:rsid w:val="00C31964"/>
    <w:rsid w:val="00C35C8C"/>
    <w:rsid w:val="00C92D01"/>
    <w:rsid w:val="00CF55C8"/>
    <w:rsid w:val="00D02AC6"/>
    <w:rsid w:val="00DB5A63"/>
    <w:rsid w:val="00E03D71"/>
    <w:rsid w:val="00E749C2"/>
    <w:rsid w:val="00EC5BE1"/>
    <w:rsid w:val="00EC6E00"/>
    <w:rsid w:val="00F40BD2"/>
    <w:rsid w:val="00FA2C7C"/>
    <w:rsid w:val="00FC73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B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0B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F40BD2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body">
    <w:name w:val="body"/>
    <w:basedOn w:val="a"/>
    <w:rsid w:val="00F40BD2"/>
    <w:pPr>
      <w:suppressAutoHyphens w:val="0"/>
      <w:spacing w:before="100" w:beforeAutospacing="1" w:after="100" w:afterAutospacing="1"/>
      <w:jc w:val="both"/>
    </w:pPr>
    <w:rPr>
      <w:lang w:eastAsia="ru-RU"/>
    </w:rPr>
  </w:style>
  <w:style w:type="paragraph" w:customStyle="1" w:styleId="Default">
    <w:name w:val="Default"/>
    <w:rsid w:val="00F40BD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List Paragraph"/>
    <w:basedOn w:val="a"/>
    <w:qFormat/>
    <w:rsid w:val="00F40BD2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semiHidden/>
    <w:unhideWhenUsed/>
    <w:rsid w:val="000A003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A003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semiHidden/>
    <w:unhideWhenUsed/>
    <w:rsid w:val="000A003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A003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Body Text Indent 2"/>
    <w:basedOn w:val="a"/>
    <w:link w:val="20"/>
    <w:rsid w:val="002D1128"/>
    <w:pPr>
      <w:suppressAutoHyphens w:val="0"/>
      <w:ind w:firstLine="709"/>
      <w:jc w:val="both"/>
    </w:pPr>
    <w:rPr>
      <w:sz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2D112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17">
    <w:name w:val="c17"/>
    <w:basedOn w:val="a"/>
    <w:rsid w:val="0073662D"/>
    <w:pPr>
      <w:suppressAutoHyphens w:val="0"/>
      <w:spacing w:before="90" w:after="90"/>
    </w:pPr>
    <w:rPr>
      <w:lang w:eastAsia="ru-RU"/>
    </w:rPr>
  </w:style>
  <w:style w:type="character" w:customStyle="1" w:styleId="c1">
    <w:name w:val="c1"/>
    <w:basedOn w:val="a0"/>
    <w:rsid w:val="007366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C2C4F6-4CC2-4A57-8039-49C1B6455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4499</Words>
  <Characters>25650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Валентина Ивановна</cp:lastModifiedBy>
  <cp:revision>25</cp:revision>
  <cp:lastPrinted>2012-11-04T15:24:00Z</cp:lastPrinted>
  <dcterms:created xsi:type="dcterms:W3CDTF">2012-10-03T15:25:00Z</dcterms:created>
  <dcterms:modified xsi:type="dcterms:W3CDTF">2014-05-08T09:04:00Z</dcterms:modified>
</cp:coreProperties>
</file>