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1F6A" w:rsidRPr="008032F9" w:rsidRDefault="00951F6A" w:rsidP="00951F6A">
      <w:pPr>
        <w:ind w:left="708" w:firstLine="372"/>
      </w:pPr>
      <w:r>
        <w:rPr>
          <w:sz w:val="22"/>
          <w:szCs w:val="22"/>
        </w:rPr>
        <w:t xml:space="preserve">     </w:t>
      </w:r>
      <w:r w:rsidRPr="008032F9">
        <w:t>Муниципальное казенное  общеобразовательное учреждение</w:t>
      </w:r>
    </w:p>
    <w:p w:rsidR="00951F6A" w:rsidRPr="008032F9" w:rsidRDefault="00951F6A" w:rsidP="00951F6A">
      <w:pPr>
        <w:ind w:left="708" w:firstLine="708"/>
      </w:pPr>
      <w:r w:rsidRPr="008032F9">
        <w:t xml:space="preserve">        Тойдинская средняя общеобразовательная школа № 14</w:t>
      </w:r>
    </w:p>
    <w:p w:rsidR="00951F6A" w:rsidRPr="008032F9" w:rsidRDefault="00951F6A" w:rsidP="00951F6A">
      <w:pPr>
        <w:ind w:left="708" w:firstLine="708"/>
        <w:rPr>
          <w:i/>
        </w:rPr>
      </w:pPr>
      <w:r w:rsidRPr="008032F9">
        <w:t xml:space="preserve">     Панинского муниципального района Воронежской области </w:t>
      </w:r>
    </w:p>
    <w:p w:rsidR="00951F6A" w:rsidRDefault="00951F6A" w:rsidP="00951F6A">
      <w:pPr>
        <w:tabs>
          <w:tab w:val="left" w:pos="3375"/>
          <w:tab w:val="center" w:pos="5385"/>
        </w:tabs>
        <w:ind w:left="708" w:firstLine="708"/>
        <w:jc w:val="center"/>
        <w:rPr>
          <w:b/>
        </w:rPr>
      </w:pPr>
    </w:p>
    <w:p w:rsidR="00951F6A" w:rsidRDefault="00951F6A" w:rsidP="00951F6A">
      <w:pPr>
        <w:jc w:val="right"/>
      </w:pPr>
      <w:r>
        <w:tab/>
        <w:t xml:space="preserve">                     </w:t>
      </w:r>
    </w:p>
    <w:tbl>
      <w:tblPr>
        <w:tblpPr w:leftFromText="180" w:rightFromText="180" w:bottomFromText="200" w:vertAnchor="text" w:horzAnchor="page" w:tblpX="883" w:tblpY="68"/>
        <w:tblW w:w="10365" w:type="dxa"/>
        <w:tblLayout w:type="fixed"/>
        <w:tblLook w:val="01E0"/>
      </w:tblPr>
      <w:tblGrid>
        <w:gridCol w:w="3707"/>
        <w:gridCol w:w="3599"/>
        <w:gridCol w:w="3059"/>
      </w:tblGrid>
      <w:tr w:rsidR="00951F6A" w:rsidTr="003162F4">
        <w:trPr>
          <w:trHeight w:val="1149"/>
        </w:trPr>
        <w:tc>
          <w:tcPr>
            <w:tcW w:w="3708" w:type="dxa"/>
          </w:tcPr>
          <w:p w:rsidR="00951F6A" w:rsidRDefault="00951F6A" w:rsidP="003162F4">
            <w:pPr>
              <w:pStyle w:val="2"/>
              <w:spacing w:line="276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Рассмотрено</w:t>
            </w:r>
          </w:p>
          <w:p w:rsidR="00951F6A" w:rsidRDefault="00951F6A" w:rsidP="003162F4">
            <w:pPr>
              <w:pStyle w:val="2"/>
              <w:spacing w:line="276" w:lineRule="auto"/>
              <w:ind w:firstLine="0"/>
              <w:jc w:val="left"/>
              <w:rPr>
                <w:sz w:val="24"/>
                <w:u w:val="single"/>
              </w:rPr>
            </w:pPr>
            <w:r>
              <w:rPr>
                <w:sz w:val="24"/>
              </w:rPr>
              <w:t>на заседании   методического объединения учителей</w:t>
            </w:r>
          </w:p>
          <w:p w:rsidR="00951F6A" w:rsidRDefault="00951F6A" w:rsidP="003162F4">
            <w:pPr>
              <w:pStyle w:val="2"/>
              <w:spacing w:line="276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 Протокол № ___  </w:t>
            </w:r>
          </w:p>
          <w:p w:rsidR="00951F6A" w:rsidRDefault="00BA58EF" w:rsidP="003162F4">
            <w:pPr>
              <w:pStyle w:val="2"/>
              <w:spacing w:line="276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от «         »  __________ 2013</w:t>
            </w:r>
            <w:r w:rsidR="00951F6A">
              <w:rPr>
                <w:sz w:val="24"/>
              </w:rPr>
              <w:t xml:space="preserve">  г.,</w:t>
            </w:r>
          </w:p>
          <w:p w:rsidR="00951F6A" w:rsidRDefault="00951F6A" w:rsidP="003162F4">
            <w:pPr>
              <w:pStyle w:val="2"/>
              <w:spacing w:line="276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Руководитель:   ________   </w:t>
            </w:r>
          </w:p>
          <w:p w:rsidR="00951F6A" w:rsidRDefault="00951F6A" w:rsidP="003162F4">
            <w:pPr>
              <w:pStyle w:val="2"/>
              <w:spacing w:line="276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  /            ./</w:t>
            </w:r>
          </w:p>
          <w:p w:rsidR="00951F6A" w:rsidRDefault="00951F6A" w:rsidP="003162F4">
            <w:pPr>
              <w:spacing w:line="276" w:lineRule="auto"/>
              <w:jc w:val="right"/>
            </w:pPr>
          </w:p>
        </w:tc>
        <w:tc>
          <w:tcPr>
            <w:tcW w:w="3600" w:type="dxa"/>
          </w:tcPr>
          <w:p w:rsidR="00951F6A" w:rsidRDefault="00951F6A" w:rsidP="003162F4">
            <w:pPr>
              <w:tabs>
                <w:tab w:val="right" w:pos="9348"/>
              </w:tabs>
              <w:spacing w:line="276" w:lineRule="auto"/>
              <w:jc w:val="right"/>
            </w:pPr>
            <w:r>
              <w:t>Согласовано</w:t>
            </w:r>
          </w:p>
          <w:p w:rsidR="00951F6A" w:rsidRDefault="00951F6A" w:rsidP="003162F4">
            <w:pPr>
              <w:tabs>
                <w:tab w:val="right" w:pos="9348"/>
              </w:tabs>
              <w:spacing w:line="276" w:lineRule="auto"/>
              <w:jc w:val="right"/>
            </w:pPr>
            <w:r>
              <w:t>заместитель директора по УВР</w:t>
            </w:r>
          </w:p>
          <w:p w:rsidR="00951F6A" w:rsidRDefault="00951F6A" w:rsidP="003162F4">
            <w:pPr>
              <w:tabs>
                <w:tab w:val="right" w:pos="9348"/>
              </w:tabs>
              <w:spacing w:line="276" w:lineRule="auto"/>
              <w:jc w:val="right"/>
            </w:pPr>
            <w:r>
              <w:t>________/Журкина В.И../</w:t>
            </w:r>
          </w:p>
          <w:p w:rsidR="00951F6A" w:rsidRDefault="00951F6A" w:rsidP="003162F4">
            <w:pPr>
              <w:tabs>
                <w:tab w:val="right" w:pos="9348"/>
              </w:tabs>
              <w:spacing w:line="276" w:lineRule="auto"/>
              <w:jc w:val="right"/>
            </w:pPr>
          </w:p>
          <w:p w:rsidR="00951F6A" w:rsidRDefault="00951F6A" w:rsidP="003162F4">
            <w:pPr>
              <w:tabs>
                <w:tab w:val="right" w:pos="9348"/>
              </w:tabs>
              <w:spacing w:line="276" w:lineRule="auto"/>
              <w:jc w:val="right"/>
            </w:pPr>
            <w:r>
              <w:tab/>
              <w:t xml:space="preserve">«_____» «__________ » </w:t>
            </w:r>
            <w:smartTag w:uri="urn:schemas-microsoft-com:office:smarttags" w:element="metricconverter">
              <w:smartTagPr>
                <w:attr w:name="ProductID" w:val="2010 г"/>
              </w:smartTagPr>
              <w:r>
                <w:t>2010 г</w:t>
              </w:r>
            </w:smartTag>
          </w:p>
          <w:p w:rsidR="00951F6A" w:rsidRDefault="00BA58EF" w:rsidP="003162F4">
            <w:pPr>
              <w:tabs>
                <w:tab w:val="right" w:pos="9348"/>
              </w:tabs>
              <w:spacing w:line="276" w:lineRule="auto"/>
              <w:jc w:val="right"/>
            </w:pPr>
            <w:r>
              <w:t>«_____» «__________ » 2013</w:t>
            </w:r>
            <w:r w:rsidR="00951F6A">
              <w:t>г</w:t>
            </w:r>
          </w:p>
          <w:p w:rsidR="00951F6A" w:rsidRDefault="00951F6A" w:rsidP="003162F4">
            <w:pPr>
              <w:tabs>
                <w:tab w:val="left" w:pos="1110"/>
                <w:tab w:val="right" w:pos="9348"/>
              </w:tabs>
              <w:spacing w:line="276" w:lineRule="auto"/>
            </w:pPr>
          </w:p>
          <w:p w:rsidR="00951F6A" w:rsidRDefault="00951F6A" w:rsidP="003162F4">
            <w:pPr>
              <w:tabs>
                <w:tab w:val="right" w:pos="9348"/>
              </w:tabs>
              <w:spacing w:line="276" w:lineRule="auto"/>
              <w:jc w:val="right"/>
            </w:pPr>
          </w:p>
          <w:p w:rsidR="00951F6A" w:rsidRDefault="00951F6A" w:rsidP="003162F4">
            <w:pPr>
              <w:spacing w:line="276" w:lineRule="auto"/>
              <w:jc w:val="right"/>
            </w:pPr>
          </w:p>
          <w:p w:rsidR="00951F6A" w:rsidRDefault="00951F6A" w:rsidP="003162F4">
            <w:pPr>
              <w:tabs>
                <w:tab w:val="right" w:pos="9348"/>
              </w:tabs>
              <w:spacing w:line="276" w:lineRule="auto"/>
              <w:jc w:val="right"/>
            </w:pPr>
          </w:p>
          <w:p w:rsidR="00951F6A" w:rsidRDefault="00951F6A" w:rsidP="003162F4">
            <w:pPr>
              <w:spacing w:line="276" w:lineRule="auto"/>
              <w:jc w:val="right"/>
            </w:pPr>
          </w:p>
          <w:p w:rsidR="00951F6A" w:rsidRDefault="00951F6A" w:rsidP="003162F4">
            <w:pPr>
              <w:spacing w:line="276" w:lineRule="auto"/>
              <w:jc w:val="right"/>
            </w:pPr>
          </w:p>
          <w:p w:rsidR="00951F6A" w:rsidRDefault="00951F6A" w:rsidP="003162F4">
            <w:pPr>
              <w:tabs>
                <w:tab w:val="left" w:pos="3300"/>
              </w:tabs>
              <w:spacing w:line="276" w:lineRule="auto"/>
              <w:jc w:val="center"/>
            </w:pPr>
          </w:p>
        </w:tc>
        <w:tc>
          <w:tcPr>
            <w:tcW w:w="3060" w:type="dxa"/>
          </w:tcPr>
          <w:p w:rsidR="00951F6A" w:rsidRDefault="00951F6A" w:rsidP="003162F4">
            <w:pPr>
              <w:tabs>
                <w:tab w:val="right" w:pos="9348"/>
              </w:tabs>
              <w:spacing w:line="276" w:lineRule="auto"/>
              <w:jc w:val="right"/>
            </w:pPr>
            <w:r>
              <w:t xml:space="preserve">Утверждено:                 </w:t>
            </w:r>
          </w:p>
          <w:p w:rsidR="00951F6A" w:rsidRDefault="00951F6A" w:rsidP="003162F4">
            <w:pPr>
              <w:tabs>
                <w:tab w:val="right" w:pos="9348"/>
              </w:tabs>
              <w:spacing w:line="276" w:lineRule="auto"/>
              <w:jc w:val="right"/>
            </w:pPr>
            <w:r>
              <w:t xml:space="preserve"> Директор школы:</w:t>
            </w:r>
          </w:p>
          <w:p w:rsidR="00951F6A" w:rsidRDefault="00951F6A" w:rsidP="003162F4">
            <w:pPr>
              <w:spacing w:line="276" w:lineRule="auto"/>
              <w:jc w:val="right"/>
            </w:pPr>
            <w:r>
              <w:t>________  /Коротенко Н.И,. /</w:t>
            </w:r>
          </w:p>
          <w:p w:rsidR="00951F6A" w:rsidRDefault="00951F6A" w:rsidP="003162F4">
            <w:pPr>
              <w:spacing w:line="276" w:lineRule="auto"/>
              <w:jc w:val="right"/>
            </w:pPr>
          </w:p>
          <w:p w:rsidR="00951F6A" w:rsidRDefault="00BA58EF" w:rsidP="003162F4">
            <w:pPr>
              <w:tabs>
                <w:tab w:val="right" w:pos="9348"/>
              </w:tabs>
              <w:spacing w:line="276" w:lineRule="auto"/>
              <w:jc w:val="right"/>
            </w:pPr>
            <w:r>
              <w:t>«_____» «__________ » 2013</w:t>
            </w:r>
            <w:r w:rsidR="00951F6A">
              <w:t xml:space="preserve">  г</w:t>
            </w:r>
          </w:p>
          <w:p w:rsidR="00951F6A" w:rsidRDefault="00951F6A" w:rsidP="003162F4">
            <w:pPr>
              <w:spacing w:line="276" w:lineRule="auto"/>
              <w:jc w:val="right"/>
            </w:pPr>
          </w:p>
          <w:p w:rsidR="00951F6A" w:rsidRDefault="00951F6A" w:rsidP="003162F4">
            <w:pPr>
              <w:spacing w:line="276" w:lineRule="auto"/>
              <w:jc w:val="right"/>
            </w:pPr>
          </w:p>
          <w:p w:rsidR="00951F6A" w:rsidRDefault="00951F6A" w:rsidP="003162F4">
            <w:pPr>
              <w:tabs>
                <w:tab w:val="left" w:pos="3300"/>
              </w:tabs>
              <w:spacing w:line="276" w:lineRule="auto"/>
              <w:jc w:val="right"/>
            </w:pPr>
            <w:r>
              <w:t xml:space="preserve"> </w:t>
            </w:r>
          </w:p>
        </w:tc>
      </w:tr>
    </w:tbl>
    <w:p w:rsidR="00951F6A" w:rsidRDefault="00951F6A" w:rsidP="00951F6A"/>
    <w:p w:rsidR="00951F6A" w:rsidRPr="008032F9" w:rsidRDefault="00951F6A" w:rsidP="00951F6A">
      <w:pPr>
        <w:spacing w:line="360" w:lineRule="auto"/>
        <w:jc w:val="center"/>
        <w:rPr>
          <w:b/>
          <w:sz w:val="32"/>
          <w:szCs w:val="32"/>
        </w:rPr>
      </w:pPr>
      <w:r w:rsidRPr="008032F9">
        <w:rPr>
          <w:b/>
          <w:sz w:val="32"/>
          <w:szCs w:val="32"/>
        </w:rPr>
        <w:t xml:space="preserve">РАБОЧАЯ ПРОГРАММА </w:t>
      </w:r>
    </w:p>
    <w:p w:rsidR="00951F6A" w:rsidRPr="008032F9" w:rsidRDefault="00951F6A" w:rsidP="00951F6A">
      <w:pPr>
        <w:spacing w:line="360" w:lineRule="auto"/>
        <w:jc w:val="center"/>
        <w:rPr>
          <w:b/>
          <w:sz w:val="32"/>
          <w:szCs w:val="32"/>
        </w:rPr>
      </w:pPr>
    </w:p>
    <w:p w:rsidR="00951F6A" w:rsidRPr="008032F9" w:rsidRDefault="00951F6A" w:rsidP="00951F6A">
      <w:pPr>
        <w:spacing w:line="360" w:lineRule="auto"/>
        <w:rPr>
          <w:b/>
          <w:sz w:val="32"/>
          <w:szCs w:val="32"/>
        </w:rPr>
      </w:pPr>
      <w:r w:rsidRPr="008032F9">
        <w:rPr>
          <w:b/>
          <w:sz w:val="32"/>
          <w:szCs w:val="32"/>
        </w:rPr>
        <w:t xml:space="preserve">                                     по предмету история</w:t>
      </w:r>
    </w:p>
    <w:p w:rsidR="00951F6A" w:rsidRPr="008032F9" w:rsidRDefault="00951F6A" w:rsidP="00951F6A">
      <w:pPr>
        <w:tabs>
          <w:tab w:val="left" w:pos="1905"/>
          <w:tab w:val="left" w:pos="2805"/>
          <w:tab w:val="center" w:pos="5207"/>
        </w:tabs>
        <w:spacing w:line="360" w:lineRule="auto"/>
        <w:rPr>
          <w:b/>
          <w:sz w:val="32"/>
          <w:szCs w:val="32"/>
        </w:rPr>
      </w:pPr>
    </w:p>
    <w:p w:rsidR="00951F6A" w:rsidRPr="008032F9" w:rsidRDefault="00951F6A" w:rsidP="00951F6A">
      <w:pPr>
        <w:tabs>
          <w:tab w:val="left" w:pos="1905"/>
          <w:tab w:val="left" w:pos="2805"/>
          <w:tab w:val="center" w:pos="5207"/>
        </w:tabs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для  9</w:t>
      </w:r>
      <w:r w:rsidRPr="008032F9">
        <w:rPr>
          <w:b/>
          <w:sz w:val="32"/>
          <w:szCs w:val="32"/>
        </w:rPr>
        <w:t xml:space="preserve"> класса      </w:t>
      </w:r>
    </w:p>
    <w:p w:rsidR="00951F6A" w:rsidRDefault="00951F6A" w:rsidP="00951F6A">
      <w:pPr>
        <w:spacing w:line="360" w:lineRule="auto"/>
        <w:jc w:val="right"/>
        <w:rPr>
          <w:sz w:val="22"/>
          <w:szCs w:val="22"/>
        </w:rPr>
      </w:pPr>
    </w:p>
    <w:p w:rsidR="00951F6A" w:rsidRDefault="00951F6A" w:rsidP="00951F6A">
      <w:pPr>
        <w:spacing w:line="360" w:lineRule="auto"/>
        <w:jc w:val="right"/>
        <w:rPr>
          <w:sz w:val="22"/>
          <w:szCs w:val="22"/>
        </w:rPr>
      </w:pPr>
    </w:p>
    <w:p w:rsidR="00951F6A" w:rsidRDefault="00951F6A" w:rsidP="00951F6A">
      <w:pPr>
        <w:spacing w:line="360" w:lineRule="auto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разработала</w:t>
      </w:r>
    </w:p>
    <w:p w:rsidR="00951F6A" w:rsidRDefault="00951F6A" w:rsidP="00951F6A">
      <w:pPr>
        <w:spacing w:line="360" w:lineRule="auto"/>
        <w:jc w:val="right"/>
        <w:rPr>
          <w:sz w:val="28"/>
          <w:szCs w:val="28"/>
        </w:rPr>
      </w:pPr>
      <w:r>
        <w:rPr>
          <w:sz w:val="22"/>
          <w:szCs w:val="22"/>
        </w:rPr>
        <w:t xml:space="preserve"> Учитель: </w:t>
      </w:r>
      <w:r>
        <w:rPr>
          <w:sz w:val="28"/>
          <w:szCs w:val="28"/>
        </w:rPr>
        <w:t>Савинова И.И.</w:t>
      </w:r>
    </w:p>
    <w:p w:rsidR="00951F6A" w:rsidRDefault="00951F6A" w:rsidP="00951F6A">
      <w:pPr>
        <w:tabs>
          <w:tab w:val="left" w:pos="6045"/>
        </w:tabs>
        <w:spacing w:line="360" w:lineRule="auto"/>
        <w:rPr>
          <w:sz w:val="22"/>
          <w:szCs w:val="22"/>
        </w:rPr>
      </w:pPr>
      <w:r>
        <w:rPr>
          <w:sz w:val="22"/>
          <w:szCs w:val="22"/>
        </w:rPr>
        <w:tab/>
      </w:r>
    </w:p>
    <w:p w:rsidR="00951F6A" w:rsidRDefault="00951F6A" w:rsidP="00951F6A">
      <w:pPr>
        <w:rPr>
          <w:sz w:val="22"/>
          <w:szCs w:val="22"/>
        </w:rPr>
      </w:pPr>
    </w:p>
    <w:p w:rsidR="00951F6A" w:rsidRDefault="00951F6A" w:rsidP="00951F6A">
      <w:pPr>
        <w:rPr>
          <w:sz w:val="22"/>
          <w:szCs w:val="22"/>
        </w:rPr>
      </w:pPr>
    </w:p>
    <w:p w:rsidR="00951F6A" w:rsidRDefault="00951F6A" w:rsidP="00951F6A">
      <w:pPr>
        <w:tabs>
          <w:tab w:val="left" w:pos="4290"/>
          <w:tab w:val="left" w:pos="6480"/>
        </w:tabs>
        <w:spacing w:line="360" w:lineRule="auto"/>
        <w:jc w:val="center"/>
        <w:rPr>
          <w:b/>
          <w:sz w:val="22"/>
          <w:szCs w:val="22"/>
        </w:rPr>
      </w:pPr>
    </w:p>
    <w:p w:rsidR="00951F6A" w:rsidRDefault="00951F6A" w:rsidP="00951F6A">
      <w:pPr>
        <w:spacing w:line="360" w:lineRule="auto"/>
        <w:rPr>
          <w:sz w:val="22"/>
          <w:szCs w:val="22"/>
        </w:rPr>
      </w:pPr>
    </w:p>
    <w:p w:rsidR="00951F6A" w:rsidRDefault="00BA58EF" w:rsidP="00951F6A">
      <w:pPr>
        <w:spacing w:line="360" w:lineRule="auto"/>
        <w:jc w:val="center"/>
        <w:rPr>
          <w:sz w:val="22"/>
          <w:szCs w:val="22"/>
        </w:rPr>
      </w:pPr>
      <w:r>
        <w:rPr>
          <w:b/>
          <w:sz w:val="22"/>
          <w:szCs w:val="22"/>
        </w:rPr>
        <w:t>2013</w:t>
      </w:r>
      <w:r w:rsidR="00951F6A">
        <w:rPr>
          <w:b/>
          <w:sz w:val="22"/>
          <w:szCs w:val="22"/>
        </w:rPr>
        <w:t>-201</w:t>
      </w:r>
      <w:r>
        <w:rPr>
          <w:b/>
          <w:sz w:val="22"/>
          <w:szCs w:val="22"/>
        </w:rPr>
        <w:t xml:space="preserve">4 </w:t>
      </w:r>
      <w:r w:rsidR="00951F6A">
        <w:rPr>
          <w:sz w:val="28"/>
          <w:szCs w:val="28"/>
        </w:rPr>
        <w:t>учебный год</w:t>
      </w:r>
    </w:p>
    <w:p w:rsidR="00951F6A" w:rsidRDefault="00951F6A" w:rsidP="00F70C09">
      <w:pPr>
        <w:spacing w:before="100" w:beforeAutospacing="1" w:after="100" w:afterAutospacing="1"/>
        <w:sectPr w:rsidR="00951F6A" w:rsidSect="00951F6A">
          <w:pgSz w:w="11906" w:h="16838"/>
          <w:pgMar w:top="1134" w:right="1701" w:bottom="1134" w:left="850" w:header="708" w:footer="708" w:gutter="0"/>
          <w:cols w:space="708"/>
          <w:docGrid w:linePitch="360"/>
        </w:sectPr>
      </w:pPr>
    </w:p>
    <w:p w:rsidR="00F70C09" w:rsidRPr="00861B8E" w:rsidRDefault="00F70C09" w:rsidP="00F70C09">
      <w:pPr>
        <w:spacing w:before="100" w:beforeAutospacing="1" w:after="100" w:afterAutospacing="1"/>
        <w:rPr>
          <w:b/>
        </w:rPr>
      </w:pPr>
      <w:r w:rsidRPr="00861B8E">
        <w:lastRenderedPageBreak/>
        <w:t xml:space="preserve"> </w:t>
      </w:r>
      <w:r w:rsidRPr="00861B8E">
        <w:rPr>
          <w:b/>
        </w:rPr>
        <w:t>ПОЯСНИТЕЛЬНАЯ ЗАПИСКА</w:t>
      </w:r>
    </w:p>
    <w:p w:rsidR="00F70C09" w:rsidRPr="00861B8E" w:rsidRDefault="00F70C09" w:rsidP="00F70C09">
      <w:r w:rsidRPr="00861B8E">
        <w:t>Рабочая программа разработана на основании п.2.7.ст.32 Закона РФ «Об образовании».  Федерального компонента государственного стандарта общего образования , утвержденного приказом Минобразования РФ от 05.03.2004г.№ 1089. Базисного учебного плана общеобразовательных учреждений РФ, утвержденного приказом Минобразования РФ №1312 от 09.03. 2004г. ,Регионального базисного учебного плана 2012г</w:t>
      </w:r>
    </w:p>
    <w:p w:rsidR="00720972" w:rsidRPr="0081732B" w:rsidRDefault="00720972" w:rsidP="00720972">
      <w:pPr>
        <w:jc w:val="center"/>
        <w:rPr>
          <w:b/>
        </w:rPr>
      </w:pPr>
    </w:p>
    <w:p w:rsidR="00720972" w:rsidRPr="0038687E" w:rsidRDefault="00720972" w:rsidP="00720972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bCs/>
          <w:color w:val="000000"/>
        </w:rPr>
      </w:pPr>
      <w:r w:rsidRPr="0038687E">
        <w:rPr>
          <w:bCs/>
          <w:color w:val="000000"/>
        </w:rPr>
        <w:t xml:space="preserve"> Настоящая рабочая программа по истори</w:t>
      </w:r>
      <w:r w:rsidR="00F70C09">
        <w:rPr>
          <w:bCs/>
          <w:color w:val="000000"/>
        </w:rPr>
        <w:t>и разработана на основании п</w:t>
      </w:r>
      <w:r w:rsidRPr="0038687E">
        <w:rPr>
          <w:bCs/>
          <w:color w:val="000000"/>
        </w:rPr>
        <w:t>римерной программы основного общего образования по истории и авторских программ -  Сороко-Цюпа О.С., Сороко-Цюпа А.О. «Новейшая история зарубежных стран» и Данилов А.А., Косулина Л.Г. «История России ХХ – начало XX</w:t>
      </w:r>
      <w:r w:rsidRPr="0038687E">
        <w:rPr>
          <w:bCs/>
          <w:color w:val="000000"/>
          <w:lang w:val="en-US"/>
        </w:rPr>
        <w:t>I</w:t>
      </w:r>
      <w:r w:rsidRPr="0038687E">
        <w:rPr>
          <w:bCs/>
          <w:color w:val="000000"/>
        </w:rPr>
        <w:t xml:space="preserve"> века» (Сборник  «Программы общеобразовательных учреждений. История. Обществознание. 5-11</w:t>
      </w:r>
      <w:r w:rsidR="00F70C09">
        <w:rPr>
          <w:bCs/>
          <w:color w:val="000000"/>
        </w:rPr>
        <w:t xml:space="preserve"> классы. / М.: Просвещение, 2011г)</w:t>
      </w:r>
      <w:r w:rsidRPr="0038687E">
        <w:rPr>
          <w:bCs/>
          <w:color w:val="000000"/>
        </w:rPr>
        <w:t>.</w:t>
      </w:r>
      <w:r w:rsidRPr="0038687E">
        <w:t xml:space="preserve"> </w:t>
      </w:r>
      <w:r w:rsidRPr="0038687E">
        <w:rPr>
          <w:rStyle w:val="FontStyle34"/>
          <w:sz w:val="24"/>
          <w:szCs w:val="24"/>
        </w:rPr>
        <w:t>Настоящая программа  составлена в соответствии с государственным стандартом и обя</w:t>
      </w:r>
      <w:r w:rsidRPr="0038687E">
        <w:rPr>
          <w:rStyle w:val="FontStyle34"/>
          <w:sz w:val="24"/>
          <w:szCs w:val="24"/>
        </w:rPr>
        <w:softHyphen/>
        <w:t>зательным минимумом содержания исторического образования.</w:t>
      </w:r>
    </w:p>
    <w:p w:rsidR="00720972" w:rsidRPr="0038687E" w:rsidRDefault="00720972" w:rsidP="00720972">
      <w:pPr>
        <w:ind w:firstLine="540"/>
        <w:jc w:val="both"/>
      </w:pPr>
      <w:r w:rsidRPr="0038687E">
        <w:t xml:space="preserve">Преподавание истории в 9 классе завершает  первый концентр исторического образования, а именно изучается последний период мировой истории – ХХ век и начало XXI столетия – «Новейшая история». </w:t>
      </w:r>
    </w:p>
    <w:p w:rsidR="00720972" w:rsidRDefault="004A44BC" w:rsidP="00720972">
      <w:pPr>
        <w:ind w:firstLine="540"/>
        <w:jc w:val="both"/>
      </w:pPr>
      <w:r>
        <w:t>Ц</w:t>
      </w:r>
      <w:r w:rsidR="00720972" w:rsidRPr="0038687E">
        <w:t xml:space="preserve">ель изучения курса новейшей истории состоит в овладении учащимися основами знаний и конкретными представлениями об историческом пути, как нашей страны, так и мира в целом,  социальном, духовном опыте и создании на этой основе условий для формирования целостного духовного мира личности, освоения ею выработанных в ходе исторического развития ценностей, социализации и социальной адаптации. </w:t>
      </w:r>
    </w:p>
    <w:p w:rsidR="00720972" w:rsidRPr="0038687E" w:rsidRDefault="00720972" w:rsidP="00720972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F70C09">
        <w:rPr>
          <w:rFonts w:ascii="Times New Roman" w:hAnsi="Times New Roman" w:cs="Times New Roman"/>
          <w:b/>
        </w:rPr>
        <w:t>Основная функция курса</w:t>
      </w:r>
      <w:r w:rsidRPr="0038687E">
        <w:rPr>
          <w:rFonts w:ascii="Times New Roman" w:hAnsi="Times New Roman" w:cs="Times New Roman"/>
        </w:rPr>
        <w:t xml:space="preserve"> - формирование исторического мышления, под которым подра</w:t>
      </w:r>
      <w:r w:rsidRPr="0038687E">
        <w:rPr>
          <w:rFonts w:ascii="Times New Roman" w:hAnsi="Times New Roman" w:cs="Times New Roman"/>
        </w:rPr>
        <w:softHyphen/>
        <w:t>зумевается определенный набор мыслительных стратегий, позволяющий учащимся само</w:t>
      </w:r>
      <w:r w:rsidRPr="0038687E">
        <w:rPr>
          <w:rFonts w:ascii="Times New Roman" w:hAnsi="Times New Roman" w:cs="Times New Roman"/>
        </w:rPr>
        <w:softHyphen/>
        <w:t xml:space="preserve">стоятельно истолковывать факты и события, выстраивать свою версию событий, отвечающую данным исторической науки, умение анализировать и описывать события с разных, часто противоположных точек зрения.  </w:t>
      </w:r>
    </w:p>
    <w:p w:rsidR="00720972" w:rsidRPr="0038687E" w:rsidRDefault="00720972" w:rsidP="00720972">
      <w:pPr>
        <w:jc w:val="center"/>
      </w:pPr>
      <w:r w:rsidRPr="00F70C09">
        <w:rPr>
          <w:b/>
        </w:rPr>
        <w:t>Главной целью</w:t>
      </w:r>
      <w:r w:rsidRPr="0038687E">
        <w:t xml:space="preserve"> реализации данной программы является обеспечение знаний всем обучающимся на базовом уровне, </w:t>
      </w:r>
    </w:p>
    <w:p w:rsidR="00720972" w:rsidRPr="0038687E" w:rsidRDefault="00720972" w:rsidP="00720972">
      <w:r w:rsidRPr="0038687E">
        <w:t>ориентация способных к гуманитарному образованию, подготовка к участию в олимпиадах разных уровней. Рабочая программа предусматривает индивидуальную, групповую, фронтальную деятельность учащихся через информационную, групповую, фронтальную, исследовательскую, дискуссионную деятельность.</w:t>
      </w:r>
    </w:p>
    <w:p w:rsidR="00720972" w:rsidRPr="00F70C09" w:rsidRDefault="00720972" w:rsidP="00720972">
      <w:pPr>
        <w:rPr>
          <w:b/>
        </w:rPr>
      </w:pPr>
      <w:r w:rsidRPr="00F70C09">
        <w:rPr>
          <w:b/>
        </w:rPr>
        <w:t>Данная цель реализуется в процессе решения следующих задач:</w:t>
      </w:r>
    </w:p>
    <w:p w:rsidR="00720972" w:rsidRPr="0038687E" w:rsidRDefault="00720972" w:rsidP="00720972">
      <w:pPr>
        <w:ind w:firstLine="540"/>
        <w:jc w:val="both"/>
      </w:pPr>
      <w:r w:rsidRPr="0038687E">
        <w:t>- усвоение наиболее актуальных, общественно и личностно значимых знаний и обобщенных представлений об основных этапах, явлениях, процессах, тенденциях новейшей истории, позволяющих школьнику успешно ориентироваться в социальной реальности, взаимодействовать с социальной средой, приобрести опыт самоопределения по отношению к ней;</w:t>
      </w:r>
    </w:p>
    <w:p w:rsidR="00720972" w:rsidRPr="0038687E" w:rsidRDefault="00720972" w:rsidP="00720972">
      <w:pPr>
        <w:ind w:firstLine="540"/>
        <w:jc w:val="both"/>
      </w:pPr>
      <w:r w:rsidRPr="0038687E">
        <w:t>- усвоение основных понятий и терминов исторической науки, совершенствование умений и навыков работы с разнообразными источниками информации;</w:t>
      </w:r>
    </w:p>
    <w:p w:rsidR="00720972" w:rsidRPr="0038687E" w:rsidRDefault="00720972" w:rsidP="00720972">
      <w:pPr>
        <w:ind w:firstLine="540"/>
        <w:jc w:val="both"/>
      </w:pPr>
      <w:r w:rsidRPr="0038687E">
        <w:lastRenderedPageBreak/>
        <w:t>- формирование на основе личностно-эмоционального осмысления новейшей истории уважительного отношения к предшествующим поколениями, готовности к конструктивному восприятию иных, отличного от собственного, мнений, к диалогу, позитивному разрешению возникающих конфликтов;</w:t>
      </w:r>
    </w:p>
    <w:p w:rsidR="00720972" w:rsidRDefault="00720972" w:rsidP="00720972">
      <w:pPr>
        <w:ind w:firstLine="540"/>
        <w:jc w:val="both"/>
      </w:pPr>
      <w:r w:rsidRPr="0038687E">
        <w:t>- обогащение опыта применения исторических знаний для анализа современного положения, формирования способов адаптации к социальной среде, включения учащихся в жизнь общества.</w:t>
      </w:r>
    </w:p>
    <w:p w:rsidR="00720972" w:rsidRDefault="00720972" w:rsidP="00720972">
      <w:pPr>
        <w:pStyle w:val="a4"/>
        <w:rPr>
          <w:rFonts w:ascii="Times New Roman" w:hAnsi="Times New Roman" w:cs="Times New Roman"/>
          <w:color w:val="000000"/>
        </w:rPr>
      </w:pPr>
      <w:r w:rsidRPr="00F70C09">
        <w:rPr>
          <w:rFonts w:ascii="Times New Roman" w:hAnsi="Times New Roman" w:cs="Times New Roman"/>
          <w:b/>
          <w:color w:val="000000"/>
        </w:rPr>
        <w:t xml:space="preserve">    В результате</w:t>
      </w:r>
      <w:r w:rsidRPr="0038687E">
        <w:rPr>
          <w:rFonts w:ascii="Times New Roman" w:hAnsi="Times New Roman" w:cs="Times New Roman"/>
          <w:color w:val="000000"/>
        </w:rPr>
        <w:t xml:space="preserve"> изучения курса новой истории учащиеся 9 класса должны получить следующие знания об основных чертах развития индустриального и традиционного обществ и изменениях, произошедших в мире за период XX: периодизация особенности ментальности человека Нового времени; преимущество эволю</w:t>
      </w:r>
      <w:r w:rsidRPr="0038687E">
        <w:rPr>
          <w:rFonts w:ascii="Times New Roman" w:hAnsi="Times New Roman" w:cs="Times New Roman"/>
          <w:color w:val="000000"/>
        </w:rPr>
        <w:softHyphen/>
        <w:t xml:space="preserve">ционного развития общества перед революционным; причины революций и реформы как путь развития общества; дальнейшее развитие индустриальной революции, поставившей народы различных континентов и стран перед необходимостью модернизации;  новая социальная структура общества и его движение к социальным реформам как средству  разрешения социальных противоречий; дальнейшее развитие правовых государств, верховенство закона, и формирование гражданских обществ, где личность может реализовать свои прирожденные права на «жизнь, свободу и собственность»; использование </w:t>
      </w:r>
      <w:r w:rsidRPr="0038687E">
        <w:rPr>
          <w:rFonts w:ascii="Times New Roman" w:hAnsi="Times New Roman" w:cs="Times New Roman"/>
          <w:color w:val="000000"/>
        </w:rPr>
        <w:softHyphen/>
        <w:t xml:space="preserve">развитыми странами технического прогресса для создания колониальных империй; международные конфликты, приводившие к войнам; особенности духовной </w:t>
      </w:r>
    </w:p>
    <w:p w:rsidR="00720972" w:rsidRDefault="00720972" w:rsidP="00720972">
      <w:pPr>
        <w:pStyle w:val="a4"/>
        <w:rPr>
          <w:rFonts w:ascii="Times New Roman" w:hAnsi="Times New Roman" w:cs="Times New Roman"/>
          <w:color w:val="000000"/>
        </w:rPr>
      </w:pPr>
      <w:r w:rsidRPr="0038687E">
        <w:rPr>
          <w:rFonts w:ascii="Times New Roman" w:hAnsi="Times New Roman" w:cs="Times New Roman"/>
          <w:color w:val="000000"/>
        </w:rPr>
        <w:t xml:space="preserve">жизни движение к секуляризации сознания, к религиозной терпимости; важнейшие вой науки и художественной культуры и их влияние на развитие личности человека,  изменения в повседневной жизни человека. </w:t>
      </w:r>
    </w:p>
    <w:p w:rsidR="00661811" w:rsidRDefault="00661811" w:rsidP="00661811">
      <w:pPr>
        <w:jc w:val="center"/>
      </w:pPr>
    </w:p>
    <w:p w:rsidR="00661811" w:rsidRPr="001814C7" w:rsidRDefault="00661811" w:rsidP="00661811">
      <w:pPr>
        <w:rPr>
          <w:b/>
        </w:rPr>
      </w:pPr>
    </w:p>
    <w:p w:rsidR="00661811" w:rsidRPr="001814C7" w:rsidRDefault="00661811" w:rsidP="00661811">
      <w:pPr>
        <w:rPr>
          <w:b/>
        </w:rPr>
      </w:pPr>
      <w:r w:rsidRPr="001814C7">
        <w:rPr>
          <w:b/>
        </w:rPr>
        <w:t>Знать/понимать</w:t>
      </w:r>
    </w:p>
    <w:p w:rsidR="00661811" w:rsidRPr="0038687E" w:rsidRDefault="00661811" w:rsidP="00661811">
      <w:pPr>
        <w:numPr>
          <w:ilvl w:val="0"/>
          <w:numId w:val="1"/>
        </w:numPr>
      </w:pPr>
      <w:r w:rsidRPr="0038687E">
        <w:t>Основные этапы и ключевые события истории России и мира с древности до наших дней; выдающихся деятелей отечественной и всеобщей истории;</w:t>
      </w:r>
    </w:p>
    <w:p w:rsidR="00661811" w:rsidRPr="0038687E" w:rsidRDefault="00661811" w:rsidP="00661811">
      <w:pPr>
        <w:numPr>
          <w:ilvl w:val="0"/>
          <w:numId w:val="1"/>
        </w:numPr>
      </w:pPr>
      <w:r w:rsidRPr="0038687E">
        <w:t>Важнейшие достижения культуры и системы ценностей, сформировавшиеся в ходе исторического развития;</w:t>
      </w:r>
    </w:p>
    <w:p w:rsidR="00661811" w:rsidRDefault="00661811" w:rsidP="00661811">
      <w:pPr>
        <w:numPr>
          <w:ilvl w:val="0"/>
          <w:numId w:val="1"/>
        </w:numPr>
      </w:pPr>
      <w:r w:rsidRPr="0038687E">
        <w:t>Изученные виды исторических источников;</w:t>
      </w:r>
    </w:p>
    <w:p w:rsidR="00661811" w:rsidRPr="0038687E" w:rsidRDefault="00661811" w:rsidP="00661811">
      <w:pPr>
        <w:numPr>
          <w:ilvl w:val="0"/>
          <w:numId w:val="1"/>
        </w:numPr>
      </w:pPr>
      <w:r>
        <w:rPr>
          <w:rStyle w:val="FontStyle34"/>
          <w:sz w:val="24"/>
          <w:szCs w:val="24"/>
        </w:rPr>
        <w:t>Д</w:t>
      </w:r>
      <w:r w:rsidRPr="0038687E">
        <w:rPr>
          <w:rStyle w:val="FontStyle34"/>
          <w:sz w:val="24"/>
          <w:szCs w:val="24"/>
        </w:rPr>
        <w:t>аты основных событий, термины и понятия значительных процессов и основных событий, их участников, результаты и итоги событий XX - начало XXI века; важ</w:t>
      </w:r>
      <w:r w:rsidRPr="0038687E">
        <w:rPr>
          <w:rStyle w:val="FontStyle34"/>
          <w:sz w:val="24"/>
          <w:szCs w:val="24"/>
        </w:rPr>
        <w:softHyphen/>
        <w:t>нейшие достижения культуры и системы ценностей, сформировавшиеся в XX - начале XXI века; изученные виды исторических источников</w:t>
      </w:r>
    </w:p>
    <w:p w:rsidR="00661811" w:rsidRPr="00661811" w:rsidRDefault="00661811" w:rsidP="00661811">
      <w:pPr>
        <w:rPr>
          <w:b/>
        </w:rPr>
      </w:pPr>
      <w:r w:rsidRPr="00661811">
        <w:rPr>
          <w:b/>
        </w:rPr>
        <w:t>Уметь</w:t>
      </w:r>
    </w:p>
    <w:p w:rsidR="00661811" w:rsidRPr="0038687E" w:rsidRDefault="00661811" w:rsidP="00661811">
      <w:pPr>
        <w:numPr>
          <w:ilvl w:val="0"/>
          <w:numId w:val="2"/>
        </w:numPr>
      </w:pPr>
      <w:r w:rsidRPr="0038687E">
        <w:t>Соотносить даты событий отечественной и всеобщей истории с веком; определять последовательность и длительность важнейших событий отечественной и всеобщей истории;</w:t>
      </w:r>
    </w:p>
    <w:p w:rsidR="00661811" w:rsidRPr="0038687E" w:rsidRDefault="00661811" w:rsidP="00661811">
      <w:pPr>
        <w:numPr>
          <w:ilvl w:val="0"/>
          <w:numId w:val="2"/>
        </w:numPr>
      </w:pPr>
      <w:r w:rsidRPr="0038687E">
        <w:t>Использовать текст исторического источника при ответе на вопросы, решении различных учебных задач; сравнивать свидетельства различных источников;</w:t>
      </w:r>
    </w:p>
    <w:p w:rsidR="00661811" w:rsidRPr="0038687E" w:rsidRDefault="00661811" w:rsidP="00661811">
      <w:pPr>
        <w:numPr>
          <w:ilvl w:val="0"/>
          <w:numId w:val="2"/>
        </w:numPr>
      </w:pPr>
      <w:r w:rsidRPr="0038687E">
        <w:t>Показывать на исторической карте территории расселения народов, границы государств, города, места значительных исторических событий;</w:t>
      </w:r>
    </w:p>
    <w:p w:rsidR="00661811" w:rsidRPr="0038687E" w:rsidRDefault="00661811" w:rsidP="00661811">
      <w:pPr>
        <w:numPr>
          <w:ilvl w:val="0"/>
          <w:numId w:val="2"/>
        </w:numPr>
      </w:pPr>
      <w:r w:rsidRPr="0038687E">
        <w:lastRenderedPageBreak/>
        <w:t>Рассказывать о важнейших исторических событиях и их участниках, показывая знание необходимых фактов, дат, терминов; давать описание исторических событий и памятников культуры на основе текста и иллюстративного материала учебника, фрагментов исторических источников; использовать приобретённые знания при написании творческих работ ( в том числе сочинений), отчётов об экскурсиях, рефератов;</w:t>
      </w:r>
    </w:p>
    <w:p w:rsidR="00661811" w:rsidRPr="0038687E" w:rsidRDefault="00661811" w:rsidP="00661811">
      <w:pPr>
        <w:numPr>
          <w:ilvl w:val="0"/>
          <w:numId w:val="2"/>
        </w:numPr>
      </w:pPr>
      <w:r w:rsidRPr="0038687E">
        <w:t>Соотносить общие исторические процессы и отдельные факты; выявлять существенные черты исторических процессов, явлений и событий; группировать исторические явления и события по заданному признаку; объяснять смысл изученных исторических понятий и терминов, выявлять общность и различия сравниваемых исторических событий и явлений; определять на основе учебного материала причины и следствия важнейших исторических событий;</w:t>
      </w:r>
    </w:p>
    <w:p w:rsidR="00661811" w:rsidRDefault="00661811" w:rsidP="00661811">
      <w:pPr>
        <w:numPr>
          <w:ilvl w:val="0"/>
          <w:numId w:val="2"/>
        </w:numPr>
      </w:pPr>
      <w:r w:rsidRPr="0038687E">
        <w:t>Объяснять своё отношение к наиболее значительным событиям и личностям истории России и всеобщей истории, достижениям отечественной и мировой культуры;</w:t>
      </w:r>
    </w:p>
    <w:p w:rsidR="00661811" w:rsidRDefault="00661811" w:rsidP="00661811">
      <w:pPr>
        <w:numPr>
          <w:ilvl w:val="0"/>
          <w:numId w:val="2"/>
        </w:numPr>
        <w:rPr>
          <w:rStyle w:val="FontStyle34"/>
          <w:sz w:val="24"/>
          <w:szCs w:val="24"/>
        </w:rPr>
      </w:pPr>
      <w:r>
        <w:rPr>
          <w:rStyle w:val="FontStyle34"/>
          <w:sz w:val="24"/>
          <w:szCs w:val="24"/>
        </w:rPr>
        <w:t>С</w:t>
      </w:r>
      <w:r w:rsidRPr="0038687E">
        <w:rPr>
          <w:rStyle w:val="FontStyle34"/>
          <w:sz w:val="24"/>
          <w:szCs w:val="24"/>
        </w:rPr>
        <w:t>равнивать исторические явления и события, объяснять смысл, значение важнейших исторических понятий, уметь дискутировать, анализировать исторический ис</w:t>
      </w:r>
      <w:r w:rsidRPr="0038687E">
        <w:rPr>
          <w:rStyle w:val="FontStyle34"/>
          <w:sz w:val="24"/>
          <w:szCs w:val="24"/>
        </w:rPr>
        <w:softHyphen/>
        <w:t>точник, самостоятельно давать оценку историческим явлениям, высказывать собственное суждение, читать историческую карту, группировать (классифицировать) исторические со</w:t>
      </w:r>
      <w:r w:rsidRPr="0038687E">
        <w:rPr>
          <w:rStyle w:val="FontStyle34"/>
          <w:sz w:val="24"/>
          <w:szCs w:val="24"/>
        </w:rPr>
        <w:softHyphen/>
        <w:t>бытия и явления по указанному признаку</w:t>
      </w:r>
      <w:r>
        <w:rPr>
          <w:rStyle w:val="FontStyle34"/>
          <w:sz w:val="24"/>
          <w:szCs w:val="24"/>
        </w:rPr>
        <w:t>.</w:t>
      </w:r>
    </w:p>
    <w:p w:rsidR="00661811" w:rsidRPr="0038687E" w:rsidRDefault="00661811" w:rsidP="00661811">
      <w:pPr>
        <w:pStyle w:val="Style5"/>
        <w:widowControl/>
        <w:spacing w:before="62" w:line="322" w:lineRule="exact"/>
        <w:ind w:firstLine="346"/>
        <w:rPr>
          <w:rStyle w:val="FontStyle34"/>
          <w:sz w:val="24"/>
          <w:szCs w:val="24"/>
        </w:rPr>
      </w:pPr>
      <w:r w:rsidRPr="0038687E">
        <w:rPr>
          <w:rStyle w:val="FontStyle35"/>
          <w:i w:val="0"/>
          <w:sz w:val="24"/>
          <w:szCs w:val="24"/>
        </w:rPr>
        <w:t>Владеть компетенциями</w:t>
      </w:r>
      <w:r w:rsidRPr="0038687E">
        <w:rPr>
          <w:rStyle w:val="FontStyle35"/>
          <w:sz w:val="24"/>
          <w:szCs w:val="24"/>
        </w:rPr>
        <w:t xml:space="preserve">: </w:t>
      </w:r>
      <w:r w:rsidRPr="0038687E">
        <w:rPr>
          <w:rStyle w:val="FontStyle34"/>
          <w:sz w:val="24"/>
          <w:szCs w:val="24"/>
        </w:rPr>
        <w:t>коммуникативной, смыслопоисковой, компетенцией личност</w:t>
      </w:r>
      <w:r w:rsidRPr="0038687E">
        <w:rPr>
          <w:rStyle w:val="FontStyle34"/>
          <w:sz w:val="24"/>
          <w:szCs w:val="24"/>
        </w:rPr>
        <w:softHyphen/>
        <w:t>ного саморазвития, информационно-поисковой рефлексивной компетенцией, учебно-позна</w:t>
      </w:r>
      <w:r w:rsidRPr="0038687E">
        <w:rPr>
          <w:rStyle w:val="FontStyle34"/>
          <w:sz w:val="24"/>
          <w:szCs w:val="24"/>
        </w:rPr>
        <w:softHyphen/>
        <w:t>вательной и профессионально-трудовой.</w:t>
      </w:r>
    </w:p>
    <w:p w:rsidR="00661811" w:rsidRDefault="00661811" w:rsidP="00661811">
      <w:pPr>
        <w:pStyle w:val="Style5"/>
        <w:widowControl/>
        <w:spacing w:before="62" w:line="322" w:lineRule="exact"/>
        <w:rPr>
          <w:rStyle w:val="FontStyle35"/>
          <w:i w:val="0"/>
          <w:sz w:val="24"/>
          <w:szCs w:val="24"/>
        </w:rPr>
      </w:pPr>
    </w:p>
    <w:p w:rsidR="00661811" w:rsidRDefault="00661811" w:rsidP="00661811">
      <w:pPr>
        <w:pStyle w:val="Style5"/>
        <w:widowControl/>
        <w:spacing w:before="62" w:line="322" w:lineRule="exact"/>
        <w:rPr>
          <w:rStyle w:val="FontStyle35"/>
          <w:i w:val="0"/>
          <w:sz w:val="24"/>
          <w:szCs w:val="24"/>
        </w:rPr>
      </w:pPr>
    </w:p>
    <w:p w:rsidR="00661811" w:rsidRDefault="00661811" w:rsidP="00661811">
      <w:pPr>
        <w:pStyle w:val="Style5"/>
        <w:widowControl/>
        <w:spacing w:before="62" w:line="322" w:lineRule="exact"/>
        <w:rPr>
          <w:rStyle w:val="FontStyle35"/>
          <w:i w:val="0"/>
          <w:sz w:val="24"/>
          <w:szCs w:val="24"/>
        </w:rPr>
      </w:pPr>
    </w:p>
    <w:p w:rsidR="00661811" w:rsidRPr="0038687E" w:rsidRDefault="00661811" w:rsidP="00661811">
      <w:pPr>
        <w:pStyle w:val="Style5"/>
        <w:widowControl/>
        <w:spacing w:before="62" w:line="322" w:lineRule="exact"/>
      </w:pPr>
      <w:r w:rsidRPr="0038687E">
        <w:rPr>
          <w:rStyle w:val="FontStyle35"/>
          <w:i w:val="0"/>
          <w:sz w:val="24"/>
          <w:szCs w:val="24"/>
        </w:rPr>
        <w:t>Способны решать следующие жизненно-практические задачи</w:t>
      </w:r>
      <w:r w:rsidRPr="0038687E">
        <w:rPr>
          <w:rStyle w:val="FontStyle35"/>
          <w:sz w:val="24"/>
          <w:szCs w:val="24"/>
        </w:rPr>
        <w:t xml:space="preserve">: </w:t>
      </w:r>
      <w:r w:rsidRPr="0038687E">
        <w:rPr>
          <w:rStyle w:val="FontStyle34"/>
          <w:sz w:val="24"/>
          <w:szCs w:val="24"/>
        </w:rPr>
        <w:t>высказывания собствен</w:t>
      </w:r>
      <w:r w:rsidRPr="0038687E">
        <w:rPr>
          <w:rStyle w:val="FontStyle34"/>
          <w:sz w:val="24"/>
          <w:szCs w:val="24"/>
        </w:rPr>
        <w:softHyphen/>
        <w:t>ных суждений об историческом наследии народов России; использование знаний об истори</w:t>
      </w:r>
      <w:r w:rsidRPr="0038687E">
        <w:rPr>
          <w:rStyle w:val="FontStyle34"/>
          <w:sz w:val="24"/>
          <w:szCs w:val="24"/>
        </w:rPr>
        <w:softHyphen/>
        <w:t>ческом пути и традициях народов России в общении с людьми другой культуры, националь</w:t>
      </w:r>
      <w:r w:rsidRPr="0038687E">
        <w:rPr>
          <w:rStyle w:val="FontStyle34"/>
          <w:sz w:val="24"/>
          <w:szCs w:val="24"/>
        </w:rPr>
        <w:softHyphen/>
        <w:t>ной и религиозной принадлежности.</w:t>
      </w:r>
    </w:p>
    <w:p w:rsidR="00661811" w:rsidRPr="0038687E" w:rsidRDefault="00661811" w:rsidP="00661811"/>
    <w:p w:rsidR="00661811" w:rsidRPr="00661811" w:rsidRDefault="00661811" w:rsidP="00661811">
      <w:pPr>
        <w:rPr>
          <w:b/>
        </w:rPr>
      </w:pPr>
      <w:r w:rsidRPr="00661811">
        <w:rPr>
          <w:b/>
        </w:rPr>
        <w:t>Использовать приобретённые знания и умения в практической деятельности и повседневной жизни для:</w:t>
      </w:r>
    </w:p>
    <w:p w:rsidR="00661811" w:rsidRPr="0038687E" w:rsidRDefault="00661811" w:rsidP="00661811">
      <w:pPr>
        <w:numPr>
          <w:ilvl w:val="0"/>
          <w:numId w:val="3"/>
        </w:numPr>
      </w:pPr>
      <w:r w:rsidRPr="0038687E">
        <w:t>Понимания исторических причин и исторического значения событий и явлений современной жизни;</w:t>
      </w:r>
    </w:p>
    <w:p w:rsidR="00661811" w:rsidRPr="0038687E" w:rsidRDefault="00661811" w:rsidP="00661811">
      <w:pPr>
        <w:numPr>
          <w:ilvl w:val="0"/>
          <w:numId w:val="3"/>
        </w:numPr>
      </w:pPr>
      <w:r w:rsidRPr="0038687E">
        <w:t>Высказывания собственных суждений об историческом наследии народов России и мира;</w:t>
      </w:r>
    </w:p>
    <w:p w:rsidR="00661811" w:rsidRPr="0038687E" w:rsidRDefault="00661811" w:rsidP="00661811">
      <w:pPr>
        <w:numPr>
          <w:ilvl w:val="0"/>
          <w:numId w:val="3"/>
        </w:numPr>
      </w:pPr>
      <w:r w:rsidRPr="0038687E">
        <w:t>Объяснения исторически сложившихся норм социального поведения;</w:t>
      </w:r>
    </w:p>
    <w:p w:rsidR="00661811" w:rsidRPr="0038687E" w:rsidRDefault="00661811" w:rsidP="00661811">
      <w:pPr>
        <w:numPr>
          <w:ilvl w:val="0"/>
          <w:numId w:val="3"/>
        </w:numPr>
      </w:pPr>
      <w:r w:rsidRPr="0038687E">
        <w:t>Использования знаний об историческом пути и традициях народов России и мира в общении с людьми другой культуры, национальной и религиозной принадлежности.</w:t>
      </w:r>
    </w:p>
    <w:p w:rsidR="00661811" w:rsidRDefault="00661811" w:rsidP="00720972">
      <w:pPr>
        <w:pStyle w:val="a4"/>
        <w:rPr>
          <w:rFonts w:ascii="Times New Roman" w:hAnsi="Times New Roman" w:cs="Times New Roman"/>
          <w:color w:val="000000"/>
        </w:rPr>
      </w:pPr>
    </w:p>
    <w:p w:rsidR="00661811" w:rsidRDefault="00661811" w:rsidP="00720972">
      <w:pPr>
        <w:pStyle w:val="a4"/>
        <w:rPr>
          <w:rFonts w:ascii="Times New Roman" w:hAnsi="Times New Roman" w:cs="Times New Roman"/>
          <w:color w:val="000000"/>
        </w:rPr>
      </w:pPr>
    </w:p>
    <w:p w:rsidR="00661811" w:rsidRDefault="00661811" w:rsidP="00720972">
      <w:pPr>
        <w:pStyle w:val="a4"/>
        <w:rPr>
          <w:rFonts w:ascii="Times New Roman" w:hAnsi="Times New Roman" w:cs="Times New Roman"/>
          <w:color w:val="000000"/>
        </w:rPr>
      </w:pPr>
    </w:p>
    <w:p w:rsidR="00661811" w:rsidRPr="00661811" w:rsidRDefault="00661811" w:rsidP="00720972">
      <w:pPr>
        <w:pStyle w:val="a4"/>
        <w:rPr>
          <w:rFonts w:ascii="Times New Roman" w:hAnsi="Times New Roman" w:cs="Times New Roman"/>
          <w:b/>
          <w:color w:val="000000"/>
        </w:rPr>
      </w:pPr>
    </w:p>
    <w:p w:rsidR="00720972" w:rsidRPr="00661811" w:rsidRDefault="004A44BC" w:rsidP="00720972">
      <w:pPr>
        <w:ind w:firstLine="540"/>
        <w:jc w:val="both"/>
        <w:rPr>
          <w:b/>
        </w:rPr>
      </w:pPr>
      <w:r w:rsidRPr="00661811">
        <w:rPr>
          <w:b/>
        </w:rPr>
        <w:t>УМК:</w:t>
      </w:r>
    </w:p>
    <w:p w:rsidR="00720972" w:rsidRPr="0038687E" w:rsidRDefault="00720972" w:rsidP="00720972">
      <w:pPr>
        <w:ind w:firstLine="540"/>
        <w:jc w:val="both"/>
      </w:pPr>
      <w:r w:rsidRPr="0038687E">
        <w:t>Рабочая программа  для 9 класса ориентирована на ис</w:t>
      </w:r>
      <w:r w:rsidRPr="0038687E">
        <w:softHyphen/>
        <w:t>пользование  следующих учебников:</w:t>
      </w:r>
    </w:p>
    <w:p w:rsidR="00720972" w:rsidRPr="0038687E" w:rsidRDefault="00720972" w:rsidP="00720972">
      <w:pPr>
        <w:ind w:firstLine="540"/>
        <w:jc w:val="both"/>
      </w:pPr>
      <w:r w:rsidRPr="0038687E">
        <w:t>-</w:t>
      </w:r>
      <w:r w:rsidRPr="0038687E">
        <w:tab/>
        <w:t>А.А. Данилов,   Л. Г. Косулина , М.Ю.Брандт «История России XX - начало XXI в. 9 класс»  / - М: Просвещение, 2009;</w:t>
      </w:r>
    </w:p>
    <w:p w:rsidR="00720972" w:rsidRPr="0038687E" w:rsidRDefault="00720972" w:rsidP="00720972">
      <w:pPr>
        <w:ind w:firstLine="540"/>
        <w:jc w:val="both"/>
      </w:pPr>
      <w:r w:rsidRPr="0038687E">
        <w:t xml:space="preserve"> - О.С.Сороко-Цюпа, А.О. Сороко-Цюпа «Всеобщая истории. Новейшая история 9 класс»/М. «Просвещение», 200</w:t>
      </w:r>
      <w:r w:rsidR="00F70C09">
        <w:t>9</w:t>
      </w:r>
      <w:r w:rsidRPr="0038687E">
        <w:t>•дополнительных пособий для учителя:</w:t>
      </w:r>
    </w:p>
    <w:p w:rsidR="00720972" w:rsidRPr="0038687E" w:rsidRDefault="00720972" w:rsidP="00720972">
      <w:pPr>
        <w:ind w:firstLine="540"/>
        <w:jc w:val="both"/>
      </w:pPr>
      <w:r w:rsidRPr="0038687E">
        <w:t>Данилов А. А. Поурочные разработки к учебнику «История России. ХХ век» / А. А. Дани</w:t>
      </w:r>
      <w:r w:rsidRPr="0038687E">
        <w:softHyphen/>
        <w:t>лов, Л. Г. Косулина. - М.: Просвещение, 2007;</w:t>
      </w:r>
    </w:p>
    <w:p w:rsidR="00720972" w:rsidRPr="0038687E" w:rsidRDefault="00720972" w:rsidP="00720972">
      <w:pPr>
        <w:ind w:firstLine="540"/>
        <w:jc w:val="both"/>
      </w:pPr>
      <w:r w:rsidRPr="0038687E">
        <w:t>. Новейшая история  зарубежных  стран.XX-началоXXI века. 9класс: поурочные планы по учебнику О.С.Сороко-Цюпы, А.О. Сороко-Цюпы .-Волгоград: Учитель,2007</w:t>
      </w:r>
    </w:p>
    <w:p w:rsidR="00720972" w:rsidRPr="0038687E" w:rsidRDefault="00720972" w:rsidP="00720972">
      <w:pPr>
        <w:ind w:firstLine="540"/>
        <w:jc w:val="both"/>
      </w:pPr>
      <w:r w:rsidRPr="0038687E">
        <w:t>• для учащихся:</w:t>
      </w:r>
    </w:p>
    <w:p w:rsidR="00720972" w:rsidRPr="0038687E" w:rsidRDefault="00720972" w:rsidP="00720972">
      <w:pPr>
        <w:ind w:firstLine="540"/>
        <w:jc w:val="both"/>
        <w:rPr>
          <w:rStyle w:val="FontStyle34"/>
          <w:sz w:val="24"/>
          <w:szCs w:val="24"/>
        </w:rPr>
      </w:pPr>
      <w:r w:rsidRPr="0038687E">
        <w:t>Данилов, А. А. История России. XX век - начало XXI в. 9 класс: рабочая тетрадь в 2 ч. / А. А. Данилов, Л. Г. Косулина. - М.: Просвещение,</w:t>
      </w:r>
      <w:r w:rsidR="00F70C09">
        <w:rPr>
          <w:rStyle w:val="FontStyle34"/>
          <w:sz w:val="24"/>
          <w:szCs w:val="24"/>
        </w:rPr>
        <w:t xml:space="preserve"> 2012</w:t>
      </w:r>
      <w:r w:rsidRPr="0038687E">
        <w:rPr>
          <w:rStyle w:val="FontStyle34"/>
          <w:sz w:val="24"/>
          <w:szCs w:val="24"/>
        </w:rPr>
        <w:t>.</w:t>
      </w:r>
    </w:p>
    <w:p w:rsidR="00720972" w:rsidRPr="0038687E" w:rsidRDefault="00720972" w:rsidP="00E251DB">
      <w:pPr>
        <w:pStyle w:val="Style5"/>
        <w:widowControl/>
        <w:spacing w:before="53" w:line="322" w:lineRule="exact"/>
        <w:rPr>
          <w:rStyle w:val="FontStyle34"/>
          <w:sz w:val="24"/>
          <w:szCs w:val="24"/>
        </w:rPr>
      </w:pPr>
      <w:r w:rsidRPr="0038687E">
        <w:t>С учетом психолого-возрастных особенностей учащихся и требований межпредметной интеграции программа устанавливает примерное распределение учебного времени</w:t>
      </w:r>
      <w:r w:rsidR="00240717">
        <w:t>: на изуче</w:t>
      </w:r>
      <w:r w:rsidR="00240717">
        <w:softHyphen/>
        <w:t>ние истории России 46</w:t>
      </w:r>
      <w:r w:rsidRPr="0038687E">
        <w:t xml:space="preserve"> учебных часа, на изучение Всеобщей истории 24 </w:t>
      </w:r>
      <w:r w:rsidR="00240717">
        <w:t>часов; всего 70</w:t>
      </w:r>
      <w:r w:rsidR="00861B8E">
        <w:t>ча</w:t>
      </w:r>
      <w:r w:rsidR="00861B8E">
        <w:softHyphen/>
        <w:t>сов. Из них 2</w:t>
      </w:r>
      <w:r w:rsidRPr="0038687E">
        <w:t xml:space="preserve"> часа запланированы на проведение </w:t>
      </w:r>
      <w:r w:rsidR="00861B8E">
        <w:t>тестирования</w:t>
      </w:r>
      <w:r w:rsidRPr="0038687E">
        <w:rPr>
          <w:rStyle w:val="FontStyle28"/>
          <w:rFonts w:ascii="Times New Roman" w:hAnsi="Times New Roman" w:cs="Times New Roman"/>
          <w:sz w:val="24"/>
          <w:szCs w:val="24"/>
        </w:rPr>
        <w:t xml:space="preserve"> по итогам </w:t>
      </w:r>
      <w:r w:rsidRPr="0038687E">
        <w:rPr>
          <w:rStyle w:val="FontStyle28"/>
          <w:rFonts w:ascii="Times New Roman" w:hAnsi="Times New Roman" w:cs="Times New Roman"/>
          <w:sz w:val="24"/>
          <w:szCs w:val="24"/>
          <w:lang w:val="en-US"/>
        </w:rPr>
        <w:t>I</w:t>
      </w:r>
      <w:r w:rsidRPr="0038687E">
        <w:rPr>
          <w:rStyle w:val="FontStyle28"/>
          <w:rFonts w:ascii="Times New Roman" w:hAnsi="Times New Roman" w:cs="Times New Roman"/>
          <w:sz w:val="24"/>
          <w:szCs w:val="24"/>
        </w:rPr>
        <w:t xml:space="preserve"> полугодия и на конец учебного года. </w:t>
      </w:r>
      <w:r w:rsidRPr="0038687E">
        <w:t xml:space="preserve">При разработке программы учтены особенности концентрической  системы обучения. </w:t>
      </w:r>
    </w:p>
    <w:p w:rsidR="00720972" w:rsidRPr="0038687E" w:rsidRDefault="00720972" w:rsidP="00720972">
      <w:pPr>
        <w:pStyle w:val="Style5"/>
        <w:widowControl/>
        <w:spacing w:line="322" w:lineRule="exact"/>
        <w:ind w:firstLine="341"/>
        <w:rPr>
          <w:rStyle w:val="FontStyle34"/>
          <w:sz w:val="24"/>
          <w:szCs w:val="24"/>
        </w:rPr>
      </w:pPr>
      <w:r w:rsidRPr="0038687E">
        <w:rPr>
          <w:rStyle w:val="FontStyle34"/>
          <w:sz w:val="24"/>
          <w:szCs w:val="24"/>
        </w:rPr>
        <w:t>Для информационно-компьютерной поддержки учебного процесса предполагается ис</w:t>
      </w:r>
      <w:r w:rsidRPr="0038687E">
        <w:rPr>
          <w:rStyle w:val="FontStyle34"/>
          <w:sz w:val="24"/>
          <w:szCs w:val="24"/>
        </w:rPr>
        <w:softHyphen/>
        <w:t>пользование следующих программно-педагогических средств, реализуемых с помощью ком</w:t>
      </w:r>
      <w:r w:rsidRPr="0038687E">
        <w:rPr>
          <w:rStyle w:val="FontStyle34"/>
          <w:sz w:val="24"/>
          <w:szCs w:val="24"/>
        </w:rPr>
        <w:softHyphen/>
        <w:t xml:space="preserve">пьютера «История России. </w:t>
      </w:r>
      <w:r w:rsidRPr="0038687E">
        <w:rPr>
          <w:rStyle w:val="FontStyle34"/>
          <w:sz w:val="24"/>
          <w:szCs w:val="24"/>
          <w:lang w:val="en-US"/>
        </w:rPr>
        <w:t>XX</w:t>
      </w:r>
      <w:r w:rsidRPr="0038687E">
        <w:rPr>
          <w:rStyle w:val="FontStyle34"/>
          <w:sz w:val="24"/>
          <w:szCs w:val="24"/>
        </w:rPr>
        <w:t xml:space="preserve"> век».</w:t>
      </w:r>
    </w:p>
    <w:p w:rsidR="00720972" w:rsidRDefault="00720972" w:rsidP="00720972">
      <w:pPr>
        <w:pStyle w:val="Style5"/>
        <w:widowControl/>
        <w:spacing w:line="322" w:lineRule="exact"/>
        <w:ind w:firstLine="341"/>
        <w:rPr>
          <w:rStyle w:val="FontStyle34"/>
          <w:sz w:val="24"/>
          <w:szCs w:val="24"/>
        </w:rPr>
      </w:pPr>
      <w:r w:rsidRPr="0038687E">
        <w:rPr>
          <w:rStyle w:val="FontStyle34"/>
          <w:sz w:val="24"/>
          <w:szCs w:val="24"/>
        </w:rPr>
        <w:t>Элементы продвинутого уровня включают в себя дополнительную информацию из раз</w:t>
      </w:r>
      <w:r w:rsidRPr="0038687E">
        <w:rPr>
          <w:rStyle w:val="FontStyle34"/>
          <w:sz w:val="24"/>
          <w:szCs w:val="24"/>
        </w:rPr>
        <w:softHyphen/>
        <w:t>нообразных источников, с целью осмысления учащимися представленных в них различных подходов и точек зрения для более глубокого понимания ключевых событий истории России XX - начало XXI в., а также отработки полученных знаний в ходе решения учебно-позна</w:t>
      </w:r>
      <w:r w:rsidRPr="0038687E">
        <w:rPr>
          <w:rStyle w:val="FontStyle34"/>
          <w:sz w:val="24"/>
          <w:szCs w:val="24"/>
        </w:rPr>
        <w:softHyphen/>
        <w:t>вательных задач</w:t>
      </w:r>
      <w:r>
        <w:rPr>
          <w:rStyle w:val="FontStyle34"/>
          <w:sz w:val="24"/>
          <w:szCs w:val="24"/>
        </w:rPr>
        <w:t>.</w:t>
      </w:r>
    </w:p>
    <w:p w:rsidR="00720972" w:rsidRPr="0038687E" w:rsidRDefault="00720972" w:rsidP="00720972">
      <w:pPr>
        <w:pStyle w:val="Style5"/>
        <w:widowControl/>
        <w:spacing w:line="322" w:lineRule="exact"/>
        <w:ind w:firstLine="341"/>
      </w:pPr>
    </w:p>
    <w:p w:rsidR="00720972" w:rsidRPr="0038687E" w:rsidRDefault="00720972" w:rsidP="00720972">
      <w:pPr>
        <w:pStyle w:val="Style5"/>
        <w:widowControl/>
        <w:spacing w:before="58" w:line="302" w:lineRule="exact"/>
        <w:ind w:firstLine="355"/>
        <w:rPr>
          <w:rStyle w:val="FontStyle34"/>
          <w:sz w:val="24"/>
          <w:szCs w:val="24"/>
        </w:rPr>
      </w:pPr>
      <w:r w:rsidRPr="0038687E">
        <w:rPr>
          <w:rStyle w:val="FontStyle34"/>
          <w:sz w:val="24"/>
          <w:szCs w:val="24"/>
        </w:rPr>
        <w:t>Формы оценки и контроля знаний: устные и письменные ответы, самостоятельные работы, тестовые задания, сравнительные таблицы, выступления на семинарах и конференциях, рефера</w:t>
      </w:r>
      <w:r w:rsidRPr="0038687E">
        <w:rPr>
          <w:rStyle w:val="FontStyle34"/>
          <w:sz w:val="24"/>
          <w:szCs w:val="24"/>
        </w:rPr>
        <w:softHyphen/>
        <w:t>тивные работы и сообщения учащихся, презентации по теме.</w:t>
      </w:r>
    </w:p>
    <w:p w:rsidR="00720972" w:rsidRPr="004345A8" w:rsidRDefault="00720972" w:rsidP="00720972">
      <w:pPr>
        <w:jc w:val="center"/>
        <w:rPr>
          <w:b/>
          <w:sz w:val="28"/>
          <w:szCs w:val="28"/>
        </w:rPr>
      </w:pPr>
    </w:p>
    <w:p w:rsidR="00720972" w:rsidRDefault="004345A8" w:rsidP="004345A8">
      <w:pPr>
        <w:tabs>
          <w:tab w:val="left" w:pos="555"/>
        </w:tabs>
        <w:rPr>
          <w:b/>
          <w:sz w:val="28"/>
          <w:szCs w:val="28"/>
        </w:rPr>
      </w:pPr>
      <w:r w:rsidRPr="004345A8">
        <w:rPr>
          <w:b/>
          <w:sz w:val="28"/>
          <w:szCs w:val="28"/>
        </w:rPr>
        <w:tab/>
        <w:t>Содержание курса :</w:t>
      </w:r>
    </w:p>
    <w:p w:rsidR="003162F4" w:rsidRPr="004345A8" w:rsidRDefault="003162F4" w:rsidP="004345A8">
      <w:pPr>
        <w:tabs>
          <w:tab w:val="left" w:pos="555"/>
        </w:tabs>
        <w:rPr>
          <w:b/>
          <w:sz w:val="28"/>
          <w:szCs w:val="28"/>
        </w:rPr>
      </w:pPr>
    </w:p>
    <w:p w:rsidR="003162F4" w:rsidRPr="003162F4" w:rsidRDefault="004345A8" w:rsidP="003162F4">
      <w:pPr>
        <w:autoSpaceDE w:val="0"/>
        <w:autoSpaceDN w:val="0"/>
        <w:adjustRightInd w:val="0"/>
        <w:rPr>
          <w:b/>
          <w:iCs/>
        </w:rPr>
      </w:pPr>
      <w:r>
        <w:t xml:space="preserve">          </w:t>
      </w:r>
      <w:r w:rsidRPr="003162F4">
        <w:rPr>
          <w:b/>
        </w:rPr>
        <w:t xml:space="preserve">Раздел </w:t>
      </w:r>
      <w:r w:rsidR="00C40C3F" w:rsidRPr="003162F4">
        <w:rPr>
          <w:b/>
        </w:rPr>
        <w:t>1. Россия на рубеже 19-20вв.(8ч).</w:t>
      </w:r>
      <w:r w:rsidR="003162F4" w:rsidRPr="003162F4">
        <w:rPr>
          <w:b/>
          <w:iCs/>
        </w:rPr>
        <w:t xml:space="preserve"> </w:t>
      </w:r>
    </w:p>
    <w:p w:rsidR="003162F4" w:rsidRPr="003162F4" w:rsidRDefault="003162F4" w:rsidP="003162F4">
      <w:pPr>
        <w:autoSpaceDE w:val="0"/>
        <w:autoSpaceDN w:val="0"/>
        <w:adjustRightInd w:val="0"/>
        <w:rPr>
          <w:iCs/>
        </w:rPr>
      </w:pPr>
      <w:r w:rsidRPr="003162F4">
        <w:rPr>
          <w:iCs/>
        </w:rPr>
        <w:t>Российский монополистический капитализм и его особенности. Роль государства в экономической жизни страны.</w:t>
      </w:r>
    </w:p>
    <w:p w:rsidR="003162F4" w:rsidRPr="003162F4" w:rsidRDefault="003162F4" w:rsidP="003162F4">
      <w:pPr>
        <w:autoSpaceDE w:val="0"/>
        <w:autoSpaceDN w:val="0"/>
        <w:adjustRightInd w:val="0"/>
        <w:rPr>
          <w:iCs/>
        </w:rPr>
      </w:pPr>
      <w:r w:rsidRPr="003162F4">
        <w:rPr>
          <w:iCs/>
        </w:rPr>
        <w:t>Реформы С.Ю. Витте. Аграрная реформа П.А. Столыпина. Обострение экономических и социальных противоречий в</w:t>
      </w:r>
    </w:p>
    <w:p w:rsidR="003162F4" w:rsidRPr="003162F4" w:rsidRDefault="003162F4" w:rsidP="003162F4">
      <w:pPr>
        <w:autoSpaceDE w:val="0"/>
        <w:autoSpaceDN w:val="0"/>
        <w:adjustRightInd w:val="0"/>
        <w:rPr>
          <w:iCs/>
        </w:rPr>
      </w:pPr>
      <w:r w:rsidRPr="003162F4">
        <w:rPr>
          <w:iCs/>
        </w:rPr>
        <w:lastRenderedPageBreak/>
        <w:t>условиях форсированной модернизации. Сохранение остатков крепостничества. Роль общины в жизни крестьянства.</w:t>
      </w:r>
    </w:p>
    <w:p w:rsidR="003162F4" w:rsidRPr="003162F4" w:rsidRDefault="003162F4" w:rsidP="003162F4">
      <w:pPr>
        <w:autoSpaceDE w:val="0"/>
        <w:autoSpaceDN w:val="0"/>
        <w:adjustRightInd w:val="0"/>
        <w:rPr>
          <w:iCs/>
        </w:rPr>
      </w:pPr>
      <w:r w:rsidRPr="003162F4">
        <w:rPr>
          <w:iCs/>
        </w:rPr>
        <w:t>Идейные течения, политические партии и общественные движения в России на рубеже веков XIX-XX вв.</w:t>
      </w:r>
    </w:p>
    <w:p w:rsidR="003162F4" w:rsidRPr="003162F4" w:rsidRDefault="003162F4" w:rsidP="003162F4">
      <w:pPr>
        <w:autoSpaceDE w:val="0"/>
        <w:autoSpaceDN w:val="0"/>
        <w:adjustRightInd w:val="0"/>
        <w:rPr>
          <w:iCs/>
        </w:rPr>
      </w:pPr>
      <w:r w:rsidRPr="003162F4">
        <w:rPr>
          <w:iCs/>
        </w:rPr>
        <w:t>Революция 1905-1907 гг. и ее итоги. Становление российского парламентаризма.</w:t>
      </w:r>
    </w:p>
    <w:p w:rsidR="003162F4" w:rsidRPr="003162F4" w:rsidRDefault="003162F4" w:rsidP="003162F4">
      <w:pPr>
        <w:autoSpaceDE w:val="0"/>
        <w:autoSpaceDN w:val="0"/>
        <w:adjustRightInd w:val="0"/>
        <w:rPr>
          <w:iCs/>
        </w:rPr>
      </w:pPr>
      <w:r w:rsidRPr="003162F4">
        <w:rPr>
          <w:iCs/>
        </w:rPr>
        <w:t>«Восточный вопрос» во внешней политике Российской империи. Россия в системе военно-политических</w:t>
      </w:r>
    </w:p>
    <w:p w:rsidR="003162F4" w:rsidRPr="003162F4" w:rsidRDefault="003162F4" w:rsidP="003162F4">
      <w:pPr>
        <w:autoSpaceDE w:val="0"/>
        <w:autoSpaceDN w:val="0"/>
        <w:adjustRightInd w:val="0"/>
        <w:rPr>
          <w:iCs/>
        </w:rPr>
      </w:pPr>
      <w:r w:rsidRPr="003162F4">
        <w:rPr>
          <w:iCs/>
        </w:rPr>
        <w:t>союзов на рубеже XIX-XX вв. Русско-японская война 1904-1905 гг. Россия в Первой мировой войне 1914-1918 гг.</w:t>
      </w:r>
    </w:p>
    <w:p w:rsidR="003162F4" w:rsidRPr="003162F4" w:rsidRDefault="003162F4" w:rsidP="003162F4">
      <w:pPr>
        <w:autoSpaceDE w:val="0"/>
        <w:autoSpaceDN w:val="0"/>
        <w:adjustRightInd w:val="0"/>
        <w:rPr>
          <w:iCs/>
        </w:rPr>
      </w:pPr>
      <w:r w:rsidRPr="003162F4">
        <w:rPr>
          <w:iCs/>
        </w:rPr>
        <w:t>Влияние войны на российское общество. Общественно-политический кризис накануне 1917 г.</w:t>
      </w:r>
    </w:p>
    <w:p w:rsidR="003162F4" w:rsidRPr="003162F4" w:rsidRDefault="003162F4" w:rsidP="003162F4">
      <w:pPr>
        <w:autoSpaceDE w:val="0"/>
        <w:autoSpaceDN w:val="0"/>
        <w:adjustRightInd w:val="0"/>
        <w:rPr>
          <w:iCs/>
        </w:rPr>
      </w:pPr>
      <w:r w:rsidRPr="003162F4">
        <w:rPr>
          <w:iCs/>
        </w:rPr>
        <w:t>Духовная жизнь российского общества на рубеже веков XIX-XX веков. Развитие системы образования.</w:t>
      </w:r>
    </w:p>
    <w:p w:rsidR="003162F4" w:rsidRPr="003162F4" w:rsidRDefault="003162F4" w:rsidP="003162F4">
      <w:pPr>
        <w:autoSpaceDE w:val="0"/>
        <w:autoSpaceDN w:val="0"/>
        <w:adjustRightInd w:val="0"/>
        <w:rPr>
          <w:iCs/>
        </w:rPr>
      </w:pPr>
      <w:r w:rsidRPr="003162F4">
        <w:rPr>
          <w:iCs/>
        </w:rPr>
        <w:t>Научные достижения российских ученых. Возрождение национальных традиций в искусстве конца XIX в.</w:t>
      </w:r>
    </w:p>
    <w:p w:rsidR="003162F4" w:rsidRPr="003162F4" w:rsidRDefault="003162F4" w:rsidP="003162F4">
      <w:pPr>
        <w:autoSpaceDE w:val="0"/>
        <w:autoSpaceDN w:val="0"/>
        <w:adjustRightInd w:val="0"/>
        <w:rPr>
          <w:iCs/>
        </w:rPr>
      </w:pPr>
      <w:r w:rsidRPr="003162F4">
        <w:rPr>
          <w:iCs/>
        </w:rPr>
        <w:t>Новаторские тенденции в развитии художественной культуры. Идейные искания российской интеллигенции в начале</w:t>
      </w:r>
    </w:p>
    <w:p w:rsidR="003162F4" w:rsidRPr="003162F4" w:rsidRDefault="003162F4" w:rsidP="003162F4">
      <w:pPr>
        <w:autoSpaceDE w:val="0"/>
        <w:autoSpaceDN w:val="0"/>
        <w:adjustRightInd w:val="0"/>
        <w:rPr>
          <w:rFonts w:ascii="TimesNewRomanPSMT" w:hAnsi="TimesNewRomanPSMT" w:cs="TimesNewRomanPSMT"/>
          <w:iCs/>
        </w:rPr>
      </w:pPr>
      <w:r w:rsidRPr="003162F4">
        <w:rPr>
          <w:rFonts w:ascii="TimesNewRomanPS-ItalicMT" w:hAnsi="TimesNewRomanPS-ItalicMT" w:cs="TimesNewRomanPS-ItalicMT"/>
          <w:iCs/>
        </w:rPr>
        <w:t xml:space="preserve">ХХ в. Русская религиозная философия. </w:t>
      </w:r>
      <w:r w:rsidRPr="003162F4">
        <w:rPr>
          <w:rFonts w:ascii="TimesNewRomanPSMT" w:hAnsi="TimesNewRomanPSMT" w:cs="TimesNewRomanPSMT"/>
          <w:iCs/>
        </w:rPr>
        <w:t>Отражение духовного кризиса в художественной культуре декаданса.</w:t>
      </w:r>
    </w:p>
    <w:p w:rsidR="00C40C3F" w:rsidRPr="003162F4" w:rsidRDefault="00C40C3F" w:rsidP="00861B8E">
      <w:pPr>
        <w:rPr>
          <w:b/>
        </w:rPr>
      </w:pPr>
    </w:p>
    <w:p w:rsidR="002467DE" w:rsidRPr="003162F4" w:rsidRDefault="002467DE" w:rsidP="00861B8E">
      <w:pPr>
        <w:rPr>
          <w:b/>
          <w:sz w:val="28"/>
          <w:szCs w:val="28"/>
        </w:rPr>
      </w:pPr>
    </w:p>
    <w:p w:rsidR="00720972" w:rsidRPr="003162F4" w:rsidRDefault="00C40C3F" w:rsidP="00861B8E">
      <w:pPr>
        <w:tabs>
          <w:tab w:val="left" w:pos="480"/>
        </w:tabs>
        <w:rPr>
          <w:b/>
        </w:rPr>
      </w:pPr>
      <w:r w:rsidRPr="003162F4">
        <w:rPr>
          <w:b/>
          <w:sz w:val="28"/>
          <w:szCs w:val="28"/>
        </w:rPr>
        <w:tab/>
      </w:r>
      <w:r w:rsidR="004345A8" w:rsidRPr="003162F4">
        <w:rPr>
          <w:b/>
          <w:sz w:val="28"/>
          <w:szCs w:val="28"/>
        </w:rPr>
        <w:t xml:space="preserve">  </w:t>
      </w:r>
      <w:r w:rsidR="004345A8" w:rsidRPr="003162F4">
        <w:rPr>
          <w:b/>
        </w:rPr>
        <w:t xml:space="preserve">Раздел </w:t>
      </w:r>
      <w:r w:rsidRPr="003162F4">
        <w:rPr>
          <w:b/>
        </w:rPr>
        <w:t>2 Великая российская революция. 1917 – 1921 гг.(5ч)</w:t>
      </w:r>
    </w:p>
    <w:p w:rsidR="003162F4" w:rsidRPr="003162F4" w:rsidRDefault="003162F4" w:rsidP="003162F4">
      <w:pPr>
        <w:autoSpaceDE w:val="0"/>
        <w:autoSpaceDN w:val="0"/>
        <w:adjustRightInd w:val="0"/>
        <w:rPr>
          <w:rFonts w:ascii="TimesNewRomanPSMT" w:hAnsi="TimesNewRomanPSMT" w:cs="TimesNewRomanPSMT"/>
          <w:iCs/>
        </w:rPr>
      </w:pPr>
      <w:r w:rsidRPr="003162F4">
        <w:rPr>
          <w:rFonts w:ascii="TimesNewRomanPSMT" w:hAnsi="TimesNewRomanPSMT" w:cs="TimesNewRomanPSMT"/>
          <w:iCs/>
        </w:rPr>
        <w:t>Революция 1917 г. Падение самодержавия. Временное правительство и Советы. Провозглашение России</w:t>
      </w:r>
    </w:p>
    <w:p w:rsidR="003162F4" w:rsidRPr="003162F4" w:rsidRDefault="003162F4" w:rsidP="003162F4">
      <w:pPr>
        <w:autoSpaceDE w:val="0"/>
        <w:autoSpaceDN w:val="0"/>
        <w:adjustRightInd w:val="0"/>
        <w:rPr>
          <w:rFonts w:ascii="TimesNewRomanPSMT" w:hAnsi="TimesNewRomanPSMT" w:cs="TimesNewRomanPSMT"/>
          <w:iCs/>
        </w:rPr>
      </w:pPr>
      <w:r w:rsidRPr="003162F4">
        <w:rPr>
          <w:rFonts w:ascii="TimesNewRomanPSMT" w:hAnsi="TimesNewRomanPSMT" w:cs="TimesNewRomanPSMT"/>
          <w:iCs/>
        </w:rPr>
        <w:t xml:space="preserve">республикой. </w:t>
      </w:r>
      <w:r w:rsidRPr="003162F4">
        <w:rPr>
          <w:rFonts w:ascii="TimesNewRomanPS-ItalicMT" w:hAnsi="TimesNewRomanPS-ItalicMT" w:cs="TimesNewRomanPS-ItalicMT"/>
          <w:iCs/>
        </w:rPr>
        <w:t xml:space="preserve">«Революционное оборончество» – сторонники и противники. </w:t>
      </w:r>
      <w:r w:rsidRPr="003162F4">
        <w:rPr>
          <w:rFonts w:ascii="TimesNewRomanPSMT" w:hAnsi="TimesNewRomanPSMT" w:cs="TimesNewRomanPSMT"/>
          <w:iCs/>
        </w:rPr>
        <w:t>Кризис власти. Маргинализация общества.</w:t>
      </w:r>
    </w:p>
    <w:p w:rsidR="003162F4" w:rsidRPr="003162F4" w:rsidRDefault="003162F4" w:rsidP="003162F4">
      <w:pPr>
        <w:autoSpaceDE w:val="0"/>
        <w:autoSpaceDN w:val="0"/>
        <w:adjustRightInd w:val="0"/>
        <w:rPr>
          <w:rFonts w:ascii="TimesNewRomanPS-ItalicMT" w:hAnsi="TimesNewRomanPS-ItalicMT" w:cs="TimesNewRomanPS-ItalicMT"/>
          <w:iCs/>
        </w:rPr>
      </w:pPr>
      <w:r w:rsidRPr="003162F4">
        <w:rPr>
          <w:rFonts w:ascii="TimesNewRomanPS-ItalicMT" w:hAnsi="TimesNewRomanPS-ItalicMT" w:cs="TimesNewRomanPS-ItalicMT"/>
          <w:iCs/>
        </w:rPr>
        <w:t>Разложение армии, углубление экономических трудностей, положение на национальных окраинах. Причины слабости</w:t>
      </w:r>
    </w:p>
    <w:p w:rsidR="003162F4" w:rsidRPr="003162F4" w:rsidRDefault="003162F4" w:rsidP="003162F4">
      <w:pPr>
        <w:autoSpaceDE w:val="0"/>
        <w:autoSpaceDN w:val="0"/>
        <w:adjustRightInd w:val="0"/>
        <w:rPr>
          <w:rFonts w:ascii="TimesNewRomanPS-ItalicMT" w:hAnsi="TimesNewRomanPS-ItalicMT" w:cs="TimesNewRomanPS-ItalicMT"/>
          <w:iCs/>
        </w:rPr>
      </w:pPr>
      <w:r w:rsidRPr="003162F4">
        <w:rPr>
          <w:rFonts w:ascii="TimesNewRomanPS-ItalicMT" w:hAnsi="TimesNewRomanPS-ItalicMT" w:cs="TimesNewRomanPS-ItalicMT"/>
          <w:iCs/>
        </w:rPr>
        <w:t>демократических сил России.</w:t>
      </w:r>
      <w:r>
        <w:rPr>
          <w:rFonts w:ascii="TimesNewRomanPS-ItalicMT" w:hAnsi="TimesNewRomanPS-ItalicMT" w:cs="TimesNewRomanPS-ItalicMT"/>
          <w:iCs/>
        </w:rPr>
        <w:t xml:space="preserve"> </w:t>
      </w:r>
      <w:r w:rsidRPr="003162F4">
        <w:rPr>
          <w:rFonts w:ascii="TimesNewRomanPSMT" w:hAnsi="TimesNewRomanPSMT" w:cs="TimesNewRomanPSMT"/>
          <w:iCs/>
        </w:rPr>
        <w:t xml:space="preserve">Политическая тактика большевиков, их приход к власти. Утверждение Советской власти. </w:t>
      </w:r>
      <w:r w:rsidRPr="003162F4">
        <w:rPr>
          <w:rFonts w:ascii="TimesNewRomanPS-ItalicMT" w:hAnsi="TimesNewRomanPS-ItalicMT" w:cs="TimesNewRomanPS-ItalicMT"/>
          <w:iCs/>
        </w:rPr>
        <w:t>Характер событий</w:t>
      </w:r>
    </w:p>
    <w:p w:rsidR="003162F4" w:rsidRPr="003162F4" w:rsidRDefault="003162F4" w:rsidP="003162F4">
      <w:pPr>
        <w:autoSpaceDE w:val="0"/>
        <w:autoSpaceDN w:val="0"/>
        <w:adjustRightInd w:val="0"/>
        <w:rPr>
          <w:rFonts w:ascii="TimesNewRomanPS-ItalicMT" w:hAnsi="TimesNewRomanPS-ItalicMT" w:cs="TimesNewRomanPS-ItalicMT"/>
          <w:iCs/>
        </w:rPr>
      </w:pPr>
      <w:r w:rsidRPr="003162F4">
        <w:rPr>
          <w:rFonts w:ascii="TimesNewRomanPS-ItalicMT" w:hAnsi="TimesNewRomanPS-ItalicMT" w:cs="TimesNewRomanPS-ItalicMT"/>
          <w:iCs/>
        </w:rPr>
        <w:t xml:space="preserve">октября 1917 г. в оценках современников и историков. </w:t>
      </w:r>
      <w:r w:rsidRPr="003162F4">
        <w:rPr>
          <w:rFonts w:ascii="TimesNewRomanPSMT" w:hAnsi="TimesNewRomanPSMT" w:cs="TimesNewRomanPSMT"/>
          <w:iCs/>
        </w:rPr>
        <w:t xml:space="preserve">Первые декреты Советской власти. </w:t>
      </w:r>
      <w:r w:rsidRPr="003162F4">
        <w:rPr>
          <w:rFonts w:ascii="TimesNewRomanPS-ItalicMT" w:hAnsi="TimesNewRomanPS-ItalicMT" w:cs="TimesNewRomanPS-ItalicMT"/>
          <w:iCs/>
        </w:rPr>
        <w:t>Созыв и роспуск</w:t>
      </w:r>
    </w:p>
    <w:p w:rsidR="003162F4" w:rsidRPr="003162F4" w:rsidRDefault="003162F4" w:rsidP="003162F4">
      <w:pPr>
        <w:autoSpaceDE w:val="0"/>
        <w:autoSpaceDN w:val="0"/>
        <w:adjustRightInd w:val="0"/>
        <w:rPr>
          <w:rFonts w:ascii="TimesNewRomanPS-ItalicMT" w:hAnsi="TimesNewRomanPS-ItalicMT" w:cs="TimesNewRomanPS-ItalicMT"/>
          <w:iCs/>
        </w:rPr>
      </w:pPr>
      <w:r w:rsidRPr="003162F4">
        <w:rPr>
          <w:rFonts w:ascii="TimesNewRomanPS-ItalicMT" w:hAnsi="TimesNewRomanPS-ItalicMT" w:cs="TimesNewRomanPS-ItalicMT"/>
          <w:iCs/>
        </w:rPr>
        <w:t xml:space="preserve">Учредительного собрания. Брестский мир. </w:t>
      </w:r>
      <w:r w:rsidRPr="003162F4">
        <w:rPr>
          <w:rFonts w:ascii="TimesNewRomanPSMT" w:hAnsi="TimesNewRomanPSMT" w:cs="TimesNewRomanPSMT"/>
          <w:iCs/>
        </w:rPr>
        <w:t xml:space="preserve">Создание РСФСР. </w:t>
      </w:r>
      <w:r w:rsidRPr="003162F4">
        <w:rPr>
          <w:rFonts w:ascii="TimesNewRomanPS-ItalicMT" w:hAnsi="TimesNewRomanPS-ItalicMT" w:cs="TimesNewRomanPS-ItalicMT"/>
          <w:iCs/>
        </w:rPr>
        <w:t>Конституция 1918 г. Формирование однопартийной</w:t>
      </w:r>
    </w:p>
    <w:p w:rsidR="003162F4" w:rsidRPr="003162F4" w:rsidRDefault="003162F4" w:rsidP="003162F4">
      <w:pPr>
        <w:autoSpaceDE w:val="0"/>
        <w:autoSpaceDN w:val="0"/>
        <w:adjustRightInd w:val="0"/>
        <w:rPr>
          <w:rFonts w:ascii="TimesNewRomanPS-ItalicMT" w:hAnsi="TimesNewRomanPS-ItalicMT" w:cs="TimesNewRomanPS-ItalicMT"/>
          <w:iCs/>
        </w:rPr>
      </w:pPr>
      <w:r w:rsidRPr="003162F4">
        <w:rPr>
          <w:rFonts w:ascii="TimesNewRomanPS-ItalicMT" w:hAnsi="TimesNewRomanPS-ItalicMT" w:cs="TimesNewRomanPS-ItalicMT"/>
          <w:iCs/>
        </w:rPr>
        <w:t>системы в России.</w:t>
      </w:r>
      <w:r>
        <w:rPr>
          <w:rFonts w:ascii="TimesNewRomanPS-ItalicMT" w:hAnsi="TimesNewRomanPS-ItalicMT" w:cs="TimesNewRomanPS-ItalicMT"/>
          <w:iCs/>
        </w:rPr>
        <w:t xml:space="preserve"> </w:t>
      </w:r>
      <w:r w:rsidRPr="003162F4">
        <w:rPr>
          <w:rFonts w:ascii="TimesNewRomanPSMT" w:hAnsi="TimesNewRomanPSMT" w:cs="TimesNewRomanPSMT"/>
          <w:iCs/>
        </w:rPr>
        <w:t>Гражданская война и иностранная интервенция: причины, этапы, участники. Цели и идеология</w:t>
      </w:r>
    </w:p>
    <w:p w:rsidR="003162F4" w:rsidRPr="003162F4" w:rsidRDefault="003162F4" w:rsidP="003162F4">
      <w:pPr>
        <w:autoSpaceDE w:val="0"/>
        <w:autoSpaceDN w:val="0"/>
        <w:adjustRightInd w:val="0"/>
        <w:rPr>
          <w:rFonts w:ascii="TimesNewRomanPS-ItalicMT" w:hAnsi="TimesNewRomanPS-ItalicMT" w:cs="TimesNewRomanPS-ItalicMT"/>
          <w:iCs/>
        </w:rPr>
      </w:pPr>
      <w:r w:rsidRPr="003162F4">
        <w:rPr>
          <w:rFonts w:ascii="TimesNewRomanPSMT" w:hAnsi="TimesNewRomanPSMT" w:cs="TimesNewRomanPSMT"/>
          <w:iCs/>
        </w:rPr>
        <w:t xml:space="preserve">противоборствующих сторон. Политика «военного коммунизма». </w:t>
      </w:r>
      <w:r w:rsidRPr="003162F4">
        <w:rPr>
          <w:rFonts w:ascii="TimesNewRomanPS-ItalicMT" w:hAnsi="TimesNewRomanPS-ItalicMT" w:cs="TimesNewRomanPS-ItalicMT"/>
          <w:iCs/>
        </w:rPr>
        <w:t>«Белый» и «красный» террор. Причины поражения</w:t>
      </w:r>
    </w:p>
    <w:p w:rsidR="003162F4" w:rsidRPr="003162F4" w:rsidRDefault="003162F4" w:rsidP="003162F4">
      <w:pPr>
        <w:autoSpaceDE w:val="0"/>
        <w:autoSpaceDN w:val="0"/>
        <w:adjustRightInd w:val="0"/>
        <w:rPr>
          <w:rFonts w:ascii="TimesNewRomanPS-ItalicMT" w:hAnsi="TimesNewRomanPS-ItalicMT" w:cs="TimesNewRomanPS-ItalicMT"/>
          <w:iCs/>
        </w:rPr>
      </w:pPr>
      <w:r w:rsidRPr="003162F4">
        <w:rPr>
          <w:rFonts w:ascii="TimesNewRomanPS-ItalicMT" w:hAnsi="TimesNewRomanPS-ItalicMT" w:cs="TimesNewRomanPS-ItalicMT"/>
          <w:iCs/>
        </w:rPr>
        <w:t>белого движения.</w:t>
      </w:r>
      <w:r>
        <w:rPr>
          <w:rFonts w:ascii="TimesNewRomanPS-ItalicMT" w:hAnsi="TimesNewRomanPS-ItalicMT" w:cs="TimesNewRomanPS-ItalicMT"/>
          <w:iCs/>
        </w:rPr>
        <w:t xml:space="preserve"> </w:t>
      </w:r>
      <w:r w:rsidRPr="003162F4">
        <w:rPr>
          <w:rFonts w:ascii="TimesNewRomanPS-ItalicMT" w:hAnsi="TimesNewRomanPS-ItalicMT" w:cs="TimesNewRomanPS-ItalicMT"/>
          <w:iCs/>
        </w:rPr>
        <w:t xml:space="preserve">Экономическое и политическое положение Советской России после гражданской войны. </w:t>
      </w:r>
      <w:r w:rsidRPr="003162F4">
        <w:rPr>
          <w:rFonts w:ascii="TimesNewRomanPSMT" w:hAnsi="TimesNewRomanPSMT" w:cs="TimesNewRomanPSMT"/>
          <w:iCs/>
        </w:rPr>
        <w:t>Переход к новой</w:t>
      </w:r>
    </w:p>
    <w:p w:rsidR="003162F4" w:rsidRPr="003162F4" w:rsidRDefault="003162F4" w:rsidP="003162F4">
      <w:pPr>
        <w:autoSpaceDE w:val="0"/>
        <w:autoSpaceDN w:val="0"/>
        <w:adjustRightInd w:val="0"/>
        <w:rPr>
          <w:rFonts w:ascii="TimesNewRomanPSMT" w:hAnsi="TimesNewRomanPSMT" w:cs="TimesNewRomanPSMT"/>
          <w:iCs/>
        </w:rPr>
      </w:pPr>
      <w:r w:rsidRPr="003162F4">
        <w:rPr>
          <w:rFonts w:ascii="TimesNewRomanPSMT" w:hAnsi="TimesNewRomanPSMT" w:cs="TimesNewRomanPSMT"/>
          <w:iCs/>
        </w:rPr>
        <w:t>экономической политике.</w:t>
      </w:r>
    </w:p>
    <w:p w:rsidR="003162F4" w:rsidRPr="004345A8" w:rsidRDefault="003162F4" w:rsidP="00861B8E">
      <w:pPr>
        <w:tabs>
          <w:tab w:val="left" w:pos="480"/>
        </w:tabs>
        <w:rPr>
          <w:sz w:val="28"/>
          <w:szCs w:val="28"/>
        </w:rPr>
      </w:pPr>
    </w:p>
    <w:p w:rsidR="00720972" w:rsidRPr="003162F4" w:rsidRDefault="00720972" w:rsidP="00861B8E">
      <w:pPr>
        <w:rPr>
          <w:b/>
          <w:sz w:val="28"/>
          <w:szCs w:val="28"/>
        </w:rPr>
      </w:pPr>
    </w:p>
    <w:p w:rsidR="00720972" w:rsidRPr="003162F4" w:rsidRDefault="00C40C3F" w:rsidP="00861B8E">
      <w:pPr>
        <w:tabs>
          <w:tab w:val="left" w:pos="450"/>
        </w:tabs>
        <w:rPr>
          <w:b/>
        </w:rPr>
      </w:pPr>
      <w:r w:rsidRPr="003162F4">
        <w:rPr>
          <w:b/>
        </w:rPr>
        <w:tab/>
      </w:r>
      <w:r w:rsidR="004345A8" w:rsidRPr="003162F4">
        <w:rPr>
          <w:b/>
        </w:rPr>
        <w:t xml:space="preserve">  Раздел </w:t>
      </w:r>
      <w:r w:rsidRPr="003162F4">
        <w:rPr>
          <w:b/>
        </w:rPr>
        <w:t>3. СССР на путях строительства нового общества</w:t>
      </w:r>
      <w:r w:rsidR="00861B8E" w:rsidRPr="003162F4">
        <w:rPr>
          <w:b/>
        </w:rPr>
        <w:t xml:space="preserve"> </w:t>
      </w:r>
      <w:r w:rsidRPr="003162F4">
        <w:rPr>
          <w:b/>
        </w:rPr>
        <w:t>(12ч)</w:t>
      </w:r>
    </w:p>
    <w:p w:rsidR="003162F4" w:rsidRPr="003162F4" w:rsidRDefault="003162F4" w:rsidP="003162F4">
      <w:pPr>
        <w:autoSpaceDE w:val="0"/>
        <w:autoSpaceDN w:val="0"/>
        <w:adjustRightInd w:val="0"/>
        <w:rPr>
          <w:rFonts w:ascii="TimesNewRomanPSMT" w:hAnsi="TimesNewRomanPSMT" w:cs="TimesNewRomanPSMT"/>
          <w:iCs/>
        </w:rPr>
      </w:pPr>
      <w:r w:rsidRPr="003162F4">
        <w:rPr>
          <w:rFonts w:ascii="TimesNewRomanPSMT" w:hAnsi="TimesNewRomanPSMT" w:cs="TimesNewRomanPSMT"/>
          <w:iCs/>
        </w:rPr>
        <w:t xml:space="preserve">Образование СССР. </w:t>
      </w:r>
      <w:r w:rsidRPr="003162F4">
        <w:rPr>
          <w:rFonts w:ascii="TimesNewRomanPS-ItalicMT" w:hAnsi="TimesNewRomanPS-ItalicMT" w:cs="TimesNewRomanPS-ItalicMT"/>
          <w:iCs/>
        </w:rPr>
        <w:t xml:space="preserve">Полемика о принципах национально-государственного строительства. </w:t>
      </w:r>
      <w:r w:rsidRPr="003162F4">
        <w:rPr>
          <w:rFonts w:ascii="TimesNewRomanPSMT" w:hAnsi="TimesNewRomanPSMT" w:cs="TimesNewRomanPSMT"/>
          <w:iCs/>
        </w:rPr>
        <w:t>Партийные</w:t>
      </w:r>
    </w:p>
    <w:p w:rsidR="003162F4" w:rsidRPr="003162F4" w:rsidRDefault="003162F4" w:rsidP="003162F4">
      <w:pPr>
        <w:autoSpaceDE w:val="0"/>
        <w:autoSpaceDN w:val="0"/>
        <w:adjustRightInd w:val="0"/>
        <w:rPr>
          <w:rFonts w:ascii="TimesNewRomanPS-ItalicMT" w:hAnsi="TimesNewRomanPS-ItalicMT" w:cs="TimesNewRomanPS-ItalicMT"/>
          <w:iCs/>
        </w:rPr>
      </w:pPr>
      <w:r w:rsidRPr="003162F4">
        <w:rPr>
          <w:rFonts w:ascii="TimesNewRomanPSMT" w:hAnsi="TimesNewRomanPSMT" w:cs="TimesNewRomanPSMT"/>
          <w:iCs/>
        </w:rPr>
        <w:t xml:space="preserve">дискуссии о путях и методах построения социализма в СССР. </w:t>
      </w:r>
      <w:r w:rsidRPr="003162F4">
        <w:rPr>
          <w:rFonts w:ascii="TimesNewRomanPS-ItalicMT" w:hAnsi="TimesNewRomanPS-ItalicMT" w:cs="TimesNewRomanPS-ItalicMT"/>
          <w:iCs/>
        </w:rPr>
        <w:t>Концепция построения социализма в отдельно взятой</w:t>
      </w:r>
    </w:p>
    <w:p w:rsidR="003162F4" w:rsidRPr="003162F4" w:rsidRDefault="003162F4" w:rsidP="003162F4">
      <w:pPr>
        <w:autoSpaceDE w:val="0"/>
        <w:autoSpaceDN w:val="0"/>
        <w:adjustRightInd w:val="0"/>
        <w:rPr>
          <w:rFonts w:ascii="TimesNewRomanPSMT" w:hAnsi="TimesNewRomanPSMT" w:cs="TimesNewRomanPSMT"/>
          <w:iCs/>
        </w:rPr>
      </w:pPr>
      <w:r w:rsidRPr="003162F4">
        <w:rPr>
          <w:rFonts w:ascii="TimesNewRomanPS-ItalicMT" w:hAnsi="TimesNewRomanPS-ItalicMT" w:cs="TimesNewRomanPS-ItalicMT"/>
          <w:iCs/>
        </w:rPr>
        <w:t xml:space="preserve">стране. </w:t>
      </w:r>
      <w:r w:rsidRPr="003162F4">
        <w:rPr>
          <w:rFonts w:ascii="TimesNewRomanPSMT" w:hAnsi="TimesNewRomanPSMT" w:cs="TimesNewRomanPSMT"/>
          <w:iCs/>
        </w:rPr>
        <w:t xml:space="preserve">Успехи, противоречия и кризисы НЭПа. </w:t>
      </w:r>
      <w:r w:rsidRPr="003162F4">
        <w:rPr>
          <w:rFonts w:ascii="TimesNewRomanPS-ItalicMT" w:hAnsi="TimesNewRomanPS-ItalicMT" w:cs="TimesNewRomanPS-ItalicMT"/>
          <w:iCs/>
        </w:rPr>
        <w:t xml:space="preserve">Причины свертывания НЭПа. </w:t>
      </w:r>
      <w:r w:rsidRPr="003162F4">
        <w:rPr>
          <w:rFonts w:ascii="TimesNewRomanPSMT" w:hAnsi="TimesNewRomanPSMT" w:cs="TimesNewRomanPSMT"/>
          <w:iCs/>
        </w:rPr>
        <w:t>Выбор стратегии форсированного</w:t>
      </w:r>
    </w:p>
    <w:p w:rsidR="003162F4" w:rsidRPr="003162F4" w:rsidRDefault="003162F4" w:rsidP="003162F4">
      <w:pPr>
        <w:autoSpaceDE w:val="0"/>
        <w:autoSpaceDN w:val="0"/>
        <w:adjustRightInd w:val="0"/>
        <w:rPr>
          <w:rFonts w:ascii="TimesNewRomanPSMT" w:hAnsi="TimesNewRomanPSMT" w:cs="TimesNewRomanPSMT"/>
          <w:iCs/>
        </w:rPr>
      </w:pPr>
      <w:r w:rsidRPr="003162F4">
        <w:rPr>
          <w:rFonts w:ascii="TimesNewRomanPSMT" w:hAnsi="TimesNewRomanPSMT" w:cs="TimesNewRomanPSMT"/>
          <w:iCs/>
        </w:rPr>
        <w:t>социально-экономического развития.</w:t>
      </w:r>
    </w:p>
    <w:p w:rsidR="003162F4" w:rsidRPr="003162F4" w:rsidRDefault="003162F4" w:rsidP="003162F4">
      <w:pPr>
        <w:autoSpaceDE w:val="0"/>
        <w:autoSpaceDN w:val="0"/>
        <w:adjustRightInd w:val="0"/>
        <w:rPr>
          <w:rFonts w:ascii="TimesNewRomanPSMT" w:hAnsi="TimesNewRomanPSMT" w:cs="TimesNewRomanPSMT"/>
          <w:iCs/>
        </w:rPr>
      </w:pPr>
      <w:r w:rsidRPr="003162F4">
        <w:rPr>
          <w:rFonts w:ascii="TimesNewRomanPSMT" w:hAnsi="TimesNewRomanPSMT" w:cs="TimesNewRomanPSMT"/>
          <w:iCs/>
        </w:rPr>
        <w:t>Индустриализация, ее источники и результаты. Коллективизация, ее социальные и экономические</w:t>
      </w:r>
    </w:p>
    <w:p w:rsidR="003162F4" w:rsidRPr="003162F4" w:rsidRDefault="003162F4" w:rsidP="003162F4">
      <w:pPr>
        <w:autoSpaceDE w:val="0"/>
        <w:autoSpaceDN w:val="0"/>
        <w:adjustRightInd w:val="0"/>
        <w:rPr>
          <w:rFonts w:ascii="TimesNewRomanPSMT" w:hAnsi="TimesNewRomanPSMT" w:cs="TimesNewRomanPSMT"/>
          <w:iCs/>
        </w:rPr>
      </w:pPr>
      <w:r w:rsidRPr="003162F4">
        <w:rPr>
          <w:rFonts w:ascii="TimesNewRomanPSMT" w:hAnsi="TimesNewRomanPSMT" w:cs="TimesNewRomanPSMT"/>
          <w:iCs/>
        </w:rPr>
        <w:t>последствия. Противоречия социалистической модернизации. Конституция 1936 г. Централизованная (командная)</w:t>
      </w:r>
    </w:p>
    <w:p w:rsidR="003162F4" w:rsidRPr="003162F4" w:rsidRDefault="003162F4" w:rsidP="003162F4">
      <w:pPr>
        <w:autoSpaceDE w:val="0"/>
        <w:autoSpaceDN w:val="0"/>
        <w:adjustRightInd w:val="0"/>
        <w:rPr>
          <w:rFonts w:ascii="TimesNewRomanPS-ItalicMT" w:hAnsi="TimesNewRomanPS-ItalicMT" w:cs="TimesNewRomanPS-ItalicMT"/>
          <w:iCs/>
        </w:rPr>
      </w:pPr>
      <w:r w:rsidRPr="003162F4">
        <w:rPr>
          <w:rFonts w:ascii="TimesNewRomanPSMT" w:hAnsi="TimesNewRomanPSMT" w:cs="TimesNewRomanPSMT"/>
          <w:iCs/>
        </w:rPr>
        <w:t xml:space="preserve">система управления. </w:t>
      </w:r>
      <w:r w:rsidRPr="003162F4">
        <w:rPr>
          <w:rFonts w:ascii="TimesNewRomanPS-ItalicMT" w:hAnsi="TimesNewRomanPS-ItalicMT" w:cs="TimesNewRomanPS-ItalicMT"/>
          <w:iCs/>
        </w:rPr>
        <w:t>Мобилизационный характер советской экономики. Власть партийно-государственного</w:t>
      </w:r>
    </w:p>
    <w:p w:rsidR="003162F4" w:rsidRPr="003162F4" w:rsidRDefault="003162F4" w:rsidP="003162F4">
      <w:pPr>
        <w:autoSpaceDE w:val="0"/>
        <w:autoSpaceDN w:val="0"/>
        <w:adjustRightInd w:val="0"/>
        <w:rPr>
          <w:rFonts w:ascii="TimesNewRomanPSMT" w:hAnsi="TimesNewRomanPSMT" w:cs="TimesNewRomanPSMT"/>
          <w:iCs/>
        </w:rPr>
      </w:pPr>
      <w:r w:rsidRPr="003162F4">
        <w:rPr>
          <w:rFonts w:ascii="TimesNewRomanPS-ItalicMT" w:hAnsi="TimesNewRomanPS-ItalicMT" w:cs="TimesNewRomanPS-ItalicMT"/>
          <w:iCs/>
        </w:rPr>
        <w:lastRenderedPageBreak/>
        <w:t xml:space="preserve">аппарата. Номенклатура. </w:t>
      </w:r>
      <w:r w:rsidRPr="003162F4">
        <w:rPr>
          <w:rFonts w:ascii="TimesNewRomanPSMT" w:hAnsi="TimesNewRomanPSMT" w:cs="TimesNewRomanPSMT"/>
          <w:iCs/>
        </w:rPr>
        <w:t>Культ личности И.В.Сталина. Массовые репрессии.</w:t>
      </w:r>
    </w:p>
    <w:p w:rsidR="003162F4" w:rsidRPr="003162F4" w:rsidRDefault="003162F4" w:rsidP="003162F4">
      <w:pPr>
        <w:autoSpaceDE w:val="0"/>
        <w:autoSpaceDN w:val="0"/>
        <w:adjustRightInd w:val="0"/>
        <w:rPr>
          <w:rFonts w:ascii="TimesNewRomanPSMT" w:hAnsi="TimesNewRomanPSMT" w:cs="TimesNewRomanPSMT"/>
          <w:iCs/>
        </w:rPr>
      </w:pPr>
      <w:r w:rsidRPr="003162F4">
        <w:rPr>
          <w:rFonts w:ascii="TimesNewRomanPS-ItalicMT" w:hAnsi="TimesNewRomanPS-ItalicMT" w:cs="TimesNewRomanPS-ItalicMT"/>
          <w:iCs/>
        </w:rPr>
        <w:t xml:space="preserve">Идеологические основы советского общества и </w:t>
      </w:r>
      <w:r w:rsidRPr="003162F4">
        <w:rPr>
          <w:rFonts w:ascii="TimesNewRomanPSMT" w:hAnsi="TimesNewRomanPSMT" w:cs="TimesNewRomanPSMT"/>
          <w:iCs/>
        </w:rPr>
        <w:t>культура в 1920-х – 1930-х гг. Утверждение метода</w:t>
      </w:r>
    </w:p>
    <w:p w:rsidR="003162F4" w:rsidRPr="003162F4" w:rsidRDefault="003162F4" w:rsidP="003162F4">
      <w:pPr>
        <w:autoSpaceDE w:val="0"/>
        <w:autoSpaceDN w:val="0"/>
        <w:adjustRightInd w:val="0"/>
        <w:rPr>
          <w:rFonts w:ascii="TimesNewRomanPS-ItalicMT" w:hAnsi="TimesNewRomanPS-ItalicMT" w:cs="TimesNewRomanPS-ItalicMT"/>
          <w:iCs/>
        </w:rPr>
      </w:pPr>
      <w:r w:rsidRPr="003162F4">
        <w:rPr>
          <w:rFonts w:ascii="TimesNewRomanPSMT" w:hAnsi="TimesNewRomanPSMT" w:cs="TimesNewRomanPSMT"/>
          <w:iCs/>
        </w:rPr>
        <w:t xml:space="preserve">социалистического реализма. Задачи и итоги «культурной революции». </w:t>
      </w:r>
      <w:r w:rsidRPr="003162F4">
        <w:rPr>
          <w:rFonts w:ascii="TimesNewRomanPS-ItalicMT" w:hAnsi="TimesNewRomanPS-ItalicMT" w:cs="TimesNewRomanPS-ItalicMT"/>
          <w:iCs/>
        </w:rPr>
        <w:t>Создание советской системы образования.</w:t>
      </w:r>
    </w:p>
    <w:p w:rsidR="003162F4" w:rsidRPr="003162F4" w:rsidRDefault="003162F4" w:rsidP="003162F4">
      <w:pPr>
        <w:autoSpaceDE w:val="0"/>
        <w:autoSpaceDN w:val="0"/>
        <w:adjustRightInd w:val="0"/>
        <w:rPr>
          <w:rFonts w:ascii="TimesNewRomanPS-ItalicMT" w:hAnsi="TimesNewRomanPS-ItalicMT" w:cs="TimesNewRomanPS-ItalicMT"/>
          <w:iCs/>
        </w:rPr>
      </w:pPr>
      <w:r w:rsidRPr="003162F4">
        <w:rPr>
          <w:rFonts w:ascii="TimesNewRomanPSMT" w:hAnsi="TimesNewRomanPSMT" w:cs="TimesNewRomanPSMT"/>
          <w:iCs/>
        </w:rPr>
        <w:t xml:space="preserve">Наука в СССР в 1920-1930-е гг. </w:t>
      </w:r>
      <w:r w:rsidRPr="003162F4">
        <w:rPr>
          <w:rFonts w:ascii="TimesNewRomanPS-ItalicMT" w:hAnsi="TimesNewRomanPS-ItalicMT" w:cs="TimesNewRomanPS-ItalicMT"/>
          <w:iCs/>
        </w:rPr>
        <w:t>Русское зарубежье. Раскол в РПЦ.</w:t>
      </w:r>
    </w:p>
    <w:p w:rsidR="003162F4" w:rsidRPr="003162F4" w:rsidRDefault="003162F4" w:rsidP="003162F4">
      <w:pPr>
        <w:autoSpaceDE w:val="0"/>
        <w:autoSpaceDN w:val="0"/>
        <w:adjustRightInd w:val="0"/>
        <w:rPr>
          <w:rFonts w:ascii="TimesNewRomanPS-ItalicMT" w:hAnsi="TimesNewRomanPS-ItalicMT" w:cs="TimesNewRomanPS-ItalicMT"/>
          <w:iCs/>
        </w:rPr>
      </w:pPr>
      <w:r w:rsidRPr="003162F4">
        <w:rPr>
          <w:rFonts w:ascii="TimesNewRomanPSMT" w:hAnsi="TimesNewRomanPSMT" w:cs="TimesNewRomanPSMT"/>
          <w:iCs/>
        </w:rPr>
        <w:t xml:space="preserve">Внешнеполитическая стратегия СССР в период между мировыми войнами. </w:t>
      </w:r>
      <w:r w:rsidRPr="003162F4">
        <w:rPr>
          <w:rFonts w:ascii="TimesNewRomanPS-ItalicMT" w:hAnsi="TimesNewRomanPS-ItalicMT" w:cs="TimesNewRomanPS-ItalicMT"/>
          <w:iCs/>
        </w:rPr>
        <w:t>Дипломатическое признание</w:t>
      </w:r>
    </w:p>
    <w:p w:rsidR="003162F4" w:rsidRPr="003162F4" w:rsidRDefault="003162F4" w:rsidP="003162F4">
      <w:pPr>
        <w:autoSpaceDE w:val="0"/>
        <w:autoSpaceDN w:val="0"/>
        <w:adjustRightInd w:val="0"/>
        <w:rPr>
          <w:rFonts w:ascii="TimesNewRomanPS-ItalicMT" w:hAnsi="TimesNewRomanPS-ItalicMT" w:cs="TimesNewRomanPS-ItalicMT"/>
          <w:iCs/>
        </w:rPr>
      </w:pPr>
      <w:r w:rsidRPr="003162F4">
        <w:rPr>
          <w:rFonts w:ascii="TimesNewRomanPS-ItalicMT" w:hAnsi="TimesNewRomanPS-ItalicMT" w:cs="TimesNewRomanPS-ItalicMT"/>
          <w:iCs/>
        </w:rPr>
        <w:t xml:space="preserve">СССР. </w:t>
      </w:r>
      <w:r w:rsidRPr="003162F4">
        <w:rPr>
          <w:rFonts w:ascii="TimesNewRomanPSMT" w:hAnsi="TimesNewRomanPSMT" w:cs="TimesNewRomanPSMT"/>
          <w:iCs/>
        </w:rPr>
        <w:t xml:space="preserve">Рост военной угрозы в начале 1930-х гг. и проблемы коллективной безопасности. </w:t>
      </w:r>
      <w:r w:rsidRPr="003162F4">
        <w:rPr>
          <w:rFonts w:ascii="TimesNewRomanPS-ItalicMT" w:hAnsi="TimesNewRomanPS-ItalicMT" w:cs="TimesNewRomanPS-ItalicMT"/>
          <w:iCs/>
        </w:rPr>
        <w:t>Мюнхенский договор и его</w:t>
      </w:r>
    </w:p>
    <w:p w:rsidR="003162F4" w:rsidRPr="003162F4" w:rsidRDefault="003162F4" w:rsidP="003162F4">
      <w:pPr>
        <w:autoSpaceDE w:val="0"/>
        <w:autoSpaceDN w:val="0"/>
        <w:adjustRightInd w:val="0"/>
        <w:rPr>
          <w:rFonts w:ascii="TimesNewRomanPSMT" w:hAnsi="TimesNewRomanPSMT" w:cs="TimesNewRomanPSMT"/>
          <w:iCs/>
        </w:rPr>
      </w:pPr>
      <w:r w:rsidRPr="003162F4">
        <w:rPr>
          <w:rFonts w:ascii="TimesNewRomanPS-ItalicMT" w:hAnsi="TimesNewRomanPS-ItalicMT" w:cs="TimesNewRomanPS-ItalicMT"/>
          <w:iCs/>
        </w:rPr>
        <w:t xml:space="preserve">последствия. Военные столкновения СССР с Японией у озера Хасан, в районе реки Халхин-гол. </w:t>
      </w:r>
      <w:r w:rsidRPr="003162F4">
        <w:rPr>
          <w:rFonts w:ascii="TimesNewRomanPSMT" w:hAnsi="TimesNewRomanPSMT" w:cs="TimesNewRomanPSMT"/>
          <w:iCs/>
        </w:rPr>
        <w:t>Советско-германские</w:t>
      </w:r>
    </w:p>
    <w:p w:rsidR="003162F4" w:rsidRPr="003162F4" w:rsidRDefault="003162F4" w:rsidP="003162F4">
      <w:pPr>
        <w:autoSpaceDE w:val="0"/>
        <w:autoSpaceDN w:val="0"/>
        <w:adjustRightInd w:val="0"/>
        <w:rPr>
          <w:rFonts w:ascii="TimesNewRomanPSMT" w:hAnsi="TimesNewRomanPSMT" w:cs="TimesNewRomanPSMT"/>
          <w:iCs/>
        </w:rPr>
      </w:pPr>
      <w:r w:rsidRPr="003162F4">
        <w:rPr>
          <w:rFonts w:ascii="TimesNewRomanPSMT" w:hAnsi="TimesNewRomanPSMT" w:cs="TimesNewRomanPSMT"/>
          <w:iCs/>
        </w:rPr>
        <w:t>отношения в 1939-1940 гг. Политика СССР на начальном этапе Второй мировой войны. Расширение территории</w:t>
      </w:r>
    </w:p>
    <w:p w:rsidR="003162F4" w:rsidRPr="007E41B6" w:rsidRDefault="003162F4" w:rsidP="003162F4">
      <w:pPr>
        <w:autoSpaceDE w:val="0"/>
        <w:autoSpaceDN w:val="0"/>
        <w:adjustRightInd w:val="0"/>
        <w:rPr>
          <w:rFonts w:ascii="TimesNewRomanPSMT" w:hAnsi="TimesNewRomanPSMT" w:cs="TimesNewRomanPSMT"/>
          <w:i/>
          <w:iCs/>
        </w:rPr>
      </w:pPr>
      <w:r w:rsidRPr="003162F4">
        <w:rPr>
          <w:rFonts w:ascii="TimesNewRomanPSMT" w:hAnsi="TimesNewRomanPSMT" w:cs="TimesNewRomanPSMT"/>
          <w:iCs/>
        </w:rPr>
        <w:t>Советского Союза.</w:t>
      </w:r>
    </w:p>
    <w:p w:rsidR="003162F4" w:rsidRPr="003162F4" w:rsidRDefault="003162F4" w:rsidP="00861B8E">
      <w:pPr>
        <w:tabs>
          <w:tab w:val="left" w:pos="450"/>
        </w:tabs>
        <w:rPr>
          <w:b/>
        </w:rPr>
      </w:pPr>
    </w:p>
    <w:p w:rsidR="00720972" w:rsidRPr="003162F4" w:rsidRDefault="00720972" w:rsidP="00861B8E">
      <w:pPr>
        <w:rPr>
          <w:b/>
        </w:rPr>
      </w:pPr>
    </w:p>
    <w:p w:rsidR="00720972" w:rsidRPr="003162F4" w:rsidRDefault="00C40C3F" w:rsidP="00861B8E">
      <w:pPr>
        <w:tabs>
          <w:tab w:val="left" w:pos="390"/>
        </w:tabs>
        <w:rPr>
          <w:b/>
        </w:rPr>
      </w:pPr>
      <w:r w:rsidRPr="003162F4">
        <w:rPr>
          <w:b/>
        </w:rPr>
        <w:tab/>
      </w:r>
      <w:r w:rsidR="004345A8" w:rsidRPr="003162F4">
        <w:rPr>
          <w:b/>
        </w:rPr>
        <w:t xml:space="preserve">   Раздел 4 </w:t>
      </w:r>
      <w:r w:rsidRPr="003162F4">
        <w:rPr>
          <w:b/>
        </w:rPr>
        <w:t>Великая Отечественная война. 1941 – 1945 гг</w:t>
      </w:r>
      <w:r w:rsidR="00861B8E" w:rsidRPr="003162F4">
        <w:rPr>
          <w:b/>
        </w:rPr>
        <w:t>.</w:t>
      </w:r>
      <w:r w:rsidRPr="003162F4">
        <w:rPr>
          <w:b/>
        </w:rPr>
        <w:t>(4ч)</w:t>
      </w:r>
    </w:p>
    <w:p w:rsidR="00861B8E" w:rsidRPr="003162F4" w:rsidRDefault="00861B8E" w:rsidP="00861B8E">
      <w:pPr>
        <w:tabs>
          <w:tab w:val="left" w:pos="390"/>
        </w:tabs>
      </w:pPr>
    </w:p>
    <w:p w:rsidR="003162F4" w:rsidRPr="003162F4" w:rsidRDefault="003162F4" w:rsidP="003162F4">
      <w:pPr>
        <w:autoSpaceDE w:val="0"/>
        <w:autoSpaceDN w:val="0"/>
        <w:adjustRightInd w:val="0"/>
        <w:rPr>
          <w:rFonts w:ascii="TimesNewRomanPS-ItalicMT" w:hAnsi="TimesNewRomanPS-ItalicMT" w:cs="TimesNewRomanPS-ItalicMT"/>
          <w:iCs/>
        </w:rPr>
      </w:pPr>
      <w:r w:rsidRPr="003162F4">
        <w:rPr>
          <w:rFonts w:ascii="TimesNewRomanPSMT" w:hAnsi="TimesNewRomanPSMT" w:cs="TimesNewRomanPSMT"/>
          <w:iCs/>
        </w:rPr>
        <w:t xml:space="preserve">Нападение Германии на СССР. Великая Отечественная война: основные этапы военных действий. </w:t>
      </w:r>
      <w:r w:rsidRPr="003162F4">
        <w:rPr>
          <w:rFonts w:ascii="TimesNewRomanPS-ItalicMT" w:hAnsi="TimesNewRomanPS-ItalicMT" w:cs="TimesNewRomanPS-ItalicMT"/>
          <w:iCs/>
        </w:rPr>
        <w:t>Причины</w:t>
      </w:r>
    </w:p>
    <w:p w:rsidR="003162F4" w:rsidRPr="003162F4" w:rsidRDefault="003162F4" w:rsidP="003162F4">
      <w:pPr>
        <w:autoSpaceDE w:val="0"/>
        <w:autoSpaceDN w:val="0"/>
        <w:adjustRightInd w:val="0"/>
        <w:rPr>
          <w:rFonts w:ascii="TimesNewRomanPSMT" w:hAnsi="TimesNewRomanPSMT" w:cs="TimesNewRomanPSMT"/>
          <w:iCs/>
        </w:rPr>
      </w:pPr>
      <w:r w:rsidRPr="003162F4">
        <w:rPr>
          <w:rFonts w:ascii="TimesNewRomanPS-ItalicMT" w:hAnsi="TimesNewRomanPS-ItalicMT" w:cs="TimesNewRomanPS-ItalicMT"/>
          <w:iCs/>
        </w:rPr>
        <w:t xml:space="preserve">неудач на начальном этапе войны. Оккупационный режим на советской территории. </w:t>
      </w:r>
      <w:r w:rsidRPr="003162F4">
        <w:rPr>
          <w:rFonts w:ascii="TimesNewRomanPSMT" w:hAnsi="TimesNewRomanPSMT" w:cs="TimesNewRomanPSMT"/>
          <w:iCs/>
        </w:rPr>
        <w:t>Смоленское сражение. Блокада</w:t>
      </w:r>
    </w:p>
    <w:p w:rsidR="003162F4" w:rsidRPr="003162F4" w:rsidRDefault="003162F4" w:rsidP="003162F4">
      <w:pPr>
        <w:autoSpaceDE w:val="0"/>
        <w:autoSpaceDN w:val="0"/>
        <w:adjustRightInd w:val="0"/>
        <w:rPr>
          <w:rFonts w:ascii="TimesNewRomanPSMT" w:hAnsi="TimesNewRomanPSMT" w:cs="TimesNewRomanPSMT"/>
          <w:iCs/>
        </w:rPr>
      </w:pPr>
      <w:r w:rsidRPr="003162F4">
        <w:rPr>
          <w:rFonts w:ascii="TimesNewRomanPSMT" w:hAnsi="TimesNewRomanPSMT" w:cs="TimesNewRomanPSMT"/>
          <w:iCs/>
        </w:rPr>
        <w:t>Ленинграда. Военно-стратегическое и международное значение победы Красной Армии под Москвой. Разгром войск</w:t>
      </w:r>
    </w:p>
    <w:p w:rsidR="003162F4" w:rsidRPr="003162F4" w:rsidRDefault="003162F4" w:rsidP="003162F4">
      <w:pPr>
        <w:autoSpaceDE w:val="0"/>
        <w:autoSpaceDN w:val="0"/>
        <w:adjustRightInd w:val="0"/>
        <w:rPr>
          <w:rFonts w:ascii="TimesNewRomanPSMT" w:hAnsi="TimesNewRomanPSMT" w:cs="TimesNewRomanPSMT"/>
          <w:iCs/>
        </w:rPr>
      </w:pPr>
      <w:r w:rsidRPr="003162F4">
        <w:rPr>
          <w:rFonts w:ascii="TimesNewRomanPSMT" w:hAnsi="TimesNewRomanPSMT" w:cs="TimesNewRomanPSMT"/>
          <w:iCs/>
        </w:rPr>
        <w:t>агрессоров под Сталинградом и на Орловско-Курской дуге: коренной перелом в ходе войны. Освобождение</w:t>
      </w:r>
    </w:p>
    <w:p w:rsidR="003162F4" w:rsidRPr="003162F4" w:rsidRDefault="003162F4" w:rsidP="003162F4">
      <w:pPr>
        <w:autoSpaceDE w:val="0"/>
        <w:autoSpaceDN w:val="0"/>
        <w:adjustRightInd w:val="0"/>
        <w:rPr>
          <w:rFonts w:ascii="TimesNewRomanPSMT" w:hAnsi="TimesNewRomanPSMT" w:cs="TimesNewRomanPSMT"/>
          <w:iCs/>
        </w:rPr>
      </w:pPr>
      <w:r w:rsidRPr="003162F4">
        <w:rPr>
          <w:rFonts w:ascii="TimesNewRomanPSMT" w:hAnsi="TimesNewRomanPSMT" w:cs="TimesNewRomanPSMT"/>
          <w:iCs/>
        </w:rPr>
        <w:t xml:space="preserve">территории СССР и военные операции Красной Армии в Европе. </w:t>
      </w:r>
      <w:r w:rsidRPr="003162F4">
        <w:rPr>
          <w:rFonts w:ascii="TimesNewRomanPS-ItalicMT" w:hAnsi="TimesNewRomanPS-ItalicMT" w:cs="TimesNewRomanPS-ItalicMT"/>
          <w:iCs/>
        </w:rPr>
        <w:t xml:space="preserve">Капитуляция нацистской Германии. </w:t>
      </w:r>
      <w:r w:rsidRPr="003162F4">
        <w:rPr>
          <w:rFonts w:ascii="TimesNewRomanPSMT" w:hAnsi="TimesNewRomanPSMT" w:cs="TimesNewRomanPSMT"/>
          <w:iCs/>
        </w:rPr>
        <w:t>Участие СССР</w:t>
      </w:r>
    </w:p>
    <w:p w:rsidR="003162F4" w:rsidRPr="003162F4" w:rsidRDefault="003162F4" w:rsidP="003162F4">
      <w:pPr>
        <w:autoSpaceDE w:val="0"/>
        <w:autoSpaceDN w:val="0"/>
        <w:adjustRightInd w:val="0"/>
        <w:rPr>
          <w:rFonts w:ascii="TimesNewRomanPS-ItalicMT" w:hAnsi="TimesNewRomanPS-ItalicMT" w:cs="TimesNewRomanPS-ItalicMT"/>
          <w:iCs/>
        </w:rPr>
      </w:pPr>
      <w:r w:rsidRPr="003162F4">
        <w:rPr>
          <w:rFonts w:ascii="TimesNewRomanPSMT" w:hAnsi="TimesNewRomanPSMT" w:cs="TimesNewRomanPSMT"/>
          <w:iCs/>
        </w:rPr>
        <w:t xml:space="preserve">в войне с Японией. </w:t>
      </w:r>
      <w:r w:rsidRPr="003162F4">
        <w:rPr>
          <w:rFonts w:ascii="TimesNewRomanPS-ItalicMT" w:hAnsi="TimesNewRomanPS-ItalicMT" w:cs="TimesNewRomanPS-ItalicMT"/>
          <w:iCs/>
        </w:rPr>
        <w:t>Развитие советского военного искусства.</w:t>
      </w:r>
    </w:p>
    <w:p w:rsidR="003162F4" w:rsidRPr="003162F4" w:rsidRDefault="003162F4" w:rsidP="003162F4">
      <w:pPr>
        <w:autoSpaceDE w:val="0"/>
        <w:autoSpaceDN w:val="0"/>
        <w:adjustRightInd w:val="0"/>
        <w:rPr>
          <w:rFonts w:ascii="TimesNewRomanPSMT" w:hAnsi="TimesNewRomanPSMT" w:cs="TimesNewRomanPSMT"/>
          <w:iCs/>
        </w:rPr>
      </w:pPr>
      <w:r w:rsidRPr="003162F4">
        <w:rPr>
          <w:rFonts w:ascii="TimesNewRomanPSMT" w:hAnsi="TimesNewRomanPSMT" w:cs="TimesNewRomanPSMT"/>
          <w:iCs/>
        </w:rPr>
        <w:t>Мобилизация страны на войну</w:t>
      </w:r>
      <w:r w:rsidRPr="003162F4">
        <w:rPr>
          <w:rFonts w:ascii="TimesNewRomanPS-ItalicMT" w:hAnsi="TimesNewRomanPS-ItalicMT" w:cs="TimesNewRomanPS-ItalicMT"/>
          <w:iCs/>
        </w:rPr>
        <w:t xml:space="preserve">. Народное ополчение. </w:t>
      </w:r>
      <w:r w:rsidRPr="003162F4">
        <w:rPr>
          <w:rFonts w:ascii="TimesNewRomanPSMT" w:hAnsi="TimesNewRomanPSMT" w:cs="TimesNewRomanPSMT"/>
          <w:iCs/>
        </w:rPr>
        <w:t>Партизанское движение и его вклад в Победу. Перевод</w:t>
      </w:r>
    </w:p>
    <w:p w:rsidR="003162F4" w:rsidRPr="003162F4" w:rsidRDefault="003162F4" w:rsidP="003162F4">
      <w:pPr>
        <w:autoSpaceDE w:val="0"/>
        <w:autoSpaceDN w:val="0"/>
        <w:adjustRightInd w:val="0"/>
        <w:rPr>
          <w:rFonts w:ascii="TimesNewRomanPS-ItalicMT" w:hAnsi="TimesNewRomanPS-ItalicMT" w:cs="TimesNewRomanPS-ItalicMT"/>
          <w:iCs/>
        </w:rPr>
      </w:pPr>
      <w:r w:rsidRPr="003162F4">
        <w:rPr>
          <w:rFonts w:ascii="TimesNewRomanPSMT" w:hAnsi="TimesNewRomanPSMT" w:cs="TimesNewRomanPSMT"/>
          <w:iCs/>
        </w:rPr>
        <w:t xml:space="preserve">экономики СССР на военные рельсы. </w:t>
      </w:r>
      <w:r w:rsidRPr="003162F4">
        <w:rPr>
          <w:rFonts w:ascii="TimesNewRomanPS-ItalicMT" w:hAnsi="TimesNewRomanPS-ItalicMT" w:cs="TimesNewRomanPS-ItalicMT"/>
          <w:iCs/>
        </w:rPr>
        <w:t>Эвакуация населения и производственных мощностей на восток страны.</w:t>
      </w:r>
    </w:p>
    <w:p w:rsidR="003162F4" w:rsidRPr="003162F4" w:rsidRDefault="003162F4" w:rsidP="003162F4">
      <w:pPr>
        <w:autoSpaceDE w:val="0"/>
        <w:autoSpaceDN w:val="0"/>
        <w:adjustRightInd w:val="0"/>
        <w:rPr>
          <w:rFonts w:ascii="TimesNewRomanPS-ItalicMT" w:hAnsi="TimesNewRomanPS-ItalicMT" w:cs="TimesNewRomanPS-ItalicMT"/>
          <w:iCs/>
        </w:rPr>
      </w:pPr>
      <w:r w:rsidRPr="003162F4">
        <w:rPr>
          <w:rFonts w:ascii="TimesNewRomanPSMT" w:hAnsi="TimesNewRomanPSMT" w:cs="TimesNewRomanPSMT"/>
          <w:iCs/>
        </w:rPr>
        <w:t xml:space="preserve">Идеология и культура в военные годы. </w:t>
      </w:r>
      <w:r w:rsidRPr="003162F4">
        <w:rPr>
          <w:rFonts w:ascii="TimesNewRomanPS-ItalicMT" w:hAnsi="TimesNewRomanPS-ItalicMT" w:cs="TimesNewRomanPS-ItalicMT"/>
          <w:iCs/>
        </w:rPr>
        <w:t>Русская Православная церковь в годы войны. Героизм народа на фронте и в</w:t>
      </w:r>
    </w:p>
    <w:p w:rsidR="003162F4" w:rsidRPr="003162F4" w:rsidRDefault="003162F4" w:rsidP="003162F4">
      <w:pPr>
        <w:autoSpaceDE w:val="0"/>
        <w:autoSpaceDN w:val="0"/>
        <w:adjustRightInd w:val="0"/>
        <w:rPr>
          <w:rFonts w:ascii="TimesNewRomanPS-ItalicMT" w:hAnsi="TimesNewRomanPS-ItalicMT" w:cs="TimesNewRomanPS-ItalicMT"/>
          <w:iCs/>
        </w:rPr>
      </w:pPr>
      <w:r w:rsidRPr="003162F4">
        <w:rPr>
          <w:rFonts w:ascii="TimesNewRomanPS-ItalicMT" w:hAnsi="TimesNewRomanPS-ItalicMT" w:cs="TimesNewRomanPS-ItalicMT"/>
          <w:iCs/>
        </w:rPr>
        <w:t>тылу.</w:t>
      </w:r>
    </w:p>
    <w:p w:rsidR="003162F4" w:rsidRPr="003162F4" w:rsidRDefault="003162F4" w:rsidP="003162F4">
      <w:pPr>
        <w:autoSpaceDE w:val="0"/>
        <w:autoSpaceDN w:val="0"/>
        <w:adjustRightInd w:val="0"/>
        <w:rPr>
          <w:rFonts w:ascii="TimesNewRomanPSMT" w:hAnsi="TimesNewRomanPSMT" w:cs="TimesNewRomanPSMT"/>
          <w:iCs/>
        </w:rPr>
      </w:pPr>
      <w:r w:rsidRPr="003162F4">
        <w:rPr>
          <w:rFonts w:ascii="TimesNewRomanPSMT" w:hAnsi="TimesNewRomanPSMT" w:cs="TimesNewRomanPSMT"/>
          <w:iCs/>
        </w:rPr>
        <w:t>СССР в антигитлеровской коалиции. Конференции союзников в Тегеране, Ялте и Потсдаме и их решения.</w:t>
      </w:r>
    </w:p>
    <w:p w:rsidR="003162F4" w:rsidRPr="003162F4" w:rsidRDefault="003162F4" w:rsidP="003162F4">
      <w:pPr>
        <w:autoSpaceDE w:val="0"/>
        <w:autoSpaceDN w:val="0"/>
        <w:adjustRightInd w:val="0"/>
        <w:rPr>
          <w:rFonts w:ascii="TimesNewRomanPSMT" w:hAnsi="TimesNewRomanPSMT" w:cs="TimesNewRomanPSMT"/>
          <w:iCs/>
        </w:rPr>
      </w:pPr>
      <w:r w:rsidRPr="003162F4">
        <w:rPr>
          <w:rFonts w:ascii="TimesNewRomanPS-ItalicMT" w:hAnsi="TimesNewRomanPS-ItalicMT" w:cs="TimesNewRomanPS-ItalicMT"/>
          <w:iCs/>
        </w:rPr>
        <w:t xml:space="preserve">Ленд-лиз и его значение. </w:t>
      </w:r>
      <w:r w:rsidRPr="003162F4">
        <w:rPr>
          <w:rFonts w:ascii="TimesNewRomanPSMT" w:hAnsi="TimesNewRomanPSMT" w:cs="TimesNewRomanPSMT"/>
          <w:iCs/>
        </w:rPr>
        <w:t xml:space="preserve">Итоги Великой Отечественной войны. </w:t>
      </w:r>
      <w:r w:rsidRPr="003162F4">
        <w:rPr>
          <w:rFonts w:ascii="TimesNewRomanPS-ItalicMT" w:hAnsi="TimesNewRomanPS-ItalicMT" w:cs="TimesNewRomanPS-ItalicMT"/>
          <w:iCs/>
        </w:rPr>
        <w:t xml:space="preserve">Цена Победы. </w:t>
      </w:r>
      <w:r w:rsidRPr="003162F4">
        <w:rPr>
          <w:rFonts w:ascii="TimesNewRomanPSMT" w:hAnsi="TimesNewRomanPSMT" w:cs="TimesNewRomanPSMT"/>
          <w:iCs/>
        </w:rPr>
        <w:t>Роль СССР во Второй мировой войне и</w:t>
      </w:r>
    </w:p>
    <w:p w:rsidR="003162F4" w:rsidRPr="003162F4" w:rsidRDefault="003162F4" w:rsidP="003162F4">
      <w:pPr>
        <w:autoSpaceDE w:val="0"/>
        <w:autoSpaceDN w:val="0"/>
        <w:adjustRightInd w:val="0"/>
        <w:rPr>
          <w:rFonts w:ascii="TimesNewRomanPSMT" w:hAnsi="TimesNewRomanPSMT" w:cs="TimesNewRomanPSMT"/>
          <w:iCs/>
        </w:rPr>
      </w:pPr>
      <w:r w:rsidRPr="003162F4">
        <w:rPr>
          <w:rFonts w:ascii="TimesNewRomanPSMT" w:hAnsi="TimesNewRomanPSMT" w:cs="TimesNewRomanPSMT"/>
          <w:iCs/>
        </w:rPr>
        <w:t>решении вопросов послевоенного устройства мира.</w:t>
      </w:r>
    </w:p>
    <w:p w:rsidR="003162F4" w:rsidRDefault="003162F4" w:rsidP="00861B8E">
      <w:pPr>
        <w:tabs>
          <w:tab w:val="left" w:pos="390"/>
        </w:tabs>
      </w:pPr>
    </w:p>
    <w:p w:rsidR="003162F4" w:rsidRPr="003162F4" w:rsidRDefault="003162F4" w:rsidP="00861B8E">
      <w:pPr>
        <w:tabs>
          <w:tab w:val="left" w:pos="390"/>
        </w:tabs>
        <w:rPr>
          <w:b/>
        </w:rPr>
      </w:pPr>
    </w:p>
    <w:p w:rsidR="00720972" w:rsidRPr="003162F4" w:rsidRDefault="00C40C3F" w:rsidP="00861B8E">
      <w:pPr>
        <w:tabs>
          <w:tab w:val="left" w:pos="600"/>
        </w:tabs>
        <w:rPr>
          <w:b/>
        </w:rPr>
      </w:pPr>
      <w:r w:rsidRPr="003162F4">
        <w:rPr>
          <w:b/>
        </w:rPr>
        <w:tab/>
      </w:r>
      <w:r w:rsidR="004345A8" w:rsidRPr="003162F4">
        <w:rPr>
          <w:b/>
        </w:rPr>
        <w:t xml:space="preserve">Раздел </w:t>
      </w:r>
      <w:r w:rsidRPr="003162F4">
        <w:rPr>
          <w:b/>
        </w:rPr>
        <w:t>5.СССР в 1945 – 1953 гг</w:t>
      </w:r>
      <w:r w:rsidR="00861B8E" w:rsidRPr="003162F4">
        <w:rPr>
          <w:b/>
        </w:rPr>
        <w:t>.</w:t>
      </w:r>
      <w:r w:rsidRPr="003162F4">
        <w:rPr>
          <w:b/>
        </w:rPr>
        <w:t>(3ч).</w:t>
      </w:r>
    </w:p>
    <w:p w:rsidR="003162F4" w:rsidRPr="003162F4" w:rsidRDefault="003162F4" w:rsidP="00861B8E">
      <w:pPr>
        <w:tabs>
          <w:tab w:val="left" w:pos="600"/>
        </w:tabs>
      </w:pPr>
    </w:p>
    <w:p w:rsidR="003162F4" w:rsidRPr="003162F4" w:rsidRDefault="003162F4" w:rsidP="003162F4">
      <w:pPr>
        <w:autoSpaceDE w:val="0"/>
        <w:autoSpaceDN w:val="0"/>
        <w:adjustRightInd w:val="0"/>
        <w:rPr>
          <w:rFonts w:ascii="TimesNewRomanPSMT" w:hAnsi="TimesNewRomanPSMT" w:cs="TimesNewRomanPSMT"/>
          <w:iCs/>
        </w:rPr>
      </w:pPr>
      <w:r w:rsidRPr="003162F4">
        <w:rPr>
          <w:rFonts w:ascii="TimesNewRomanPSMT" w:hAnsi="TimesNewRomanPSMT" w:cs="TimesNewRomanPSMT"/>
          <w:iCs/>
        </w:rPr>
        <w:t>Социально-экономическое положение СССР после войны. Мобилизационные методы восстановление</w:t>
      </w:r>
    </w:p>
    <w:p w:rsidR="003162F4" w:rsidRPr="003162F4" w:rsidRDefault="003162F4" w:rsidP="003162F4">
      <w:pPr>
        <w:autoSpaceDE w:val="0"/>
        <w:autoSpaceDN w:val="0"/>
        <w:adjustRightInd w:val="0"/>
        <w:rPr>
          <w:rFonts w:ascii="TimesNewRomanPSMT" w:hAnsi="TimesNewRomanPSMT" w:cs="TimesNewRomanPSMT"/>
          <w:iCs/>
        </w:rPr>
      </w:pPr>
      <w:r w:rsidRPr="003162F4">
        <w:rPr>
          <w:rFonts w:ascii="TimesNewRomanPSMT" w:hAnsi="TimesNewRomanPSMT" w:cs="TimesNewRomanPSMT"/>
          <w:iCs/>
        </w:rPr>
        <w:t xml:space="preserve">хозяйства. </w:t>
      </w:r>
      <w:r w:rsidRPr="003162F4">
        <w:rPr>
          <w:rFonts w:ascii="TimesNewRomanPS-ItalicMT" w:hAnsi="TimesNewRomanPS-ItalicMT" w:cs="TimesNewRomanPS-ItalicMT"/>
          <w:iCs/>
        </w:rPr>
        <w:t xml:space="preserve">Идеологические кампании конца 1940-х гг. </w:t>
      </w:r>
      <w:r w:rsidRPr="003162F4">
        <w:rPr>
          <w:rFonts w:ascii="TimesNewRomanPSMT" w:hAnsi="TimesNewRomanPSMT" w:cs="TimesNewRomanPSMT"/>
          <w:iCs/>
        </w:rPr>
        <w:t>Холодная война и ее влияние на экономику и внешнюю</w:t>
      </w:r>
    </w:p>
    <w:p w:rsidR="003162F4" w:rsidRPr="003162F4" w:rsidRDefault="003162F4" w:rsidP="003162F4">
      <w:pPr>
        <w:autoSpaceDE w:val="0"/>
        <w:autoSpaceDN w:val="0"/>
        <w:adjustRightInd w:val="0"/>
        <w:rPr>
          <w:rFonts w:ascii="TimesNewRomanPS-ItalicMT" w:hAnsi="TimesNewRomanPS-ItalicMT" w:cs="TimesNewRomanPS-ItalicMT"/>
          <w:iCs/>
        </w:rPr>
      </w:pPr>
      <w:r w:rsidRPr="003162F4">
        <w:rPr>
          <w:rFonts w:ascii="TimesNewRomanPSMT" w:hAnsi="TimesNewRomanPSMT" w:cs="TimesNewRomanPSMT"/>
          <w:iCs/>
        </w:rPr>
        <w:t xml:space="preserve">политику страны. </w:t>
      </w:r>
      <w:r w:rsidRPr="003162F4">
        <w:rPr>
          <w:rFonts w:ascii="TimesNewRomanPS-ItalicMT" w:hAnsi="TimesNewRomanPS-ItalicMT" w:cs="TimesNewRomanPS-ItalicMT"/>
          <w:iCs/>
        </w:rPr>
        <w:t>Создание ракетно-ядерного оружия в СССР.</w:t>
      </w:r>
    </w:p>
    <w:p w:rsidR="003162F4" w:rsidRPr="003162F4" w:rsidRDefault="003162F4" w:rsidP="003162F4">
      <w:pPr>
        <w:autoSpaceDE w:val="0"/>
        <w:autoSpaceDN w:val="0"/>
        <w:adjustRightInd w:val="0"/>
        <w:rPr>
          <w:rFonts w:ascii="TimesNewRomanPSMT" w:hAnsi="TimesNewRomanPSMT" w:cs="TimesNewRomanPSMT"/>
          <w:iCs/>
        </w:rPr>
      </w:pPr>
      <w:r w:rsidRPr="003162F4">
        <w:rPr>
          <w:rFonts w:ascii="TimesNewRomanPS-ItalicMT" w:hAnsi="TimesNewRomanPS-ItalicMT" w:cs="TimesNewRomanPS-ItalicMT"/>
          <w:iCs/>
        </w:rPr>
        <w:lastRenderedPageBreak/>
        <w:t xml:space="preserve">Борьба за власть в высшем руководстве СССР после смерти И.В. Сталина. </w:t>
      </w:r>
      <w:r w:rsidRPr="003162F4">
        <w:rPr>
          <w:rFonts w:ascii="TimesNewRomanPSMT" w:hAnsi="TimesNewRomanPSMT" w:cs="TimesNewRomanPSMT"/>
          <w:iCs/>
        </w:rPr>
        <w:t>ХХ съезд КПСС и осуждение</w:t>
      </w:r>
    </w:p>
    <w:p w:rsidR="003162F4" w:rsidRPr="003162F4" w:rsidRDefault="003162F4" w:rsidP="003162F4">
      <w:pPr>
        <w:autoSpaceDE w:val="0"/>
        <w:autoSpaceDN w:val="0"/>
        <w:adjustRightInd w:val="0"/>
        <w:rPr>
          <w:rFonts w:ascii="TimesNewRomanPSMT" w:hAnsi="TimesNewRomanPSMT" w:cs="TimesNewRomanPSMT"/>
          <w:iCs/>
        </w:rPr>
      </w:pPr>
      <w:r w:rsidRPr="003162F4">
        <w:rPr>
          <w:rFonts w:ascii="TimesNewRomanPSMT" w:hAnsi="TimesNewRomanPSMT" w:cs="TimesNewRomanPSMT"/>
          <w:iCs/>
        </w:rPr>
        <w:t xml:space="preserve">культа личности. </w:t>
      </w:r>
      <w:r w:rsidRPr="003162F4">
        <w:rPr>
          <w:rFonts w:ascii="TimesNewRomanPS-ItalicMT" w:hAnsi="TimesNewRomanPS-ItalicMT" w:cs="TimesNewRomanPS-ItalicMT"/>
          <w:iCs/>
        </w:rPr>
        <w:t xml:space="preserve">Концепция построения коммунизма. </w:t>
      </w:r>
    </w:p>
    <w:p w:rsidR="00720972" w:rsidRPr="003162F4" w:rsidRDefault="00720972" w:rsidP="00861B8E">
      <w:pPr>
        <w:rPr>
          <w:b/>
        </w:rPr>
      </w:pPr>
    </w:p>
    <w:p w:rsidR="00720972" w:rsidRPr="003162F4" w:rsidRDefault="00C40C3F" w:rsidP="00861B8E">
      <w:pPr>
        <w:tabs>
          <w:tab w:val="left" w:pos="555"/>
        </w:tabs>
        <w:rPr>
          <w:b/>
        </w:rPr>
      </w:pPr>
      <w:r w:rsidRPr="003162F4">
        <w:rPr>
          <w:b/>
        </w:rPr>
        <w:tab/>
      </w:r>
      <w:r w:rsidR="004345A8" w:rsidRPr="003162F4">
        <w:rPr>
          <w:b/>
        </w:rPr>
        <w:t xml:space="preserve">Раздел </w:t>
      </w:r>
      <w:r w:rsidRPr="003162F4">
        <w:rPr>
          <w:b/>
        </w:rPr>
        <w:t>6 СССР в 1953 – середине 60-х гг</w:t>
      </w:r>
      <w:r w:rsidR="00861B8E" w:rsidRPr="003162F4">
        <w:rPr>
          <w:b/>
        </w:rPr>
        <w:t>.</w:t>
      </w:r>
      <w:r w:rsidRPr="003162F4">
        <w:rPr>
          <w:b/>
        </w:rPr>
        <w:t xml:space="preserve"> </w:t>
      </w:r>
      <w:r w:rsidRPr="003162F4">
        <w:rPr>
          <w:b/>
          <w:lang w:val="en-US"/>
        </w:rPr>
        <w:t>XX</w:t>
      </w:r>
      <w:r w:rsidRPr="003162F4">
        <w:rPr>
          <w:b/>
        </w:rPr>
        <w:t xml:space="preserve"> в.(3ч).</w:t>
      </w:r>
    </w:p>
    <w:p w:rsidR="003162F4" w:rsidRDefault="003162F4" w:rsidP="00861B8E">
      <w:pPr>
        <w:tabs>
          <w:tab w:val="left" w:pos="555"/>
        </w:tabs>
      </w:pPr>
    </w:p>
    <w:p w:rsidR="003162F4" w:rsidRPr="003162F4" w:rsidRDefault="003162F4" w:rsidP="003162F4">
      <w:pPr>
        <w:autoSpaceDE w:val="0"/>
        <w:autoSpaceDN w:val="0"/>
        <w:adjustRightInd w:val="0"/>
        <w:rPr>
          <w:rFonts w:ascii="TimesNewRomanPSMT" w:hAnsi="TimesNewRomanPSMT" w:cs="TimesNewRomanPSMT"/>
          <w:iCs/>
        </w:rPr>
      </w:pPr>
      <w:r w:rsidRPr="003162F4">
        <w:rPr>
          <w:rFonts w:ascii="TimesNewRomanPSMT" w:hAnsi="TimesNewRomanPSMT" w:cs="TimesNewRomanPSMT"/>
          <w:iCs/>
        </w:rPr>
        <w:t>Экономические реформы 1950-х – начала 1960-х гг.,</w:t>
      </w:r>
    </w:p>
    <w:p w:rsidR="003162F4" w:rsidRPr="003162F4" w:rsidRDefault="003162F4" w:rsidP="003162F4">
      <w:pPr>
        <w:autoSpaceDE w:val="0"/>
        <w:autoSpaceDN w:val="0"/>
        <w:adjustRightInd w:val="0"/>
        <w:rPr>
          <w:rFonts w:ascii="TimesNewRomanPSMT" w:hAnsi="TimesNewRomanPSMT" w:cs="TimesNewRomanPSMT"/>
          <w:iCs/>
        </w:rPr>
      </w:pPr>
      <w:r w:rsidRPr="003162F4">
        <w:rPr>
          <w:rFonts w:ascii="TimesNewRomanPSMT" w:hAnsi="TimesNewRomanPSMT" w:cs="TimesNewRomanPSMT"/>
          <w:iCs/>
        </w:rPr>
        <w:t>реорганизации органов власти и управления.</w:t>
      </w:r>
    </w:p>
    <w:p w:rsidR="003162F4" w:rsidRPr="003162F4" w:rsidRDefault="003162F4" w:rsidP="003162F4">
      <w:pPr>
        <w:autoSpaceDE w:val="0"/>
        <w:autoSpaceDN w:val="0"/>
        <w:adjustRightInd w:val="0"/>
        <w:rPr>
          <w:rFonts w:ascii="TimesNewRomanPS-ItalicMT" w:hAnsi="TimesNewRomanPS-ItalicMT" w:cs="TimesNewRomanPS-ItalicMT"/>
          <w:iCs/>
        </w:rPr>
      </w:pPr>
      <w:r w:rsidRPr="003162F4">
        <w:rPr>
          <w:rFonts w:ascii="TimesNewRomanPSMT" w:hAnsi="TimesNewRomanPSMT" w:cs="TimesNewRomanPSMT"/>
          <w:iCs/>
        </w:rPr>
        <w:t xml:space="preserve">Биполярный характер послевоенной системы международных отношений. </w:t>
      </w:r>
      <w:r w:rsidRPr="003162F4">
        <w:rPr>
          <w:rFonts w:ascii="TimesNewRomanPS-ItalicMT" w:hAnsi="TimesNewRomanPS-ItalicMT" w:cs="TimesNewRomanPS-ItalicMT"/>
          <w:iCs/>
        </w:rPr>
        <w:t>Формирование мировой</w:t>
      </w:r>
    </w:p>
    <w:p w:rsidR="003162F4" w:rsidRPr="003162F4" w:rsidRDefault="003162F4" w:rsidP="003162F4">
      <w:pPr>
        <w:autoSpaceDE w:val="0"/>
        <w:autoSpaceDN w:val="0"/>
        <w:adjustRightInd w:val="0"/>
        <w:rPr>
          <w:rFonts w:ascii="TimesNewRomanPSMT" w:hAnsi="TimesNewRomanPSMT" w:cs="TimesNewRomanPSMT"/>
          <w:iCs/>
        </w:rPr>
      </w:pPr>
      <w:r w:rsidRPr="003162F4">
        <w:rPr>
          <w:rFonts w:ascii="TimesNewRomanPS-ItalicMT" w:hAnsi="TimesNewRomanPS-ItalicMT" w:cs="TimesNewRomanPS-ItalicMT"/>
          <w:iCs/>
        </w:rPr>
        <w:t xml:space="preserve">социалистической системы. </w:t>
      </w:r>
      <w:r w:rsidRPr="003162F4">
        <w:rPr>
          <w:rFonts w:ascii="TimesNewRomanPSMT" w:hAnsi="TimesNewRomanPSMT" w:cs="TimesNewRomanPSMT"/>
          <w:iCs/>
        </w:rPr>
        <w:t>СССР в глобальных и региональных конфликтах в 1950-х – начала 1960-х гг. Карибский</w:t>
      </w:r>
    </w:p>
    <w:p w:rsidR="003162F4" w:rsidRPr="003162F4" w:rsidRDefault="003162F4" w:rsidP="003162F4">
      <w:pPr>
        <w:autoSpaceDE w:val="0"/>
        <w:autoSpaceDN w:val="0"/>
        <w:adjustRightInd w:val="0"/>
        <w:rPr>
          <w:rFonts w:ascii="TimesNewRomanPSMT" w:hAnsi="TimesNewRomanPSMT" w:cs="TimesNewRomanPSMT"/>
          <w:iCs/>
        </w:rPr>
      </w:pPr>
      <w:r w:rsidRPr="003162F4">
        <w:rPr>
          <w:rFonts w:ascii="TimesNewRomanPSMT" w:hAnsi="TimesNewRomanPSMT" w:cs="TimesNewRomanPSMT"/>
          <w:iCs/>
        </w:rPr>
        <w:t>кризис и его значение.</w:t>
      </w:r>
    </w:p>
    <w:p w:rsidR="003162F4" w:rsidRPr="003162F4" w:rsidRDefault="003162F4" w:rsidP="003162F4">
      <w:pPr>
        <w:autoSpaceDE w:val="0"/>
        <w:autoSpaceDN w:val="0"/>
        <w:adjustRightInd w:val="0"/>
        <w:rPr>
          <w:rFonts w:ascii="TimesNewRomanPS-ItalicMT" w:hAnsi="TimesNewRomanPS-ItalicMT" w:cs="TimesNewRomanPS-ItalicMT"/>
          <w:iCs/>
        </w:rPr>
      </w:pPr>
      <w:r w:rsidRPr="003162F4">
        <w:rPr>
          <w:rFonts w:ascii="TimesNewRomanPSMT" w:hAnsi="TimesNewRomanPSMT" w:cs="TimesNewRomanPSMT"/>
          <w:iCs/>
        </w:rPr>
        <w:t xml:space="preserve">Духовная жизнь в послевоенные годы. </w:t>
      </w:r>
      <w:r w:rsidRPr="003162F4">
        <w:rPr>
          <w:rFonts w:ascii="TimesNewRomanPS-ItalicMT" w:hAnsi="TimesNewRomanPS-ItalicMT" w:cs="TimesNewRomanPS-ItalicMT"/>
          <w:iCs/>
        </w:rPr>
        <w:t>Ужесточение партийного контроля над сферой культуры.</w:t>
      </w:r>
    </w:p>
    <w:p w:rsidR="003162F4" w:rsidRPr="003162F4" w:rsidRDefault="003162F4" w:rsidP="003162F4">
      <w:pPr>
        <w:autoSpaceDE w:val="0"/>
        <w:autoSpaceDN w:val="0"/>
        <w:adjustRightInd w:val="0"/>
        <w:rPr>
          <w:rFonts w:ascii="TimesNewRomanPSMT" w:hAnsi="TimesNewRomanPSMT" w:cs="TimesNewRomanPSMT"/>
          <w:iCs/>
        </w:rPr>
      </w:pPr>
      <w:r w:rsidRPr="003162F4">
        <w:rPr>
          <w:rFonts w:ascii="TimesNewRomanPSMT" w:hAnsi="TimesNewRomanPSMT" w:cs="TimesNewRomanPSMT"/>
          <w:iCs/>
        </w:rPr>
        <w:t>Демократизация общественной жизни в период «оттепели». Научно-техническое развитие СССР, достижения в</w:t>
      </w:r>
      <w:r>
        <w:rPr>
          <w:rFonts w:ascii="TimesNewRomanPSMT" w:hAnsi="TimesNewRomanPSMT" w:cs="TimesNewRomanPSMT"/>
          <w:iCs/>
        </w:rPr>
        <w:t xml:space="preserve"> </w:t>
      </w:r>
      <w:r w:rsidRPr="003162F4">
        <w:rPr>
          <w:rFonts w:ascii="TimesNewRomanPSMT" w:hAnsi="TimesNewRomanPSMT" w:cs="TimesNewRomanPSMT"/>
          <w:iCs/>
        </w:rPr>
        <w:t>освоении космоса.</w:t>
      </w:r>
    </w:p>
    <w:p w:rsidR="003162F4" w:rsidRDefault="003162F4" w:rsidP="00861B8E">
      <w:pPr>
        <w:tabs>
          <w:tab w:val="left" w:pos="555"/>
        </w:tabs>
      </w:pPr>
    </w:p>
    <w:p w:rsidR="00861B8E" w:rsidRPr="003162F4" w:rsidRDefault="00861B8E" w:rsidP="00861B8E">
      <w:pPr>
        <w:tabs>
          <w:tab w:val="left" w:pos="555"/>
        </w:tabs>
        <w:rPr>
          <w:b/>
        </w:rPr>
      </w:pPr>
    </w:p>
    <w:p w:rsidR="00720972" w:rsidRPr="003162F4" w:rsidRDefault="00C40C3F" w:rsidP="00861B8E">
      <w:pPr>
        <w:rPr>
          <w:b/>
        </w:rPr>
      </w:pPr>
      <w:r w:rsidRPr="003162F4">
        <w:rPr>
          <w:b/>
        </w:rPr>
        <w:t xml:space="preserve">  </w:t>
      </w:r>
      <w:r w:rsidR="00861B8E" w:rsidRPr="003162F4">
        <w:rPr>
          <w:b/>
        </w:rPr>
        <w:t xml:space="preserve">     </w:t>
      </w:r>
      <w:r w:rsidRPr="003162F4">
        <w:rPr>
          <w:b/>
        </w:rPr>
        <w:t xml:space="preserve">  </w:t>
      </w:r>
      <w:r w:rsidR="004345A8" w:rsidRPr="003162F4">
        <w:rPr>
          <w:b/>
        </w:rPr>
        <w:t xml:space="preserve">Раздел </w:t>
      </w:r>
      <w:r w:rsidRPr="003162F4">
        <w:rPr>
          <w:b/>
        </w:rPr>
        <w:t>7СССР в 1960-х – середине 80-х гг</w:t>
      </w:r>
      <w:r w:rsidR="00861B8E" w:rsidRPr="003162F4">
        <w:rPr>
          <w:b/>
        </w:rPr>
        <w:t>.</w:t>
      </w:r>
      <w:r w:rsidRPr="003162F4">
        <w:rPr>
          <w:b/>
        </w:rPr>
        <w:t xml:space="preserve"> </w:t>
      </w:r>
      <w:r w:rsidRPr="003162F4">
        <w:rPr>
          <w:b/>
          <w:lang w:val="en-US"/>
        </w:rPr>
        <w:t>XX</w:t>
      </w:r>
      <w:r w:rsidRPr="003162F4">
        <w:rPr>
          <w:b/>
        </w:rPr>
        <w:t xml:space="preserve"> в).(3ч)</w:t>
      </w:r>
    </w:p>
    <w:p w:rsidR="003162F4" w:rsidRDefault="003162F4" w:rsidP="00861B8E"/>
    <w:p w:rsidR="003162F4" w:rsidRPr="003162F4" w:rsidRDefault="003162F4" w:rsidP="003162F4">
      <w:pPr>
        <w:autoSpaceDE w:val="0"/>
        <w:autoSpaceDN w:val="0"/>
        <w:adjustRightInd w:val="0"/>
        <w:rPr>
          <w:rFonts w:ascii="TimesNewRomanPS-ItalicMT" w:hAnsi="TimesNewRomanPS-ItalicMT" w:cs="TimesNewRomanPS-ItalicMT"/>
          <w:iCs/>
        </w:rPr>
      </w:pPr>
      <w:r w:rsidRPr="003162F4">
        <w:rPr>
          <w:rFonts w:ascii="TimesNewRomanPSMT" w:hAnsi="TimesNewRomanPSMT" w:cs="TimesNewRomanPSMT"/>
          <w:iCs/>
        </w:rPr>
        <w:t xml:space="preserve">Экономические реформы середины 1960-х гг. Замедление темпов научно-технического прогресса. </w:t>
      </w:r>
      <w:r w:rsidRPr="003162F4">
        <w:rPr>
          <w:rFonts w:ascii="TimesNewRomanPS-ItalicMT" w:hAnsi="TimesNewRomanPS-ItalicMT" w:cs="TimesNewRomanPS-ItalicMT"/>
          <w:iCs/>
        </w:rPr>
        <w:t>Дефицит</w:t>
      </w:r>
    </w:p>
    <w:p w:rsidR="003162F4" w:rsidRPr="003162F4" w:rsidRDefault="003162F4" w:rsidP="003162F4">
      <w:pPr>
        <w:autoSpaceDE w:val="0"/>
        <w:autoSpaceDN w:val="0"/>
        <w:adjustRightInd w:val="0"/>
        <w:rPr>
          <w:rFonts w:ascii="TimesNewRomanPSMT" w:hAnsi="TimesNewRomanPSMT" w:cs="TimesNewRomanPSMT"/>
          <w:iCs/>
        </w:rPr>
      </w:pPr>
      <w:r w:rsidRPr="003162F4">
        <w:rPr>
          <w:rFonts w:ascii="TimesNewRomanPS-ItalicMT" w:hAnsi="TimesNewRomanPS-ItalicMT" w:cs="TimesNewRomanPS-ItalicMT"/>
          <w:iCs/>
        </w:rPr>
        <w:t xml:space="preserve">товаров народного потребления, развитие «теневой экономики» и коррупции. </w:t>
      </w:r>
      <w:r w:rsidRPr="003162F4">
        <w:rPr>
          <w:rFonts w:ascii="TimesNewRomanPSMT" w:hAnsi="TimesNewRomanPSMT" w:cs="TimesNewRomanPSMT"/>
          <w:iCs/>
        </w:rPr>
        <w:t>«Застой» как проявление кризиса</w:t>
      </w:r>
    </w:p>
    <w:p w:rsidR="003162F4" w:rsidRPr="003162F4" w:rsidRDefault="003162F4" w:rsidP="003162F4">
      <w:pPr>
        <w:autoSpaceDE w:val="0"/>
        <w:autoSpaceDN w:val="0"/>
        <w:adjustRightInd w:val="0"/>
        <w:rPr>
          <w:rFonts w:ascii="TimesNewRomanPS-ItalicMT" w:hAnsi="TimesNewRomanPS-ItalicMT" w:cs="TimesNewRomanPS-ItalicMT"/>
          <w:iCs/>
        </w:rPr>
      </w:pPr>
      <w:r w:rsidRPr="003162F4">
        <w:rPr>
          <w:rFonts w:ascii="TimesNewRomanPSMT" w:hAnsi="TimesNewRomanPSMT" w:cs="TimesNewRomanPSMT"/>
          <w:iCs/>
        </w:rPr>
        <w:t xml:space="preserve">советской модели развития. </w:t>
      </w:r>
      <w:r w:rsidRPr="003162F4">
        <w:rPr>
          <w:rFonts w:ascii="TimesNewRomanPS-ItalicMT" w:hAnsi="TimesNewRomanPS-ItalicMT" w:cs="TimesNewRomanPS-ItalicMT"/>
          <w:iCs/>
        </w:rPr>
        <w:t xml:space="preserve">Концепция развитого социализма. </w:t>
      </w:r>
      <w:r w:rsidRPr="003162F4">
        <w:rPr>
          <w:rFonts w:ascii="TimesNewRomanPSMT" w:hAnsi="TimesNewRomanPSMT" w:cs="TimesNewRomanPSMT"/>
          <w:iCs/>
        </w:rPr>
        <w:t xml:space="preserve">Конституция 1977 г. </w:t>
      </w:r>
      <w:r w:rsidRPr="003162F4">
        <w:rPr>
          <w:rFonts w:ascii="TimesNewRomanPS-ItalicMT" w:hAnsi="TimesNewRomanPS-ItalicMT" w:cs="TimesNewRomanPS-ItalicMT"/>
          <w:iCs/>
        </w:rPr>
        <w:t>Диссидентское и правозащитное</w:t>
      </w:r>
    </w:p>
    <w:p w:rsidR="003162F4" w:rsidRPr="003162F4" w:rsidRDefault="003162F4" w:rsidP="003162F4">
      <w:pPr>
        <w:autoSpaceDE w:val="0"/>
        <w:autoSpaceDN w:val="0"/>
        <w:adjustRightInd w:val="0"/>
        <w:rPr>
          <w:rFonts w:ascii="TimesNewRomanPSMT" w:hAnsi="TimesNewRomanPSMT" w:cs="TimesNewRomanPSMT"/>
          <w:iCs/>
        </w:rPr>
      </w:pPr>
      <w:r w:rsidRPr="003162F4">
        <w:rPr>
          <w:rFonts w:ascii="TimesNewRomanPS-ItalicMT" w:hAnsi="TimesNewRomanPS-ItalicMT" w:cs="TimesNewRomanPS-ItalicMT"/>
          <w:iCs/>
        </w:rPr>
        <w:t xml:space="preserve">движения. </w:t>
      </w:r>
      <w:r w:rsidRPr="003162F4">
        <w:rPr>
          <w:rFonts w:ascii="TimesNewRomanPSMT" w:hAnsi="TimesNewRomanPSMT" w:cs="TimesNewRomanPSMT"/>
          <w:iCs/>
        </w:rPr>
        <w:t>Попытки преодоления кризисных тенденций в советском обществе в начале 1980-х гг.</w:t>
      </w:r>
    </w:p>
    <w:p w:rsidR="003162F4" w:rsidRPr="003162F4" w:rsidRDefault="003162F4" w:rsidP="003162F4">
      <w:pPr>
        <w:autoSpaceDE w:val="0"/>
        <w:autoSpaceDN w:val="0"/>
        <w:adjustRightInd w:val="0"/>
        <w:rPr>
          <w:rFonts w:ascii="TimesNewRomanPSMT" w:hAnsi="TimesNewRomanPSMT" w:cs="TimesNewRomanPSMT"/>
          <w:iCs/>
        </w:rPr>
      </w:pPr>
      <w:r w:rsidRPr="003162F4">
        <w:rPr>
          <w:rFonts w:ascii="TimesNewRomanPSMT" w:hAnsi="TimesNewRomanPSMT" w:cs="TimesNewRomanPSMT"/>
          <w:iCs/>
        </w:rPr>
        <w:t>СССР в глобальных и региональных конфликтах середины 1960-х – начала 1980-х гг. Советский Союз и</w:t>
      </w:r>
    </w:p>
    <w:p w:rsidR="003162F4" w:rsidRPr="003162F4" w:rsidRDefault="003162F4" w:rsidP="003162F4">
      <w:pPr>
        <w:autoSpaceDE w:val="0"/>
        <w:autoSpaceDN w:val="0"/>
        <w:adjustRightInd w:val="0"/>
        <w:rPr>
          <w:rFonts w:ascii="TimesNewRomanPSMT" w:hAnsi="TimesNewRomanPSMT" w:cs="TimesNewRomanPSMT"/>
          <w:iCs/>
        </w:rPr>
      </w:pPr>
      <w:r w:rsidRPr="003162F4">
        <w:rPr>
          <w:rFonts w:ascii="TimesNewRomanPSMT" w:hAnsi="TimesNewRomanPSMT" w:cs="TimesNewRomanPSMT"/>
          <w:iCs/>
        </w:rPr>
        <w:t xml:space="preserve">политические кризисы в странах Восточной Европы. </w:t>
      </w:r>
      <w:r w:rsidRPr="003162F4">
        <w:rPr>
          <w:rFonts w:ascii="TimesNewRomanPS-ItalicMT" w:hAnsi="TimesNewRomanPS-ItalicMT" w:cs="TimesNewRomanPS-ItalicMT"/>
          <w:iCs/>
        </w:rPr>
        <w:t xml:space="preserve">«Доктрина Брежнева». </w:t>
      </w:r>
      <w:r w:rsidRPr="003162F4">
        <w:rPr>
          <w:rFonts w:ascii="TimesNewRomanPSMT" w:hAnsi="TimesNewRomanPSMT" w:cs="TimesNewRomanPSMT"/>
          <w:iCs/>
        </w:rPr>
        <w:t>Достижение военно-стратегического</w:t>
      </w:r>
    </w:p>
    <w:p w:rsidR="003162F4" w:rsidRPr="003162F4" w:rsidRDefault="003162F4" w:rsidP="003162F4">
      <w:pPr>
        <w:autoSpaceDE w:val="0"/>
        <w:autoSpaceDN w:val="0"/>
        <w:adjustRightInd w:val="0"/>
        <w:rPr>
          <w:rFonts w:ascii="TimesNewRomanPS-ItalicMT" w:hAnsi="TimesNewRomanPS-ItalicMT" w:cs="TimesNewRomanPS-ItalicMT"/>
          <w:iCs/>
        </w:rPr>
      </w:pPr>
      <w:r w:rsidRPr="003162F4">
        <w:rPr>
          <w:rFonts w:ascii="TimesNewRomanPSMT" w:hAnsi="TimesNewRomanPSMT" w:cs="TimesNewRomanPSMT"/>
          <w:iCs/>
        </w:rPr>
        <w:t xml:space="preserve">паритета СССР и США. </w:t>
      </w:r>
      <w:r w:rsidRPr="003162F4">
        <w:rPr>
          <w:rFonts w:ascii="TimesNewRomanPS-ItalicMT" w:hAnsi="TimesNewRomanPS-ItalicMT" w:cs="TimesNewRomanPS-ItalicMT"/>
          <w:iCs/>
        </w:rPr>
        <w:t>Хельсинкский процесс. Политика разрядки и причины ее срыва. Афганская война и ее</w:t>
      </w:r>
    </w:p>
    <w:p w:rsidR="003162F4" w:rsidRPr="003162F4" w:rsidRDefault="003162F4" w:rsidP="003162F4">
      <w:pPr>
        <w:autoSpaceDE w:val="0"/>
        <w:autoSpaceDN w:val="0"/>
        <w:adjustRightInd w:val="0"/>
        <w:rPr>
          <w:rFonts w:ascii="TimesNewRomanPS-ItalicMT" w:hAnsi="TimesNewRomanPS-ItalicMT" w:cs="TimesNewRomanPS-ItalicMT"/>
          <w:iCs/>
        </w:rPr>
      </w:pPr>
      <w:r w:rsidRPr="003162F4">
        <w:rPr>
          <w:rFonts w:ascii="TimesNewRomanPS-ItalicMT" w:hAnsi="TimesNewRomanPS-ItalicMT" w:cs="TimesNewRomanPS-ItalicMT"/>
          <w:iCs/>
        </w:rPr>
        <w:t>последствия.</w:t>
      </w:r>
    </w:p>
    <w:p w:rsidR="003162F4" w:rsidRPr="003162F4" w:rsidRDefault="003162F4" w:rsidP="003162F4">
      <w:pPr>
        <w:autoSpaceDE w:val="0"/>
        <w:autoSpaceDN w:val="0"/>
        <w:adjustRightInd w:val="0"/>
        <w:rPr>
          <w:rFonts w:ascii="TimesNewRomanPS-ItalicMT" w:hAnsi="TimesNewRomanPS-ItalicMT" w:cs="TimesNewRomanPS-ItalicMT"/>
          <w:iCs/>
        </w:rPr>
      </w:pPr>
      <w:r w:rsidRPr="003162F4">
        <w:rPr>
          <w:rFonts w:ascii="TimesNewRomanPSMT" w:hAnsi="TimesNewRomanPSMT" w:cs="TimesNewRomanPSMT"/>
          <w:iCs/>
        </w:rPr>
        <w:t xml:space="preserve">Советская культура середины 1960-х - начала 1980-х гг. Новые течения в художественном творчестве. </w:t>
      </w:r>
      <w:r w:rsidRPr="003162F4">
        <w:rPr>
          <w:rFonts w:ascii="TimesNewRomanPS-ItalicMT" w:hAnsi="TimesNewRomanPS-ItalicMT" w:cs="TimesNewRomanPS-ItalicMT"/>
          <w:iCs/>
        </w:rPr>
        <w:t>Роль</w:t>
      </w:r>
    </w:p>
    <w:p w:rsidR="003162F4" w:rsidRPr="003162F4" w:rsidRDefault="003162F4" w:rsidP="003162F4">
      <w:pPr>
        <w:autoSpaceDE w:val="0"/>
        <w:autoSpaceDN w:val="0"/>
        <w:adjustRightInd w:val="0"/>
        <w:rPr>
          <w:rFonts w:ascii="TimesNewRomanPS-ItalicMT" w:hAnsi="TimesNewRomanPS-ItalicMT" w:cs="TimesNewRomanPS-ItalicMT"/>
          <w:iCs/>
        </w:rPr>
      </w:pPr>
      <w:r w:rsidRPr="003162F4">
        <w:rPr>
          <w:rFonts w:ascii="TimesNewRomanPS-ItalicMT" w:hAnsi="TimesNewRomanPS-ItalicMT" w:cs="TimesNewRomanPS-ItalicMT"/>
          <w:iCs/>
        </w:rPr>
        <w:t>советской науки в развертывании научно-технической революции.</w:t>
      </w:r>
    </w:p>
    <w:p w:rsidR="003162F4" w:rsidRDefault="003162F4" w:rsidP="00861B8E"/>
    <w:p w:rsidR="00861B8E" w:rsidRPr="003162F4" w:rsidRDefault="00861B8E" w:rsidP="00861B8E">
      <w:pPr>
        <w:rPr>
          <w:b/>
        </w:rPr>
      </w:pPr>
    </w:p>
    <w:p w:rsidR="00720972" w:rsidRDefault="00C40C3F" w:rsidP="00861B8E">
      <w:pPr>
        <w:tabs>
          <w:tab w:val="left" w:pos="420"/>
          <w:tab w:val="left" w:pos="585"/>
        </w:tabs>
        <w:rPr>
          <w:b/>
        </w:rPr>
      </w:pPr>
      <w:r w:rsidRPr="003162F4">
        <w:rPr>
          <w:b/>
        </w:rPr>
        <w:tab/>
      </w:r>
      <w:r w:rsidR="00861B8E" w:rsidRPr="003162F4">
        <w:rPr>
          <w:b/>
        </w:rPr>
        <w:t xml:space="preserve"> Р</w:t>
      </w:r>
      <w:r w:rsidR="004345A8" w:rsidRPr="003162F4">
        <w:rPr>
          <w:b/>
        </w:rPr>
        <w:t xml:space="preserve">аздел </w:t>
      </w:r>
      <w:r w:rsidRPr="003162F4">
        <w:rPr>
          <w:b/>
        </w:rPr>
        <w:t>8 Перес</w:t>
      </w:r>
      <w:r w:rsidR="003162F4" w:rsidRPr="003162F4">
        <w:rPr>
          <w:b/>
        </w:rPr>
        <w:t>тройка в СССР (1985 – 1991) (3ч)</w:t>
      </w:r>
    </w:p>
    <w:p w:rsidR="003162F4" w:rsidRPr="003162F4" w:rsidRDefault="003162F4" w:rsidP="00861B8E">
      <w:pPr>
        <w:tabs>
          <w:tab w:val="left" w:pos="420"/>
          <w:tab w:val="left" w:pos="585"/>
        </w:tabs>
        <w:rPr>
          <w:b/>
        </w:rPr>
      </w:pPr>
    </w:p>
    <w:p w:rsidR="003162F4" w:rsidRPr="003162F4" w:rsidRDefault="003162F4" w:rsidP="003162F4">
      <w:pPr>
        <w:autoSpaceDE w:val="0"/>
        <w:autoSpaceDN w:val="0"/>
        <w:adjustRightInd w:val="0"/>
        <w:rPr>
          <w:rFonts w:ascii="TimesNewRomanPSMT" w:hAnsi="TimesNewRomanPSMT" w:cs="TimesNewRomanPSMT"/>
          <w:iCs/>
        </w:rPr>
      </w:pPr>
      <w:r w:rsidRPr="003162F4">
        <w:rPr>
          <w:rFonts w:ascii="TimesNewRomanPSMT" w:hAnsi="TimesNewRomanPSMT" w:cs="TimesNewRomanPSMT"/>
          <w:iCs/>
        </w:rPr>
        <w:t>Попытки модернизации советской экономики и политической системы во второй половине 1980-х гг.</w:t>
      </w:r>
    </w:p>
    <w:p w:rsidR="003162F4" w:rsidRPr="003162F4" w:rsidRDefault="003162F4" w:rsidP="003162F4">
      <w:pPr>
        <w:autoSpaceDE w:val="0"/>
        <w:autoSpaceDN w:val="0"/>
        <w:adjustRightInd w:val="0"/>
        <w:rPr>
          <w:rFonts w:ascii="TimesNewRomanPSMT" w:hAnsi="TimesNewRomanPSMT" w:cs="TimesNewRomanPSMT"/>
          <w:iCs/>
        </w:rPr>
      </w:pPr>
      <w:r w:rsidRPr="003162F4">
        <w:rPr>
          <w:rFonts w:ascii="TimesNewRomanPS-ItalicMT" w:hAnsi="TimesNewRomanPS-ItalicMT" w:cs="TimesNewRomanPS-ItalicMT"/>
          <w:iCs/>
        </w:rPr>
        <w:t xml:space="preserve">Стратегия «ускорения» социально-экономического развития и ее противоречия. </w:t>
      </w:r>
      <w:r w:rsidRPr="003162F4">
        <w:rPr>
          <w:rFonts w:ascii="TimesNewRomanPSMT" w:hAnsi="TimesNewRomanPSMT" w:cs="TimesNewRomanPSMT"/>
          <w:iCs/>
        </w:rPr>
        <w:t>Введение принципов</w:t>
      </w:r>
    </w:p>
    <w:p w:rsidR="003162F4" w:rsidRPr="003162F4" w:rsidRDefault="003162F4" w:rsidP="003162F4">
      <w:pPr>
        <w:autoSpaceDE w:val="0"/>
        <w:autoSpaceDN w:val="0"/>
        <w:adjustRightInd w:val="0"/>
        <w:rPr>
          <w:rFonts w:ascii="TimesNewRomanPS-ItalicMT" w:hAnsi="TimesNewRomanPS-ItalicMT" w:cs="TimesNewRomanPS-ItalicMT"/>
          <w:iCs/>
        </w:rPr>
      </w:pPr>
      <w:r w:rsidRPr="003162F4">
        <w:rPr>
          <w:rFonts w:ascii="TimesNewRomanPSMT" w:hAnsi="TimesNewRomanPSMT" w:cs="TimesNewRomanPSMT"/>
          <w:iCs/>
        </w:rPr>
        <w:t xml:space="preserve">самоокупаемости и хозрасчета, начало развития предпринимательства. </w:t>
      </w:r>
      <w:r w:rsidRPr="003162F4">
        <w:rPr>
          <w:rFonts w:ascii="TimesNewRomanPS-ItalicMT" w:hAnsi="TimesNewRomanPS-ItalicMT" w:cs="TimesNewRomanPS-ItalicMT"/>
          <w:iCs/>
        </w:rPr>
        <w:t>Кризис потребления и подъем забастовочного</w:t>
      </w:r>
    </w:p>
    <w:p w:rsidR="003162F4" w:rsidRPr="003162F4" w:rsidRDefault="003162F4" w:rsidP="003162F4">
      <w:pPr>
        <w:autoSpaceDE w:val="0"/>
        <w:autoSpaceDN w:val="0"/>
        <w:adjustRightInd w:val="0"/>
        <w:rPr>
          <w:rFonts w:ascii="TimesNewRomanPS-ItalicMT" w:hAnsi="TimesNewRomanPS-ItalicMT" w:cs="TimesNewRomanPS-ItalicMT"/>
          <w:iCs/>
        </w:rPr>
      </w:pPr>
      <w:r w:rsidRPr="003162F4">
        <w:rPr>
          <w:rFonts w:ascii="TimesNewRomanPS-ItalicMT" w:hAnsi="TimesNewRomanPS-ItalicMT" w:cs="TimesNewRomanPS-ItalicMT"/>
          <w:iCs/>
        </w:rPr>
        <w:lastRenderedPageBreak/>
        <w:t>движения в 1989 г.</w:t>
      </w:r>
    </w:p>
    <w:p w:rsidR="003162F4" w:rsidRPr="003162F4" w:rsidRDefault="003162F4" w:rsidP="003162F4">
      <w:pPr>
        <w:autoSpaceDE w:val="0"/>
        <w:autoSpaceDN w:val="0"/>
        <w:adjustRightInd w:val="0"/>
        <w:rPr>
          <w:rFonts w:ascii="TimesNewRomanPS-ItalicMT" w:hAnsi="TimesNewRomanPS-ItalicMT" w:cs="TimesNewRomanPS-ItalicMT"/>
          <w:iCs/>
        </w:rPr>
      </w:pPr>
      <w:r w:rsidRPr="003162F4">
        <w:rPr>
          <w:rFonts w:ascii="TimesNewRomanPSMT" w:hAnsi="TimesNewRomanPSMT" w:cs="TimesNewRomanPSMT"/>
          <w:iCs/>
        </w:rPr>
        <w:t xml:space="preserve">Политика «гласности». Отмена цензуры и развитие плюрализма в СМИ. </w:t>
      </w:r>
      <w:r w:rsidRPr="003162F4">
        <w:rPr>
          <w:rFonts w:ascii="TimesNewRomanPS-ItalicMT" w:hAnsi="TimesNewRomanPS-ItalicMT" w:cs="TimesNewRomanPS-ItalicMT"/>
          <w:iCs/>
        </w:rPr>
        <w:t>Демократизация общественной</w:t>
      </w:r>
    </w:p>
    <w:p w:rsidR="003162F4" w:rsidRPr="003162F4" w:rsidRDefault="003162F4" w:rsidP="003162F4">
      <w:pPr>
        <w:autoSpaceDE w:val="0"/>
        <w:autoSpaceDN w:val="0"/>
        <w:adjustRightInd w:val="0"/>
        <w:rPr>
          <w:rFonts w:ascii="TimesNewRomanPS-ItalicMT" w:hAnsi="TimesNewRomanPS-ItalicMT" w:cs="TimesNewRomanPS-ItalicMT"/>
          <w:iCs/>
        </w:rPr>
      </w:pPr>
      <w:r w:rsidRPr="003162F4">
        <w:rPr>
          <w:rFonts w:ascii="TimesNewRomanPS-ItalicMT" w:hAnsi="TimesNewRomanPS-ItalicMT" w:cs="TimesNewRomanPS-ItalicMT"/>
          <w:iCs/>
        </w:rPr>
        <w:t xml:space="preserve">жизни. </w:t>
      </w:r>
      <w:r w:rsidRPr="003162F4">
        <w:rPr>
          <w:rFonts w:ascii="TimesNewRomanPSMT" w:hAnsi="TimesNewRomanPSMT" w:cs="TimesNewRomanPSMT"/>
          <w:iCs/>
        </w:rPr>
        <w:t xml:space="preserve">Формирование многопартийности. </w:t>
      </w:r>
      <w:r w:rsidRPr="003162F4">
        <w:rPr>
          <w:rFonts w:ascii="TimesNewRomanPS-ItalicMT" w:hAnsi="TimesNewRomanPS-ItalicMT" w:cs="TimesNewRomanPS-ItalicMT"/>
          <w:iCs/>
        </w:rPr>
        <w:t>Кризис коммунистической идеологии. Утрата руководящей роли КПСС в</w:t>
      </w:r>
    </w:p>
    <w:p w:rsidR="003162F4" w:rsidRPr="003162F4" w:rsidRDefault="003162F4" w:rsidP="003162F4">
      <w:pPr>
        <w:autoSpaceDE w:val="0"/>
        <w:autoSpaceDN w:val="0"/>
        <w:adjustRightInd w:val="0"/>
        <w:rPr>
          <w:rFonts w:ascii="TimesNewRomanPS-ItalicMT" w:hAnsi="TimesNewRomanPS-ItalicMT" w:cs="TimesNewRomanPS-ItalicMT"/>
          <w:iCs/>
        </w:rPr>
      </w:pPr>
      <w:r w:rsidRPr="003162F4">
        <w:rPr>
          <w:rFonts w:ascii="TimesNewRomanPS-ItalicMT" w:hAnsi="TimesNewRomanPS-ItalicMT" w:cs="TimesNewRomanPS-ItalicMT"/>
          <w:iCs/>
        </w:rPr>
        <w:t>жизни советского общества. Причины роста напряженности в межэтнических отношениях. Подъем национальных</w:t>
      </w:r>
    </w:p>
    <w:p w:rsidR="003162F4" w:rsidRPr="003162F4" w:rsidRDefault="003162F4" w:rsidP="003162F4">
      <w:pPr>
        <w:autoSpaceDE w:val="0"/>
        <w:autoSpaceDN w:val="0"/>
        <w:adjustRightInd w:val="0"/>
        <w:rPr>
          <w:rFonts w:ascii="TimesNewRomanPS-ItalicMT" w:hAnsi="TimesNewRomanPS-ItalicMT" w:cs="TimesNewRomanPS-ItalicMT"/>
          <w:iCs/>
        </w:rPr>
      </w:pPr>
      <w:r w:rsidRPr="003162F4">
        <w:rPr>
          <w:rFonts w:ascii="TimesNewRomanPS-ItalicMT" w:hAnsi="TimesNewRomanPS-ItalicMT" w:cs="TimesNewRomanPS-ItalicMT"/>
          <w:iCs/>
        </w:rPr>
        <w:t>движений в союзных республиках и политика руководства СССР. Декларации о суверенитете союзных республик.</w:t>
      </w:r>
    </w:p>
    <w:p w:rsidR="003162F4" w:rsidRPr="003162F4" w:rsidRDefault="003162F4" w:rsidP="003162F4">
      <w:pPr>
        <w:autoSpaceDE w:val="0"/>
        <w:autoSpaceDN w:val="0"/>
        <w:adjustRightInd w:val="0"/>
        <w:rPr>
          <w:rFonts w:ascii="TimesNewRomanPS-ItalicMT" w:hAnsi="TimesNewRomanPS-ItalicMT" w:cs="TimesNewRomanPS-ItalicMT"/>
          <w:iCs/>
        </w:rPr>
      </w:pPr>
      <w:r w:rsidRPr="003162F4">
        <w:rPr>
          <w:rFonts w:ascii="TimesNewRomanPSMT" w:hAnsi="TimesNewRomanPSMT" w:cs="TimesNewRomanPSMT"/>
          <w:iCs/>
        </w:rPr>
        <w:t xml:space="preserve">Августовские события 1991 г. </w:t>
      </w:r>
      <w:r w:rsidRPr="003162F4">
        <w:rPr>
          <w:rFonts w:ascii="TimesNewRomanPS-ItalicMT" w:hAnsi="TimesNewRomanPS-ItalicMT" w:cs="TimesNewRomanPS-ItalicMT"/>
          <w:iCs/>
        </w:rPr>
        <w:t>Причины распада СССР.</w:t>
      </w:r>
    </w:p>
    <w:p w:rsidR="003162F4" w:rsidRPr="003162F4" w:rsidRDefault="003162F4" w:rsidP="003162F4">
      <w:pPr>
        <w:autoSpaceDE w:val="0"/>
        <w:autoSpaceDN w:val="0"/>
        <w:adjustRightInd w:val="0"/>
        <w:rPr>
          <w:rFonts w:ascii="TimesNewRomanPSMT" w:hAnsi="TimesNewRomanPSMT" w:cs="TimesNewRomanPSMT"/>
          <w:iCs/>
        </w:rPr>
      </w:pPr>
      <w:r w:rsidRPr="003162F4">
        <w:rPr>
          <w:rFonts w:ascii="TimesNewRomanPSMT" w:hAnsi="TimesNewRomanPSMT" w:cs="TimesNewRomanPSMT"/>
          <w:iCs/>
        </w:rPr>
        <w:t xml:space="preserve">«Новое политическое мышление» и основанная на нем внешнеполитическая стратегия. Советско-американский диалог во второй половине 1980-х гг. </w:t>
      </w:r>
      <w:r w:rsidRPr="003162F4">
        <w:rPr>
          <w:rFonts w:ascii="TimesNewRomanPS-ItalicMT" w:hAnsi="TimesNewRomanPS-ItalicMT" w:cs="TimesNewRomanPS-ItalicMT"/>
          <w:iCs/>
        </w:rPr>
        <w:t>Распад мировой социалистической системы.</w:t>
      </w:r>
    </w:p>
    <w:p w:rsidR="003162F4" w:rsidRDefault="003162F4" w:rsidP="00861B8E">
      <w:pPr>
        <w:tabs>
          <w:tab w:val="left" w:pos="420"/>
          <w:tab w:val="left" w:pos="585"/>
        </w:tabs>
      </w:pPr>
    </w:p>
    <w:p w:rsidR="00861B8E" w:rsidRPr="003162F4" w:rsidRDefault="00861B8E" w:rsidP="00861B8E">
      <w:pPr>
        <w:tabs>
          <w:tab w:val="left" w:pos="420"/>
          <w:tab w:val="left" w:pos="585"/>
        </w:tabs>
        <w:rPr>
          <w:b/>
        </w:rPr>
      </w:pPr>
    </w:p>
    <w:p w:rsidR="00720972" w:rsidRPr="003162F4" w:rsidRDefault="00861B8E" w:rsidP="00861B8E">
      <w:pPr>
        <w:tabs>
          <w:tab w:val="left" w:pos="675"/>
        </w:tabs>
        <w:rPr>
          <w:b/>
        </w:rPr>
      </w:pPr>
      <w:r w:rsidRPr="003162F4">
        <w:rPr>
          <w:b/>
        </w:rPr>
        <w:t xml:space="preserve">        </w:t>
      </w:r>
      <w:r w:rsidR="004345A8" w:rsidRPr="003162F4">
        <w:rPr>
          <w:b/>
        </w:rPr>
        <w:t xml:space="preserve">Раздел  9.Россия в конце </w:t>
      </w:r>
      <w:r w:rsidR="004345A8" w:rsidRPr="003162F4">
        <w:rPr>
          <w:b/>
          <w:lang w:val="en-US"/>
        </w:rPr>
        <w:t>XX</w:t>
      </w:r>
      <w:r w:rsidR="004345A8" w:rsidRPr="003162F4">
        <w:rPr>
          <w:b/>
        </w:rPr>
        <w:t xml:space="preserve"> – начале </w:t>
      </w:r>
      <w:r w:rsidR="004345A8" w:rsidRPr="003162F4">
        <w:rPr>
          <w:b/>
          <w:lang w:val="en-US"/>
        </w:rPr>
        <w:t>XXI</w:t>
      </w:r>
      <w:r w:rsidR="004345A8" w:rsidRPr="003162F4">
        <w:rPr>
          <w:b/>
        </w:rPr>
        <w:t xml:space="preserve"> в.(2ч)</w:t>
      </w:r>
    </w:p>
    <w:p w:rsidR="003162F4" w:rsidRDefault="003162F4" w:rsidP="00861B8E">
      <w:pPr>
        <w:tabs>
          <w:tab w:val="left" w:pos="675"/>
        </w:tabs>
      </w:pPr>
    </w:p>
    <w:p w:rsidR="003162F4" w:rsidRPr="003162F4" w:rsidRDefault="003162F4" w:rsidP="003162F4">
      <w:pPr>
        <w:autoSpaceDE w:val="0"/>
        <w:autoSpaceDN w:val="0"/>
        <w:adjustRightInd w:val="0"/>
        <w:rPr>
          <w:rFonts w:ascii="TimesNewRomanPSMT" w:hAnsi="TimesNewRomanPSMT" w:cs="TimesNewRomanPSMT"/>
          <w:iCs/>
        </w:rPr>
      </w:pPr>
      <w:r w:rsidRPr="003162F4">
        <w:rPr>
          <w:rFonts w:ascii="TimesNewRomanPSMT" w:hAnsi="TimesNewRomanPSMT" w:cs="TimesNewRomanPSMT"/>
          <w:iCs/>
        </w:rPr>
        <w:t xml:space="preserve">Становление новой российской государственности. </w:t>
      </w:r>
      <w:r w:rsidRPr="003162F4">
        <w:rPr>
          <w:rFonts w:ascii="TimesNewRomanPS-ItalicMT" w:hAnsi="TimesNewRomanPS-ItalicMT" w:cs="TimesNewRomanPS-ItalicMT"/>
          <w:iCs/>
        </w:rPr>
        <w:t xml:space="preserve">Политический кризис сентября-октября 1993 г. </w:t>
      </w:r>
      <w:r w:rsidRPr="003162F4">
        <w:rPr>
          <w:rFonts w:ascii="TimesNewRomanPSMT" w:hAnsi="TimesNewRomanPSMT" w:cs="TimesNewRomanPSMT"/>
          <w:iCs/>
        </w:rPr>
        <w:t>Принятие</w:t>
      </w:r>
    </w:p>
    <w:p w:rsidR="003162F4" w:rsidRPr="003162F4" w:rsidRDefault="003162F4" w:rsidP="003162F4">
      <w:pPr>
        <w:autoSpaceDE w:val="0"/>
        <w:autoSpaceDN w:val="0"/>
        <w:adjustRightInd w:val="0"/>
        <w:rPr>
          <w:rFonts w:ascii="TimesNewRomanPSMT" w:hAnsi="TimesNewRomanPSMT" w:cs="TimesNewRomanPSMT"/>
          <w:iCs/>
        </w:rPr>
      </w:pPr>
      <w:r w:rsidRPr="003162F4">
        <w:rPr>
          <w:rFonts w:ascii="TimesNewRomanPSMT" w:hAnsi="TimesNewRomanPSMT" w:cs="TimesNewRomanPSMT"/>
          <w:iCs/>
        </w:rPr>
        <w:t>Конституции Российской Федерации 1993 г. Общественно-политическое развитие России во второй половине 1990-х</w:t>
      </w:r>
    </w:p>
    <w:p w:rsidR="003162F4" w:rsidRPr="003162F4" w:rsidRDefault="003162F4" w:rsidP="003162F4">
      <w:pPr>
        <w:autoSpaceDE w:val="0"/>
        <w:autoSpaceDN w:val="0"/>
        <w:adjustRightInd w:val="0"/>
        <w:rPr>
          <w:rFonts w:ascii="TimesNewRomanPS-ItalicMT" w:hAnsi="TimesNewRomanPS-ItalicMT" w:cs="TimesNewRomanPS-ItalicMT"/>
          <w:iCs/>
        </w:rPr>
      </w:pPr>
      <w:r w:rsidRPr="003162F4">
        <w:rPr>
          <w:rFonts w:ascii="TimesNewRomanPSMT" w:hAnsi="TimesNewRomanPSMT" w:cs="TimesNewRomanPSMT"/>
          <w:iCs/>
        </w:rPr>
        <w:t xml:space="preserve">гг. Складывание новых политических партий и движений. </w:t>
      </w:r>
      <w:r w:rsidRPr="003162F4">
        <w:rPr>
          <w:rFonts w:ascii="TimesNewRomanPS-ItalicMT" w:hAnsi="TimesNewRomanPS-ItalicMT" w:cs="TimesNewRomanPS-ItalicMT"/>
          <w:iCs/>
        </w:rPr>
        <w:t>Межнациональные и межконфессиональные отношения в</w:t>
      </w:r>
    </w:p>
    <w:p w:rsidR="003162F4" w:rsidRPr="003162F4" w:rsidRDefault="003162F4" w:rsidP="003162F4">
      <w:pPr>
        <w:autoSpaceDE w:val="0"/>
        <w:autoSpaceDN w:val="0"/>
        <w:adjustRightInd w:val="0"/>
        <w:rPr>
          <w:rFonts w:ascii="TimesNewRomanPS-ItalicMT" w:hAnsi="TimesNewRomanPS-ItalicMT" w:cs="TimesNewRomanPS-ItalicMT"/>
          <w:iCs/>
        </w:rPr>
      </w:pPr>
      <w:r w:rsidRPr="003162F4">
        <w:rPr>
          <w:rFonts w:ascii="TimesNewRomanPS-ItalicMT" w:hAnsi="TimesNewRomanPS-ItalicMT" w:cs="TimesNewRomanPS-ItalicMT"/>
          <w:iCs/>
        </w:rPr>
        <w:t>современной России. Чеченский конфликт и его влияние на российское общество.</w:t>
      </w:r>
    </w:p>
    <w:p w:rsidR="003162F4" w:rsidRPr="003162F4" w:rsidRDefault="003162F4" w:rsidP="003162F4">
      <w:pPr>
        <w:autoSpaceDE w:val="0"/>
        <w:autoSpaceDN w:val="0"/>
        <w:adjustRightInd w:val="0"/>
        <w:rPr>
          <w:rFonts w:ascii="TimesNewRomanPSMT" w:hAnsi="TimesNewRomanPSMT" w:cs="TimesNewRomanPSMT"/>
          <w:iCs/>
        </w:rPr>
      </w:pPr>
      <w:r w:rsidRPr="003162F4">
        <w:rPr>
          <w:rFonts w:ascii="TimesNewRomanPSMT" w:hAnsi="TimesNewRomanPSMT" w:cs="TimesNewRomanPSMT"/>
          <w:iCs/>
        </w:rPr>
        <w:t>Переход к рыночной экономике: реформы и их последствия. «Шоковая терапия». Структурная перестройка</w:t>
      </w:r>
    </w:p>
    <w:p w:rsidR="003162F4" w:rsidRPr="003162F4" w:rsidRDefault="003162F4" w:rsidP="003162F4">
      <w:pPr>
        <w:autoSpaceDE w:val="0"/>
        <w:autoSpaceDN w:val="0"/>
        <w:adjustRightInd w:val="0"/>
        <w:rPr>
          <w:rFonts w:ascii="TimesNewRomanPS-ItalicMT" w:hAnsi="TimesNewRomanPS-ItalicMT" w:cs="TimesNewRomanPS-ItalicMT"/>
          <w:iCs/>
        </w:rPr>
      </w:pPr>
      <w:r w:rsidRPr="003162F4">
        <w:rPr>
          <w:rFonts w:ascii="TimesNewRomanPSMT" w:hAnsi="TimesNewRomanPSMT" w:cs="TimesNewRomanPSMT"/>
          <w:iCs/>
        </w:rPr>
        <w:t xml:space="preserve">экономики, изменение отношений собственности. </w:t>
      </w:r>
      <w:r w:rsidRPr="003162F4">
        <w:rPr>
          <w:rFonts w:ascii="TimesNewRomanPS-ItalicMT" w:hAnsi="TimesNewRomanPS-ItalicMT" w:cs="TimesNewRomanPS-ItalicMT"/>
          <w:iCs/>
        </w:rPr>
        <w:t>Дискуссия о результатах социально-экономических и политических</w:t>
      </w:r>
    </w:p>
    <w:p w:rsidR="003162F4" w:rsidRPr="003162F4" w:rsidRDefault="003162F4" w:rsidP="003162F4">
      <w:pPr>
        <w:autoSpaceDE w:val="0"/>
        <w:autoSpaceDN w:val="0"/>
        <w:adjustRightInd w:val="0"/>
        <w:rPr>
          <w:rFonts w:ascii="TimesNewRomanPS-ItalicMT" w:hAnsi="TimesNewRomanPS-ItalicMT" w:cs="TimesNewRomanPS-ItalicMT"/>
          <w:iCs/>
        </w:rPr>
      </w:pPr>
      <w:r w:rsidRPr="003162F4">
        <w:rPr>
          <w:rFonts w:ascii="TimesNewRomanPS-ItalicMT" w:hAnsi="TimesNewRomanPS-ItalicMT" w:cs="TimesNewRomanPS-ItalicMT"/>
          <w:iCs/>
        </w:rPr>
        <w:t>реформ 1990-х гг.</w:t>
      </w:r>
    </w:p>
    <w:p w:rsidR="003162F4" w:rsidRPr="003162F4" w:rsidRDefault="003162F4" w:rsidP="003162F4">
      <w:pPr>
        <w:autoSpaceDE w:val="0"/>
        <w:autoSpaceDN w:val="0"/>
        <w:adjustRightInd w:val="0"/>
        <w:rPr>
          <w:rFonts w:ascii="TimesNewRomanPSMT" w:hAnsi="TimesNewRomanPSMT" w:cs="TimesNewRomanPSMT"/>
          <w:iCs/>
        </w:rPr>
      </w:pPr>
      <w:r w:rsidRPr="003162F4">
        <w:rPr>
          <w:rFonts w:ascii="TimesNewRomanPSMT" w:hAnsi="TimesNewRomanPSMT" w:cs="TimesNewRomanPSMT"/>
          <w:iCs/>
        </w:rPr>
        <w:t>Президентские выборы 2000 г. Курс на укрепление государственности, экономический подъем, социальную и</w:t>
      </w:r>
    </w:p>
    <w:p w:rsidR="003162F4" w:rsidRPr="003162F4" w:rsidRDefault="003162F4" w:rsidP="003162F4">
      <w:pPr>
        <w:autoSpaceDE w:val="0"/>
        <w:autoSpaceDN w:val="0"/>
        <w:adjustRightInd w:val="0"/>
        <w:rPr>
          <w:rFonts w:ascii="TimesNewRomanPSMT" w:hAnsi="TimesNewRomanPSMT" w:cs="TimesNewRomanPSMT"/>
          <w:iCs/>
        </w:rPr>
      </w:pPr>
      <w:r w:rsidRPr="003162F4">
        <w:rPr>
          <w:rFonts w:ascii="TimesNewRomanPSMT" w:hAnsi="TimesNewRomanPSMT" w:cs="TimesNewRomanPSMT"/>
          <w:iCs/>
        </w:rPr>
        <w:t>политическую стабильность, упрочение национальной безопасности, достойное для России место в мировом</w:t>
      </w:r>
    </w:p>
    <w:p w:rsidR="003162F4" w:rsidRPr="003162F4" w:rsidRDefault="003162F4" w:rsidP="003162F4">
      <w:pPr>
        <w:autoSpaceDE w:val="0"/>
        <w:autoSpaceDN w:val="0"/>
        <w:adjustRightInd w:val="0"/>
        <w:rPr>
          <w:rFonts w:ascii="TimesNewRomanPS-ItalicMT" w:hAnsi="TimesNewRomanPS-ItalicMT" w:cs="TimesNewRomanPS-ItalicMT"/>
          <w:iCs/>
        </w:rPr>
      </w:pPr>
      <w:r w:rsidRPr="003162F4">
        <w:rPr>
          <w:rFonts w:ascii="TimesNewRomanPSMT" w:hAnsi="TimesNewRomanPSMT" w:cs="TimesNewRomanPSMT"/>
          <w:iCs/>
        </w:rPr>
        <w:t xml:space="preserve">сообществе. Изменение в расстановке социально-политических сил. </w:t>
      </w:r>
      <w:r w:rsidRPr="003162F4">
        <w:rPr>
          <w:rFonts w:ascii="TimesNewRomanPS-ItalicMT" w:hAnsi="TimesNewRomanPS-ItalicMT" w:cs="TimesNewRomanPS-ItalicMT"/>
          <w:iCs/>
        </w:rPr>
        <w:t>Роль политических технологий в общественно-</w:t>
      </w:r>
    </w:p>
    <w:p w:rsidR="003162F4" w:rsidRPr="003162F4" w:rsidRDefault="003162F4" w:rsidP="003162F4">
      <w:pPr>
        <w:autoSpaceDE w:val="0"/>
        <w:autoSpaceDN w:val="0"/>
        <w:adjustRightInd w:val="0"/>
        <w:rPr>
          <w:rFonts w:ascii="TimesNewRomanPS-ItalicMT" w:hAnsi="TimesNewRomanPS-ItalicMT" w:cs="TimesNewRomanPS-ItalicMT"/>
          <w:iCs/>
        </w:rPr>
      </w:pPr>
      <w:r w:rsidRPr="003162F4">
        <w:rPr>
          <w:rFonts w:ascii="TimesNewRomanPS-ItalicMT" w:hAnsi="TimesNewRomanPS-ItalicMT" w:cs="TimesNewRomanPS-ItalicMT"/>
          <w:iCs/>
        </w:rPr>
        <w:t>политической жизни страны. Парламентские выборы 2003 г. и президентские выборы 2004 г.</w:t>
      </w:r>
    </w:p>
    <w:p w:rsidR="003162F4" w:rsidRPr="003162F4" w:rsidRDefault="003162F4" w:rsidP="003162F4">
      <w:pPr>
        <w:autoSpaceDE w:val="0"/>
        <w:autoSpaceDN w:val="0"/>
        <w:adjustRightInd w:val="0"/>
        <w:rPr>
          <w:rFonts w:ascii="TimesNewRomanPSMT" w:hAnsi="TimesNewRomanPSMT" w:cs="TimesNewRomanPSMT"/>
          <w:iCs/>
        </w:rPr>
      </w:pPr>
      <w:r w:rsidRPr="003162F4">
        <w:rPr>
          <w:rFonts w:ascii="TimesNewRomanPSMT" w:hAnsi="TimesNewRomanPSMT" w:cs="TimesNewRomanPSMT"/>
          <w:iCs/>
        </w:rPr>
        <w:t>Участие России в формировании современной международно-правовой системы. Россия в мировых</w:t>
      </w:r>
    </w:p>
    <w:p w:rsidR="003162F4" w:rsidRPr="003162F4" w:rsidRDefault="003162F4" w:rsidP="003162F4">
      <w:pPr>
        <w:autoSpaceDE w:val="0"/>
        <w:autoSpaceDN w:val="0"/>
        <w:adjustRightInd w:val="0"/>
        <w:rPr>
          <w:rFonts w:ascii="TimesNewRomanPS-ItalicMT" w:hAnsi="TimesNewRomanPS-ItalicMT" w:cs="TimesNewRomanPS-ItalicMT"/>
          <w:iCs/>
        </w:rPr>
      </w:pPr>
      <w:r w:rsidRPr="003162F4">
        <w:rPr>
          <w:rFonts w:ascii="TimesNewRomanPSMT" w:hAnsi="TimesNewRomanPSMT" w:cs="TimesNewRomanPSMT"/>
          <w:iCs/>
        </w:rPr>
        <w:t xml:space="preserve">интеграционных процессах. Российская Федерация в составе Содружества независимых государств. </w:t>
      </w:r>
      <w:r w:rsidRPr="003162F4">
        <w:rPr>
          <w:rFonts w:ascii="TimesNewRomanPS-ItalicMT" w:hAnsi="TimesNewRomanPS-ItalicMT" w:cs="TimesNewRomanPS-ItalicMT"/>
          <w:iCs/>
        </w:rPr>
        <w:t>Россия и вызовы</w:t>
      </w:r>
    </w:p>
    <w:p w:rsidR="003162F4" w:rsidRPr="003162F4" w:rsidRDefault="003162F4" w:rsidP="003162F4">
      <w:pPr>
        <w:autoSpaceDE w:val="0"/>
        <w:autoSpaceDN w:val="0"/>
        <w:adjustRightInd w:val="0"/>
        <w:rPr>
          <w:rFonts w:ascii="TimesNewRomanPS-ItalicMT" w:hAnsi="TimesNewRomanPS-ItalicMT" w:cs="TimesNewRomanPS-ItalicMT"/>
          <w:iCs/>
        </w:rPr>
      </w:pPr>
      <w:r w:rsidRPr="003162F4">
        <w:rPr>
          <w:rFonts w:ascii="TimesNewRomanPS-ItalicMT" w:hAnsi="TimesNewRomanPS-ItalicMT" w:cs="TimesNewRomanPS-ItalicMT"/>
          <w:iCs/>
        </w:rPr>
        <w:t>глобализации. Россия и проблемы борьбы с международным терроризмом.</w:t>
      </w:r>
    </w:p>
    <w:p w:rsidR="003162F4" w:rsidRPr="003162F4" w:rsidRDefault="003162F4" w:rsidP="003162F4">
      <w:pPr>
        <w:autoSpaceDE w:val="0"/>
        <w:autoSpaceDN w:val="0"/>
        <w:adjustRightInd w:val="0"/>
        <w:rPr>
          <w:rFonts w:ascii="TimesNewRomanPS-ItalicMT" w:hAnsi="TimesNewRomanPS-ItalicMT" w:cs="TimesNewRomanPS-ItalicMT"/>
          <w:iCs/>
        </w:rPr>
      </w:pPr>
      <w:r w:rsidRPr="003162F4">
        <w:rPr>
          <w:rFonts w:ascii="TimesNewRomanPS-ItalicMT" w:hAnsi="TimesNewRomanPS-ItalicMT" w:cs="TimesNewRomanPS-ItalicMT"/>
          <w:iCs/>
        </w:rPr>
        <w:t>Российская культура в условиях радикальных социальных преобразований и информационной открытости</w:t>
      </w:r>
    </w:p>
    <w:p w:rsidR="003162F4" w:rsidRPr="003162F4" w:rsidRDefault="003162F4" w:rsidP="003162F4">
      <w:pPr>
        <w:autoSpaceDE w:val="0"/>
        <w:autoSpaceDN w:val="0"/>
        <w:adjustRightInd w:val="0"/>
        <w:rPr>
          <w:rFonts w:ascii="TimesNewRomanPS-ItalicMT" w:hAnsi="TimesNewRomanPS-ItalicMT" w:cs="TimesNewRomanPS-ItalicMT"/>
          <w:iCs/>
        </w:rPr>
      </w:pPr>
      <w:r w:rsidRPr="003162F4">
        <w:rPr>
          <w:rFonts w:ascii="TimesNewRomanPS-ItalicMT" w:hAnsi="TimesNewRomanPS-ItalicMT" w:cs="TimesNewRomanPS-ItalicMT"/>
          <w:iCs/>
        </w:rPr>
        <w:t>общества. Поиск мировоззренческих ориентиров. Обращение к историко-культурному наследию. Возрождение</w:t>
      </w:r>
    </w:p>
    <w:p w:rsidR="003162F4" w:rsidRPr="003162F4" w:rsidRDefault="003162F4" w:rsidP="003162F4">
      <w:pPr>
        <w:autoSpaceDE w:val="0"/>
        <w:autoSpaceDN w:val="0"/>
        <w:adjustRightInd w:val="0"/>
        <w:rPr>
          <w:rFonts w:ascii="TimesNewRomanPS-ItalicMT" w:hAnsi="TimesNewRomanPS-ItalicMT" w:cs="TimesNewRomanPS-ItalicMT"/>
          <w:iCs/>
        </w:rPr>
      </w:pPr>
      <w:r w:rsidRPr="003162F4">
        <w:rPr>
          <w:rFonts w:ascii="TimesNewRomanPS-ItalicMT" w:hAnsi="TimesNewRomanPS-ItalicMT" w:cs="TimesNewRomanPS-ItalicMT"/>
          <w:iCs/>
        </w:rPr>
        <w:t>религиозных традиций в духовной жизни. Особенности современного развития художественной культуры.</w:t>
      </w:r>
    </w:p>
    <w:p w:rsidR="003162F4" w:rsidRPr="004345A8" w:rsidRDefault="003162F4" w:rsidP="00861B8E">
      <w:pPr>
        <w:tabs>
          <w:tab w:val="left" w:pos="675"/>
        </w:tabs>
      </w:pPr>
    </w:p>
    <w:p w:rsidR="00720972" w:rsidRPr="004345A8" w:rsidRDefault="00720972" w:rsidP="00861B8E"/>
    <w:p w:rsidR="00861B8E" w:rsidRPr="00661811" w:rsidRDefault="00861B8E" w:rsidP="00861B8E">
      <w:pPr>
        <w:rPr>
          <w:b/>
        </w:rPr>
      </w:pPr>
      <w:r>
        <w:t xml:space="preserve">      </w:t>
      </w:r>
      <w:r w:rsidR="004345A8">
        <w:t xml:space="preserve"> </w:t>
      </w:r>
      <w:r w:rsidR="004345A8" w:rsidRPr="00661811">
        <w:rPr>
          <w:b/>
        </w:rPr>
        <w:t>Раздел 10</w:t>
      </w:r>
      <w:r w:rsidR="003162F4" w:rsidRPr="00661811">
        <w:rPr>
          <w:b/>
        </w:rPr>
        <w:t>.</w:t>
      </w:r>
      <w:r w:rsidR="004345A8" w:rsidRPr="00661811">
        <w:rPr>
          <w:b/>
        </w:rPr>
        <w:t xml:space="preserve"> Новейшая история. Первая половина 20 в.(11ч) В История</w:t>
      </w:r>
    </w:p>
    <w:p w:rsidR="003162F4" w:rsidRDefault="003162F4" w:rsidP="00861B8E"/>
    <w:p w:rsidR="00661811" w:rsidRPr="00661811" w:rsidRDefault="00661811" w:rsidP="00661811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  <w:r w:rsidRPr="00661811">
        <w:rPr>
          <w:rFonts w:ascii="TimesNewRomanPSMT" w:hAnsi="TimesNewRomanPSMT" w:cs="TimesNewRomanPSMT"/>
        </w:rPr>
        <w:lastRenderedPageBreak/>
        <w:t>Основные направления научно-технического прогресса: от технической революции конца XIX в. к научно-технической революции ХХ в. Монополистический капитализм и противоречия его развития. Переход к смешанной</w:t>
      </w:r>
      <w:r>
        <w:rPr>
          <w:rFonts w:ascii="TimesNewRomanPSMT" w:hAnsi="TimesNewRomanPSMT" w:cs="TimesNewRomanPSMT"/>
        </w:rPr>
        <w:t xml:space="preserve"> </w:t>
      </w:r>
      <w:r w:rsidRPr="00661811">
        <w:rPr>
          <w:rFonts w:ascii="TimesNewRomanPSMT" w:hAnsi="TimesNewRomanPSMT" w:cs="TimesNewRomanPSMT"/>
        </w:rPr>
        <w:t xml:space="preserve">экономике в середине ХХ в. «Государство благосостояния». </w:t>
      </w:r>
      <w:r w:rsidRPr="00661811">
        <w:rPr>
          <w:rFonts w:ascii="TimesNewRomanPS-ItalicMT" w:hAnsi="TimesNewRomanPS-ItalicMT" w:cs="TimesNewRomanPS-ItalicMT"/>
          <w:iCs/>
        </w:rPr>
        <w:t>Эволюция собственности, трудовых отношений и</w:t>
      </w:r>
    </w:p>
    <w:p w:rsidR="00661811" w:rsidRPr="00661811" w:rsidRDefault="00661811" w:rsidP="00661811">
      <w:pPr>
        <w:autoSpaceDE w:val="0"/>
        <w:autoSpaceDN w:val="0"/>
        <w:adjustRightInd w:val="0"/>
        <w:rPr>
          <w:rFonts w:ascii="TimesNewRomanPSMT" w:hAnsi="TimesNewRomanPSMT" w:cs="TimesNewRomanPSMT"/>
          <w:iCs/>
        </w:rPr>
      </w:pPr>
      <w:r w:rsidRPr="00661811">
        <w:rPr>
          <w:rFonts w:ascii="TimesNewRomanPS-ItalicMT" w:hAnsi="TimesNewRomanPS-ItalicMT" w:cs="TimesNewRomanPS-ItalicMT"/>
          <w:iCs/>
        </w:rPr>
        <w:t xml:space="preserve">предпринимательства во второй половине XIX в. – середине ХХ в. </w:t>
      </w:r>
      <w:r w:rsidRPr="00661811">
        <w:rPr>
          <w:rFonts w:ascii="TimesNewRomanPSMT" w:hAnsi="TimesNewRomanPSMT" w:cs="TimesNewRomanPSMT"/>
          <w:iCs/>
        </w:rPr>
        <w:t>Изменение социальной структуры индустриального</w:t>
      </w:r>
    </w:p>
    <w:p w:rsidR="00661811" w:rsidRPr="00661811" w:rsidRDefault="00661811" w:rsidP="00661811">
      <w:pPr>
        <w:autoSpaceDE w:val="0"/>
        <w:autoSpaceDN w:val="0"/>
        <w:adjustRightInd w:val="0"/>
        <w:rPr>
          <w:rFonts w:ascii="TimesNewRomanPSMT" w:hAnsi="TimesNewRomanPSMT" w:cs="TimesNewRomanPSMT"/>
          <w:iCs/>
        </w:rPr>
      </w:pPr>
      <w:r w:rsidRPr="00661811">
        <w:rPr>
          <w:rFonts w:ascii="TimesNewRomanPSMT" w:hAnsi="TimesNewRomanPSMT" w:cs="TimesNewRomanPSMT"/>
          <w:iCs/>
        </w:rPr>
        <w:t>общества. «Общество потребления» и причины его кризиса в конце 1960-х гг.</w:t>
      </w:r>
    </w:p>
    <w:p w:rsidR="00661811" w:rsidRPr="00661811" w:rsidRDefault="00661811" w:rsidP="00661811">
      <w:pPr>
        <w:autoSpaceDE w:val="0"/>
        <w:autoSpaceDN w:val="0"/>
        <w:adjustRightInd w:val="0"/>
        <w:rPr>
          <w:rFonts w:ascii="TimesNewRomanPSMT" w:hAnsi="TimesNewRomanPSMT" w:cs="TimesNewRomanPSMT"/>
          <w:iCs/>
        </w:rPr>
      </w:pPr>
      <w:r w:rsidRPr="00661811">
        <w:rPr>
          <w:rFonts w:ascii="TimesNewRomanPSMT" w:hAnsi="TimesNewRomanPSMT" w:cs="TimesNewRomanPSMT"/>
          <w:iCs/>
        </w:rPr>
        <w:t>Кризис классических идеологий на рубеже XIX-XX вв. и поиск новых моделей общественного развития.</w:t>
      </w:r>
    </w:p>
    <w:p w:rsidR="00661811" w:rsidRPr="00661811" w:rsidRDefault="00661811" w:rsidP="00661811">
      <w:pPr>
        <w:autoSpaceDE w:val="0"/>
        <w:autoSpaceDN w:val="0"/>
        <w:adjustRightInd w:val="0"/>
        <w:rPr>
          <w:rFonts w:ascii="TimesNewRomanPSMT" w:hAnsi="TimesNewRomanPSMT" w:cs="TimesNewRomanPSMT"/>
          <w:iCs/>
        </w:rPr>
      </w:pPr>
      <w:r w:rsidRPr="00661811">
        <w:rPr>
          <w:rFonts w:ascii="TimesNewRomanPS-ItalicMT" w:hAnsi="TimesNewRomanPS-ItalicMT" w:cs="TimesNewRomanPS-ItalicMT"/>
          <w:iCs/>
        </w:rPr>
        <w:t xml:space="preserve">Социальный либерализм, социал-демократия, христианская демократия. </w:t>
      </w:r>
      <w:r w:rsidRPr="00661811">
        <w:rPr>
          <w:rFonts w:ascii="TimesNewRomanPSMT" w:hAnsi="TimesNewRomanPSMT" w:cs="TimesNewRomanPSMT"/>
          <w:iCs/>
        </w:rPr>
        <w:t>Формирование социального правового государства. Изменение принципов конституционного строительства. Демократизация общественно-политической</w:t>
      </w:r>
    </w:p>
    <w:p w:rsidR="00661811" w:rsidRPr="00661811" w:rsidRDefault="00661811" w:rsidP="00661811">
      <w:pPr>
        <w:autoSpaceDE w:val="0"/>
        <w:autoSpaceDN w:val="0"/>
        <w:adjustRightInd w:val="0"/>
        <w:rPr>
          <w:rFonts w:ascii="TimesNewRomanPS-ItalicMT" w:hAnsi="TimesNewRomanPS-ItalicMT" w:cs="TimesNewRomanPS-ItalicMT"/>
          <w:iCs/>
        </w:rPr>
      </w:pPr>
      <w:r w:rsidRPr="00661811">
        <w:rPr>
          <w:rFonts w:ascii="TimesNewRomanPSMT" w:hAnsi="TimesNewRomanPSMT" w:cs="TimesNewRomanPSMT"/>
          <w:iCs/>
        </w:rPr>
        <w:t xml:space="preserve">жизни. </w:t>
      </w:r>
      <w:r w:rsidRPr="00661811">
        <w:rPr>
          <w:rFonts w:ascii="TimesNewRomanPS-ItalicMT" w:hAnsi="TimesNewRomanPS-ItalicMT" w:cs="TimesNewRomanPS-ItalicMT"/>
          <w:iCs/>
        </w:rPr>
        <w:t>Протестные формы общественных движений. Эволюция коммунистического движения на Западе. «Новые левые». Молодежное, антивоенное, экологическое, феминисткое движения. Проблема политического терроризма.</w:t>
      </w:r>
    </w:p>
    <w:p w:rsidR="00661811" w:rsidRPr="00661811" w:rsidRDefault="00661811" w:rsidP="00661811">
      <w:pPr>
        <w:autoSpaceDE w:val="0"/>
        <w:autoSpaceDN w:val="0"/>
        <w:adjustRightInd w:val="0"/>
        <w:rPr>
          <w:rFonts w:ascii="TimesNewRomanPSMT" w:hAnsi="TimesNewRomanPSMT" w:cs="TimesNewRomanPSMT"/>
          <w:iCs/>
        </w:rPr>
      </w:pPr>
      <w:r w:rsidRPr="00661811">
        <w:rPr>
          <w:rFonts w:ascii="TimesNewRomanPSMT" w:hAnsi="TimesNewRomanPSMT" w:cs="TimesNewRomanPSMT"/>
          <w:iCs/>
        </w:rPr>
        <w:t>Предпосылки системного (экономического, социально-психологического, идеологического) кризиса индустриального</w:t>
      </w:r>
    </w:p>
    <w:p w:rsidR="00661811" w:rsidRPr="00661811" w:rsidRDefault="00661811" w:rsidP="00661811">
      <w:pPr>
        <w:autoSpaceDE w:val="0"/>
        <w:autoSpaceDN w:val="0"/>
        <w:adjustRightInd w:val="0"/>
        <w:rPr>
          <w:rFonts w:ascii="TimesNewRomanPSMT" w:hAnsi="TimesNewRomanPSMT" w:cs="TimesNewRomanPSMT"/>
          <w:iCs/>
        </w:rPr>
      </w:pPr>
      <w:r w:rsidRPr="00661811">
        <w:rPr>
          <w:rFonts w:ascii="TimesNewRomanPSMT" w:hAnsi="TimesNewRomanPSMT" w:cs="TimesNewRomanPSMT"/>
          <w:iCs/>
        </w:rPr>
        <w:t>общества на рубеже 1960-х – 1970-х гг.</w:t>
      </w:r>
    </w:p>
    <w:p w:rsidR="00661811" w:rsidRPr="00661811" w:rsidRDefault="00661811" w:rsidP="00661811">
      <w:pPr>
        <w:autoSpaceDE w:val="0"/>
        <w:autoSpaceDN w:val="0"/>
        <w:adjustRightInd w:val="0"/>
        <w:rPr>
          <w:rFonts w:ascii="TimesNewRomanPS-ItalicMT" w:hAnsi="TimesNewRomanPS-ItalicMT" w:cs="TimesNewRomanPS-ItalicMT"/>
          <w:iCs/>
        </w:rPr>
      </w:pPr>
      <w:r w:rsidRPr="00661811">
        <w:rPr>
          <w:rFonts w:ascii="TimesNewRomanPS-ItalicMT" w:hAnsi="TimesNewRomanPS-ItalicMT" w:cs="TimesNewRomanPS-ItalicMT"/>
          <w:iCs/>
        </w:rPr>
        <w:t>Модели ускоренной модернизации в ХХ в.: дискуссии о «догоняющем развитии» и «особом пути».</w:t>
      </w:r>
    </w:p>
    <w:p w:rsidR="00661811" w:rsidRPr="00661811" w:rsidRDefault="00661811" w:rsidP="00661811">
      <w:pPr>
        <w:autoSpaceDE w:val="0"/>
        <w:autoSpaceDN w:val="0"/>
        <w:adjustRightInd w:val="0"/>
        <w:rPr>
          <w:rFonts w:ascii="TimesNewRomanPS-ItalicMT" w:hAnsi="TimesNewRomanPS-ItalicMT" w:cs="TimesNewRomanPS-ItalicMT"/>
          <w:iCs/>
        </w:rPr>
      </w:pPr>
      <w:r w:rsidRPr="00661811">
        <w:rPr>
          <w:rFonts w:ascii="TimesNewRomanPS-ItalicMT" w:hAnsi="TimesNewRomanPS-ItalicMT" w:cs="TimesNewRomanPS-ItalicMT"/>
          <w:iCs/>
        </w:rPr>
        <w:t>Дискуссия об исторической природе тоталитаризма и авторитаризма Новейшего времени. Маргинализация</w:t>
      </w:r>
    </w:p>
    <w:p w:rsidR="00661811" w:rsidRPr="00661811" w:rsidRDefault="00661811" w:rsidP="00661811">
      <w:pPr>
        <w:autoSpaceDE w:val="0"/>
        <w:autoSpaceDN w:val="0"/>
        <w:adjustRightInd w:val="0"/>
        <w:rPr>
          <w:rFonts w:ascii="TimesNewRomanPSMT" w:hAnsi="TimesNewRomanPSMT" w:cs="TimesNewRomanPSMT"/>
          <w:iCs/>
        </w:rPr>
      </w:pPr>
      <w:r w:rsidRPr="00661811">
        <w:rPr>
          <w:rFonts w:ascii="TimesNewRomanPS-ItalicMT" w:hAnsi="TimesNewRomanPS-ItalicMT" w:cs="TimesNewRomanPS-ItalicMT"/>
          <w:iCs/>
        </w:rPr>
        <w:t xml:space="preserve">общества в условиях ускоренной модернизации. </w:t>
      </w:r>
      <w:r w:rsidRPr="00661811">
        <w:rPr>
          <w:rFonts w:ascii="TimesNewRomanPSMT" w:hAnsi="TimesNewRomanPSMT" w:cs="TimesNewRomanPSMT"/>
          <w:iCs/>
        </w:rPr>
        <w:t>Политическая идеология тоталитарного типа. Фашизм. Национал-</w:t>
      </w:r>
    </w:p>
    <w:p w:rsidR="00661811" w:rsidRPr="00661811" w:rsidRDefault="00661811" w:rsidP="00661811">
      <w:pPr>
        <w:autoSpaceDE w:val="0"/>
        <w:autoSpaceDN w:val="0"/>
        <w:adjustRightInd w:val="0"/>
        <w:rPr>
          <w:rFonts w:ascii="TimesNewRomanPSMT" w:hAnsi="TimesNewRomanPSMT" w:cs="TimesNewRomanPSMT"/>
          <w:iCs/>
        </w:rPr>
      </w:pPr>
      <w:r w:rsidRPr="00661811">
        <w:rPr>
          <w:rFonts w:ascii="TimesNewRomanPSMT" w:hAnsi="TimesNewRomanPSMT" w:cs="TimesNewRomanPSMT"/>
          <w:iCs/>
        </w:rPr>
        <w:t>социализм. Особенности государственно-корпоративных (фашистских) и партократических тоталитарных режимов,</w:t>
      </w:r>
    </w:p>
    <w:p w:rsidR="00661811" w:rsidRPr="00661811" w:rsidRDefault="00661811" w:rsidP="00661811">
      <w:pPr>
        <w:autoSpaceDE w:val="0"/>
        <w:autoSpaceDN w:val="0"/>
        <w:adjustRightInd w:val="0"/>
        <w:rPr>
          <w:rFonts w:ascii="TimesNewRomanPSMT" w:hAnsi="TimesNewRomanPSMT" w:cs="TimesNewRomanPSMT"/>
          <w:iCs/>
        </w:rPr>
      </w:pPr>
      <w:r w:rsidRPr="00661811">
        <w:rPr>
          <w:rFonts w:ascii="TimesNewRomanPSMT" w:hAnsi="TimesNewRomanPSMT" w:cs="TimesNewRomanPSMT"/>
          <w:iCs/>
        </w:rPr>
        <w:t>их политики в области государственно-правового строительства, социальных и экономических отношений, культуры.</w:t>
      </w:r>
    </w:p>
    <w:p w:rsidR="00661811" w:rsidRPr="00661811" w:rsidRDefault="00661811" w:rsidP="00661811">
      <w:pPr>
        <w:autoSpaceDE w:val="0"/>
        <w:autoSpaceDN w:val="0"/>
        <w:adjustRightInd w:val="0"/>
        <w:rPr>
          <w:rFonts w:ascii="TimesNewRomanPS-ItalicMT" w:hAnsi="TimesNewRomanPS-ItalicMT" w:cs="TimesNewRomanPS-ItalicMT"/>
          <w:iCs/>
        </w:rPr>
      </w:pPr>
      <w:r w:rsidRPr="00661811">
        <w:rPr>
          <w:rFonts w:ascii="TimesNewRomanPSMT" w:hAnsi="TimesNewRomanPSMT" w:cs="TimesNewRomanPSMT"/>
          <w:iCs/>
        </w:rPr>
        <w:t xml:space="preserve">Формирование и развитие мировой системы социализма. </w:t>
      </w:r>
      <w:r w:rsidRPr="00661811">
        <w:rPr>
          <w:rFonts w:ascii="TimesNewRomanPS-ItalicMT" w:hAnsi="TimesNewRomanPS-ItalicMT" w:cs="TimesNewRomanPS-ItalicMT"/>
          <w:iCs/>
        </w:rPr>
        <w:t>Тоталитарные и авторитарные черты «реального</w:t>
      </w:r>
    </w:p>
    <w:p w:rsidR="00661811" w:rsidRPr="00661811" w:rsidRDefault="00661811" w:rsidP="00661811">
      <w:pPr>
        <w:autoSpaceDE w:val="0"/>
        <w:autoSpaceDN w:val="0"/>
        <w:adjustRightInd w:val="0"/>
        <w:rPr>
          <w:rFonts w:ascii="TimesNewRomanPSMT" w:hAnsi="TimesNewRomanPSMT" w:cs="TimesNewRomanPSMT"/>
          <w:iCs/>
        </w:rPr>
      </w:pPr>
      <w:r w:rsidRPr="00661811">
        <w:rPr>
          <w:rFonts w:ascii="TimesNewRomanPS-ItalicMT" w:hAnsi="TimesNewRomanPS-ItalicMT" w:cs="TimesNewRomanPS-ItalicMT"/>
          <w:iCs/>
        </w:rPr>
        <w:t xml:space="preserve">социализма». </w:t>
      </w:r>
      <w:r w:rsidRPr="00661811">
        <w:rPr>
          <w:rFonts w:ascii="TimesNewRomanPSMT" w:hAnsi="TimesNewRomanPSMT" w:cs="TimesNewRomanPSMT"/>
          <w:iCs/>
        </w:rPr>
        <w:t>Попытки демократизации социалистического строя.</w:t>
      </w:r>
    </w:p>
    <w:p w:rsidR="00661811" w:rsidRPr="00661811" w:rsidRDefault="00661811" w:rsidP="00661811">
      <w:pPr>
        <w:autoSpaceDE w:val="0"/>
        <w:autoSpaceDN w:val="0"/>
        <w:adjustRightInd w:val="0"/>
        <w:rPr>
          <w:rFonts w:ascii="TimesNewRomanPSMT" w:hAnsi="TimesNewRomanPSMT" w:cs="TimesNewRomanPSMT"/>
          <w:iCs/>
        </w:rPr>
      </w:pPr>
      <w:r w:rsidRPr="00661811">
        <w:rPr>
          <w:rFonts w:ascii="TimesNewRomanPSMT" w:hAnsi="TimesNewRomanPSMT" w:cs="TimesNewRomanPSMT"/>
          <w:iCs/>
        </w:rPr>
        <w:t>«Новые индустриальные страны» (НИС) Латинской Америки и Юго-Восточной Азии: экономические</w:t>
      </w:r>
    </w:p>
    <w:p w:rsidR="00661811" w:rsidRPr="00661811" w:rsidRDefault="00661811" w:rsidP="00661811">
      <w:pPr>
        <w:autoSpaceDE w:val="0"/>
        <w:autoSpaceDN w:val="0"/>
        <w:adjustRightInd w:val="0"/>
        <w:rPr>
          <w:rFonts w:ascii="TimesNewRomanPS-ItalicMT" w:hAnsi="TimesNewRomanPS-ItalicMT" w:cs="TimesNewRomanPS-ItalicMT"/>
          <w:iCs/>
        </w:rPr>
      </w:pPr>
      <w:r w:rsidRPr="00661811">
        <w:rPr>
          <w:rFonts w:ascii="TimesNewRomanPSMT" w:hAnsi="TimesNewRomanPSMT" w:cs="TimesNewRomanPSMT"/>
          <w:iCs/>
        </w:rPr>
        <w:t xml:space="preserve">реформы, </w:t>
      </w:r>
      <w:r w:rsidRPr="00661811">
        <w:rPr>
          <w:rFonts w:ascii="TimesNewRomanPS-ItalicMT" w:hAnsi="TimesNewRomanPS-ItalicMT" w:cs="TimesNewRomanPS-ItalicMT"/>
          <w:iCs/>
        </w:rPr>
        <w:t>авторитаризм и демократия в политической жизни. Национально-освободительные движения и</w:t>
      </w:r>
    </w:p>
    <w:p w:rsidR="00661811" w:rsidRPr="00661811" w:rsidRDefault="00661811" w:rsidP="00661811">
      <w:pPr>
        <w:autoSpaceDE w:val="0"/>
        <w:autoSpaceDN w:val="0"/>
        <w:adjustRightInd w:val="0"/>
        <w:rPr>
          <w:rFonts w:ascii="TimesNewRomanPS-ItalicMT" w:hAnsi="TimesNewRomanPS-ItalicMT" w:cs="TimesNewRomanPS-ItalicMT"/>
          <w:iCs/>
        </w:rPr>
      </w:pPr>
      <w:r w:rsidRPr="00661811">
        <w:rPr>
          <w:rFonts w:ascii="TimesNewRomanPS-ItalicMT" w:hAnsi="TimesNewRomanPS-ItalicMT" w:cs="TimesNewRomanPS-ItalicMT"/>
          <w:iCs/>
        </w:rPr>
        <w:t>региональные особенности процесса модернизации в странах Азии и Африки.</w:t>
      </w:r>
    </w:p>
    <w:p w:rsidR="00661811" w:rsidRPr="00661811" w:rsidRDefault="00661811" w:rsidP="00661811">
      <w:pPr>
        <w:autoSpaceDE w:val="0"/>
        <w:autoSpaceDN w:val="0"/>
        <w:adjustRightInd w:val="0"/>
        <w:rPr>
          <w:rFonts w:ascii="TimesNewRomanPS-ItalicMT" w:hAnsi="TimesNewRomanPS-ItalicMT" w:cs="TimesNewRomanPS-ItalicMT"/>
          <w:iCs/>
        </w:rPr>
      </w:pPr>
      <w:r w:rsidRPr="00661811">
        <w:rPr>
          <w:rFonts w:ascii="TimesNewRomanPS-ItalicMT" w:hAnsi="TimesNewRomanPS-ItalicMT" w:cs="TimesNewRomanPS-ItalicMT"/>
          <w:iCs/>
        </w:rPr>
        <w:t>Основные этапы развития системы международных отношений в последней трети XIX – середине ХХ вв.</w:t>
      </w:r>
    </w:p>
    <w:p w:rsidR="00661811" w:rsidRPr="00661811" w:rsidRDefault="00661811" w:rsidP="00661811">
      <w:pPr>
        <w:autoSpaceDE w:val="0"/>
        <w:autoSpaceDN w:val="0"/>
        <w:adjustRightInd w:val="0"/>
        <w:rPr>
          <w:rFonts w:ascii="TimesNewRomanPS-ItalicMT" w:hAnsi="TimesNewRomanPS-ItalicMT" w:cs="TimesNewRomanPS-ItalicMT"/>
          <w:iCs/>
        </w:rPr>
      </w:pPr>
      <w:r w:rsidRPr="00661811">
        <w:rPr>
          <w:rFonts w:ascii="TimesNewRomanPSMT" w:hAnsi="TimesNewRomanPSMT" w:cs="TimesNewRomanPSMT"/>
          <w:iCs/>
        </w:rPr>
        <w:t xml:space="preserve">Мировые войны в истории человечества: экономические, политические, </w:t>
      </w:r>
      <w:r w:rsidRPr="00661811">
        <w:rPr>
          <w:rFonts w:ascii="TimesNewRomanPS-ItalicMT" w:hAnsi="TimesNewRomanPS-ItalicMT" w:cs="TimesNewRomanPS-ItalicMT"/>
          <w:iCs/>
        </w:rPr>
        <w:t>социально-психологические и</w:t>
      </w:r>
    </w:p>
    <w:p w:rsidR="00661811" w:rsidRPr="00661811" w:rsidRDefault="00661811" w:rsidP="00661811">
      <w:pPr>
        <w:autoSpaceDE w:val="0"/>
        <w:autoSpaceDN w:val="0"/>
        <w:adjustRightInd w:val="0"/>
        <w:rPr>
          <w:rFonts w:ascii="TimesNewRomanPSMT" w:hAnsi="TimesNewRomanPSMT" w:cs="TimesNewRomanPSMT"/>
          <w:iCs/>
        </w:rPr>
      </w:pPr>
      <w:r w:rsidRPr="00661811">
        <w:rPr>
          <w:rFonts w:ascii="TimesNewRomanPS-ItalicMT" w:hAnsi="TimesNewRomanPS-ItalicMT" w:cs="TimesNewRomanPS-ItalicMT"/>
          <w:iCs/>
        </w:rPr>
        <w:t xml:space="preserve">демографические </w:t>
      </w:r>
      <w:r w:rsidRPr="00661811">
        <w:rPr>
          <w:rFonts w:ascii="TimesNewRomanPSMT" w:hAnsi="TimesNewRomanPSMT" w:cs="TimesNewRomanPSMT"/>
          <w:iCs/>
        </w:rPr>
        <w:t>причины и последствия. Складывание международно-правовой системы. Лига наций и ООН.</w:t>
      </w:r>
    </w:p>
    <w:p w:rsidR="00661811" w:rsidRPr="00661811" w:rsidRDefault="00661811" w:rsidP="00661811">
      <w:pPr>
        <w:autoSpaceDE w:val="0"/>
        <w:autoSpaceDN w:val="0"/>
        <w:adjustRightInd w:val="0"/>
        <w:rPr>
          <w:rFonts w:ascii="TimesNewRomanPS-ItalicMT" w:hAnsi="TimesNewRomanPS-ItalicMT" w:cs="TimesNewRomanPS-ItalicMT"/>
          <w:iCs/>
        </w:rPr>
      </w:pPr>
      <w:r w:rsidRPr="00661811">
        <w:rPr>
          <w:rFonts w:ascii="TimesNewRomanPSMT" w:hAnsi="TimesNewRomanPSMT" w:cs="TimesNewRomanPSMT"/>
          <w:iCs/>
        </w:rPr>
        <w:t xml:space="preserve">Развертывание интеграционных процессов в Европе. </w:t>
      </w:r>
      <w:r w:rsidRPr="00661811">
        <w:rPr>
          <w:rFonts w:ascii="TimesNewRomanPS-ItalicMT" w:hAnsi="TimesNewRomanPS-ItalicMT" w:cs="TimesNewRomanPS-ItalicMT"/>
          <w:iCs/>
        </w:rPr>
        <w:t>«Биполярная» модель международных отношений в период</w:t>
      </w:r>
    </w:p>
    <w:p w:rsidR="00661811" w:rsidRPr="00661811" w:rsidRDefault="00661811" w:rsidP="00661811">
      <w:pPr>
        <w:autoSpaceDE w:val="0"/>
        <w:autoSpaceDN w:val="0"/>
        <w:adjustRightInd w:val="0"/>
        <w:rPr>
          <w:rFonts w:ascii="TimesNewRomanPS-ItalicMT" w:hAnsi="TimesNewRomanPS-ItalicMT" w:cs="TimesNewRomanPS-ItalicMT"/>
          <w:iCs/>
        </w:rPr>
      </w:pPr>
      <w:r w:rsidRPr="00661811">
        <w:rPr>
          <w:rFonts w:ascii="TimesNewRomanPS-ItalicMT" w:hAnsi="TimesNewRomanPS-ItalicMT" w:cs="TimesNewRomanPS-ItalicMT"/>
          <w:iCs/>
        </w:rPr>
        <w:t>«холодной войны».</w:t>
      </w:r>
    </w:p>
    <w:p w:rsidR="00661811" w:rsidRPr="00661811" w:rsidRDefault="00661811" w:rsidP="00661811">
      <w:pPr>
        <w:autoSpaceDE w:val="0"/>
        <w:autoSpaceDN w:val="0"/>
        <w:adjustRightInd w:val="0"/>
        <w:rPr>
          <w:rFonts w:ascii="TimesNewRomanPSMT" w:hAnsi="TimesNewRomanPSMT" w:cs="TimesNewRomanPSMT"/>
          <w:iCs/>
        </w:rPr>
      </w:pPr>
      <w:r w:rsidRPr="00661811">
        <w:rPr>
          <w:rFonts w:ascii="TimesNewRomanPSMT" w:hAnsi="TimesNewRomanPSMT" w:cs="TimesNewRomanPSMT"/>
          <w:iCs/>
        </w:rPr>
        <w:t>Духовная культура в период Новейшей истории. Формирование неклассической научной картины мира.</w:t>
      </w:r>
    </w:p>
    <w:p w:rsidR="00661811" w:rsidRPr="00661811" w:rsidRDefault="00661811" w:rsidP="00661811">
      <w:pPr>
        <w:autoSpaceDE w:val="0"/>
        <w:autoSpaceDN w:val="0"/>
        <w:adjustRightInd w:val="0"/>
        <w:rPr>
          <w:rFonts w:ascii="TimesNewRomanPS-ItalicMT" w:hAnsi="TimesNewRomanPS-ItalicMT" w:cs="TimesNewRomanPS-ItalicMT"/>
          <w:iCs/>
        </w:rPr>
      </w:pPr>
      <w:r w:rsidRPr="00661811">
        <w:rPr>
          <w:rFonts w:ascii="TimesNewRomanPS-ItalicMT" w:hAnsi="TimesNewRomanPS-ItalicMT" w:cs="TimesNewRomanPS-ItalicMT"/>
          <w:iCs/>
        </w:rPr>
        <w:t>Модернизм – изменение мировоззренческих и эстетических основ художественного творчества. Реализм в</w:t>
      </w:r>
    </w:p>
    <w:p w:rsidR="00661811" w:rsidRPr="00661811" w:rsidRDefault="00661811" w:rsidP="00661811">
      <w:pPr>
        <w:autoSpaceDE w:val="0"/>
        <w:autoSpaceDN w:val="0"/>
        <w:adjustRightInd w:val="0"/>
        <w:rPr>
          <w:rFonts w:ascii="TimesNewRomanPS-ItalicMT" w:hAnsi="TimesNewRomanPS-ItalicMT" w:cs="TimesNewRomanPS-ItalicMT"/>
          <w:iCs/>
        </w:rPr>
      </w:pPr>
      <w:r w:rsidRPr="00661811">
        <w:rPr>
          <w:rFonts w:ascii="TimesNewRomanPS-ItalicMT" w:hAnsi="TimesNewRomanPS-ItalicMT" w:cs="TimesNewRomanPS-ItalicMT"/>
          <w:iCs/>
        </w:rPr>
        <w:t>художественном творчестве ХХ в. Феномен контркультуры. Нарастание технократизма и иррационализма в</w:t>
      </w:r>
    </w:p>
    <w:p w:rsidR="00661811" w:rsidRPr="00661811" w:rsidRDefault="00661811" w:rsidP="00661811">
      <w:pPr>
        <w:autoSpaceDE w:val="0"/>
        <w:autoSpaceDN w:val="0"/>
        <w:adjustRightInd w:val="0"/>
        <w:rPr>
          <w:rFonts w:ascii="TimesNewRomanPS-ItalicMT" w:hAnsi="TimesNewRomanPS-ItalicMT" w:cs="TimesNewRomanPS-ItalicMT"/>
          <w:iCs/>
        </w:rPr>
      </w:pPr>
      <w:r w:rsidRPr="00661811">
        <w:rPr>
          <w:rFonts w:ascii="TimesNewRomanPS-ItalicMT" w:hAnsi="TimesNewRomanPS-ItalicMT" w:cs="TimesNewRomanPS-ItalicMT"/>
          <w:iCs/>
        </w:rPr>
        <w:t>массовом сознании.</w:t>
      </w:r>
    </w:p>
    <w:p w:rsidR="00661811" w:rsidRPr="00661811" w:rsidRDefault="00661811" w:rsidP="00661811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iCs/>
        </w:rPr>
      </w:pPr>
    </w:p>
    <w:p w:rsidR="003162F4" w:rsidRPr="00661811" w:rsidRDefault="003162F4" w:rsidP="00861B8E"/>
    <w:p w:rsidR="003162F4" w:rsidRPr="00661811" w:rsidRDefault="003162F4" w:rsidP="00861B8E">
      <w:pPr>
        <w:rPr>
          <w:b/>
        </w:rPr>
      </w:pPr>
    </w:p>
    <w:p w:rsidR="00720972" w:rsidRPr="00661811" w:rsidRDefault="00861B8E" w:rsidP="00861B8E">
      <w:pPr>
        <w:rPr>
          <w:b/>
        </w:rPr>
      </w:pPr>
      <w:r w:rsidRPr="00661811">
        <w:rPr>
          <w:b/>
        </w:rPr>
        <w:t xml:space="preserve">      </w:t>
      </w:r>
      <w:r w:rsidR="004345A8" w:rsidRPr="00661811">
        <w:rPr>
          <w:b/>
        </w:rPr>
        <w:t xml:space="preserve"> Раздел 11</w:t>
      </w:r>
      <w:r w:rsidR="003162F4" w:rsidRPr="00661811">
        <w:rPr>
          <w:b/>
        </w:rPr>
        <w:t>.</w:t>
      </w:r>
      <w:r w:rsidR="004345A8" w:rsidRPr="00661811">
        <w:rPr>
          <w:b/>
        </w:rPr>
        <w:t>Новейшая история. Вторая половина 20 в.-</w:t>
      </w:r>
      <w:r w:rsidR="00661811" w:rsidRPr="00661811">
        <w:rPr>
          <w:b/>
        </w:rPr>
        <w:t xml:space="preserve"> (13ч)</w:t>
      </w:r>
      <w:r w:rsidR="004345A8" w:rsidRPr="00661811">
        <w:rPr>
          <w:b/>
        </w:rPr>
        <w:t xml:space="preserve">  начало 21 века. </w:t>
      </w:r>
    </w:p>
    <w:p w:rsidR="00661811" w:rsidRPr="00661811" w:rsidRDefault="00661811" w:rsidP="00661811">
      <w:pPr>
        <w:autoSpaceDE w:val="0"/>
        <w:autoSpaceDN w:val="0"/>
        <w:adjustRightInd w:val="0"/>
        <w:rPr>
          <w:rFonts w:ascii="TimesNewRomanPSMT" w:hAnsi="TimesNewRomanPSMT" w:cs="TimesNewRomanPSMT"/>
          <w:iCs/>
        </w:rPr>
      </w:pPr>
      <w:r w:rsidRPr="00661811">
        <w:rPr>
          <w:rFonts w:ascii="TimesNewRomanPS-ItalicMT" w:hAnsi="TimesNewRomanPS-ItalicMT" w:cs="TimesNewRomanPS-ItalicMT"/>
          <w:iCs/>
        </w:rPr>
        <w:t xml:space="preserve">Дискуссия о постиндустриальной стадии общественного развития. </w:t>
      </w:r>
      <w:r w:rsidRPr="00661811">
        <w:rPr>
          <w:rFonts w:ascii="TimesNewRomanPSMT" w:hAnsi="TimesNewRomanPSMT" w:cs="TimesNewRomanPSMT"/>
          <w:iCs/>
        </w:rPr>
        <w:t>Информационная революция конца ХХ в.</w:t>
      </w:r>
    </w:p>
    <w:p w:rsidR="00661811" w:rsidRPr="00661811" w:rsidRDefault="00661811" w:rsidP="00661811">
      <w:pPr>
        <w:autoSpaceDE w:val="0"/>
        <w:autoSpaceDN w:val="0"/>
        <w:adjustRightInd w:val="0"/>
        <w:rPr>
          <w:rFonts w:ascii="TimesNewRomanPS-ItalicMT" w:hAnsi="TimesNewRomanPS-ItalicMT" w:cs="TimesNewRomanPS-ItalicMT"/>
          <w:iCs/>
        </w:rPr>
      </w:pPr>
      <w:r w:rsidRPr="00661811">
        <w:rPr>
          <w:rFonts w:ascii="TimesNewRomanPSMT" w:hAnsi="TimesNewRomanPSMT" w:cs="TimesNewRomanPSMT"/>
          <w:iCs/>
        </w:rPr>
        <w:t xml:space="preserve">Становление информационного общества. </w:t>
      </w:r>
      <w:r w:rsidRPr="00661811">
        <w:rPr>
          <w:rFonts w:ascii="TimesNewRomanPS-ItalicMT" w:hAnsi="TimesNewRomanPS-ItalicMT" w:cs="TimesNewRomanPS-ItalicMT"/>
          <w:iCs/>
        </w:rPr>
        <w:t>Собственность, труд и творчество в информационном обществе.</w:t>
      </w:r>
    </w:p>
    <w:p w:rsidR="00661811" w:rsidRPr="00661811" w:rsidRDefault="00661811" w:rsidP="00661811">
      <w:pPr>
        <w:autoSpaceDE w:val="0"/>
        <w:autoSpaceDN w:val="0"/>
        <w:adjustRightInd w:val="0"/>
        <w:rPr>
          <w:rFonts w:ascii="TimesNewRomanPSMT" w:hAnsi="TimesNewRomanPSMT" w:cs="TimesNewRomanPSMT"/>
          <w:iCs/>
        </w:rPr>
      </w:pPr>
      <w:r w:rsidRPr="00661811">
        <w:rPr>
          <w:rFonts w:ascii="TimesNewRomanPSMT" w:hAnsi="TimesNewRomanPSMT" w:cs="TimesNewRomanPSMT"/>
          <w:iCs/>
        </w:rPr>
        <w:t>Глобализация общественного развития на рубеже XX-XXI вв. Интернационализация экономики и</w:t>
      </w:r>
    </w:p>
    <w:p w:rsidR="00661811" w:rsidRPr="00661811" w:rsidRDefault="00661811" w:rsidP="00661811">
      <w:pPr>
        <w:autoSpaceDE w:val="0"/>
        <w:autoSpaceDN w:val="0"/>
        <w:adjustRightInd w:val="0"/>
        <w:rPr>
          <w:rFonts w:ascii="TimesNewRomanPSMT" w:hAnsi="TimesNewRomanPSMT" w:cs="TimesNewRomanPSMT"/>
          <w:iCs/>
        </w:rPr>
      </w:pPr>
      <w:r w:rsidRPr="00661811">
        <w:rPr>
          <w:rFonts w:ascii="TimesNewRomanPSMT" w:hAnsi="TimesNewRomanPSMT" w:cs="TimesNewRomanPSMT"/>
          <w:iCs/>
        </w:rPr>
        <w:t xml:space="preserve">формирование единого информационного пространства. Особенности </w:t>
      </w:r>
      <w:r>
        <w:rPr>
          <w:rFonts w:ascii="TimesNewRomanPSMT" w:hAnsi="TimesNewRomanPSMT" w:cs="TimesNewRomanPSMT"/>
          <w:iCs/>
        </w:rPr>
        <w:t xml:space="preserve"> </w:t>
      </w:r>
      <w:r w:rsidRPr="00661811">
        <w:rPr>
          <w:rFonts w:ascii="TimesNewRomanPSMT" w:hAnsi="TimesNewRomanPSMT" w:cs="TimesNewRomanPSMT"/>
          <w:iCs/>
        </w:rPr>
        <w:t>современных социально-экономических</w:t>
      </w:r>
    </w:p>
    <w:p w:rsidR="00661811" w:rsidRPr="00661811" w:rsidRDefault="00661811" w:rsidP="00661811">
      <w:pPr>
        <w:autoSpaceDE w:val="0"/>
        <w:autoSpaceDN w:val="0"/>
        <w:adjustRightInd w:val="0"/>
        <w:rPr>
          <w:rFonts w:ascii="TimesNewRomanPS-ItalicMT" w:hAnsi="TimesNewRomanPS-ItalicMT" w:cs="TimesNewRomanPS-ItalicMT"/>
          <w:iCs/>
        </w:rPr>
      </w:pPr>
      <w:r w:rsidRPr="00661811">
        <w:rPr>
          <w:rFonts w:ascii="TimesNewRomanPSMT" w:hAnsi="TimesNewRomanPSMT" w:cs="TimesNewRomanPSMT"/>
          <w:iCs/>
        </w:rPr>
        <w:t xml:space="preserve">процессов в странах Запада и Востока. </w:t>
      </w:r>
      <w:r w:rsidRPr="00661811">
        <w:rPr>
          <w:rFonts w:ascii="TimesNewRomanPS-ItalicMT" w:hAnsi="TimesNewRomanPS-ItalicMT" w:cs="TimesNewRomanPS-ItalicMT"/>
          <w:iCs/>
        </w:rPr>
        <w:t>Проблема «мирового Юга».</w:t>
      </w:r>
    </w:p>
    <w:p w:rsidR="00661811" w:rsidRPr="00661811" w:rsidRDefault="00661811" w:rsidP="00661811">
      <w:pPr>
        <w:autoSpaceDE w:val="0"/>
        <w:autoSpaceDN w:val="0"/>
        <w:adjustRightInd w:val="0"/>
        <w:rPr>
          <w:rFonts w:ascii="TimesNewRomanPSMT" w:hAnsi="TimesNewRomanPSMT" w:cs="TimesNewRomanPSMT"/>
          <w:iCs/>
        </w:rPr>
      </w:pPr>
      <w:r w:rsidRPr="00661811">
        <w:rPr>
          <w:rFonts w:ascii="TimesNewRomanPSMT" w:hAnsi="TimesNewRomanPSMT" w:cs="TimesNewRomanPSMT"/>
          <w:iCs/>
        </w:rPr>
        <w:t>Система международных отношений на рубеже XX-XXI вв. Распад «биполярной» модели международных</w:t>
      </w:r>
    </w:p>
    <w:p w:rsidR="00661811" w:rsidRPr="00661811" w:rsidRDefault="00661811" w:rsidP="00661811">
      <w:pPr>
        <w:autoSpaceDE w:val="0"/>
        <w:autoSpaceDN w:val="0"/>
        <w:adjustRightInd w:val="0"/>
        <w:rPr>
          <w:rFonts w:ascii="TimesNewRomanPS-ItalicMT" w:hAnsi="TimesNewRomanPS-ItalicMT" w:cs="TimesNewRomanPS-ItalicMT"/>
          <w:iCs/>
        </w:rPr>
      </w:pPr>
      <w:r w:rsidRPr="00661811">
        <w:rPr>
          <w:rFonts w:ascii="TimesNewRomanPSMT" w:hAnsi="TimesNewRomanPSMT" w:cs="TimesNewRomanPSMT"/>
          <w:iCs/>
        </w:rPr>
        <w:t xml:space="preserve">отношений </w:t>
      </w:r>
      <w:r w:rsidRPr="00661811">
        <w:rPr>
          <w:rFonts w:ascii="TimesNewRomanPS-ItalicMT" w:hAnsi="TimesNewRomanPS-ItalicMT" w:cs="TimesNewRomanPS-ItalicMT"/>
          <w:iCs/>
        </w:rPr>
        <w:t>и становление новой структуры миропорядка. Интеграционные и дезинтеграционные процессы в мире</w:t>
      </w:r>
    </w:p>
    <w:p w:rsidR="00661811" w:rsidRPr="00661811" w:rsidRDefault="00661811" w:rsidP="00661811">
      <w:pPr>
        <w:autoSpaceDE w:val="0"/>
        <w:autoSpaceDN w:val="0"/>
        <w:adjustRightInd w:val="0"/>
        <w:rPr>
          <w:rFonts w:ascii="TimesNewRomanPS-ItalicMT" w:hAnsi="TimesNewRomanPS-ItalicMT" w:cs="TimesNewRomanPS-ItalicMT"/>
          <w:iCs/>
        </w:rPr>
      </w:pPr>
      <w:r w:rsidRPr="00661811">
        <w:rPr>
          <w:rFonts w:ascii="TimesNewRomanPS-ItalicMT" w:hAnsi="TimesNewRomanPS-ItalicMT" w:cs="TimesNewRomanPS-ItalicMT"/>
          <w:iCs/>
        </w:rPr>
        <w:t xml:space="preserve">после окончания «холодной войны». </w:t>
      </w:r>
      <w:r w:rsidRPr="00661811">
        <w:rPr>
          <w:rFonts w:ascii="TimesNewRomanPSMT" w:hAnsi="TimesNewRomanPSMT" w:cs="TimesNewRomanPSMT"/>
          <w:iCs/>
        </w:rPr>
        <w:t xml:space="preserve">Европейский Союз. </w:t>
      </w:r>
      <w:r w:rsidRPr="00661811">
        <w:rPr>
          <w:rFonts w:ascii="TimesNewRomanPS-ItalicMT" w:hAnsi="TimesNewRomanPS-ItalicMT" w:cs="TimesNewRomanPS-ItalicMT"/>
          <w:iCs/>
        </w:rPr>
        <w:t>Кризис международно-правовой системы и проблема</w:t>
      </w:r>
    </w:p>
    <w:p w:rsidR="00661811" w:rsidRPr="00661811" w:rsidRDefault="00661811" w:rsidP="00661811">
      <w:pPr>
        <w:autoSpaceDE w:val="0"/>
        <w:autoSpaceDN w:val="0"/>
        <w:adjustRightInd w:val="0"/>
        <w:rPr>
          <w:rFonts w:ascii="TimesNewRomanPS-ItalicMT" w:hAnsi="TimesNewRomanPS-ItalicMT" w:cs="TimesNewRomanPS-ItalicMT"/>
          <w:iCs/>
        </w:rPr>
      </w:pPr>
      <w:r w:rsidRPr="00661811">
        <w:rPr>
          <w:rFonts w:ascii="TimesNewRomanPS-ItalicMT" w:hAnsi="TimesNewRomanPS-ItalicMT" w:cs="TimesNewRomanPS-ItalicMT"/>
          <w:iCs/>
        </w:rPr>
        <w:t>национального суверенитета. Локальные конфликты в современном мире.</w:t>
      </w:r>
    </w:p>
    <w:p w:rsidR="00661811" w:rsidRPr="00661811" w:rsidRDefault="00661811" w:rsidP="00661811">
      <w:pPr>
        <w:autoSpaceDE w:val="0"/>
        <w:autoSpaceDN w:val="0"/>
        <w:adjustRightInd w:val="0"/>
        <w:rPr>
          <w:rFonts w:ascii="TimesNewRomanPS-ItalicMT" w:hAnsi="TimesNewRomanPS-ItalicMT" w:cs="TimesNewRomanPS-ItalicMT"/>
          <w:iCs/>
        </w:rPr>
      </w:pPr>
      <w:r w:rsidRPr="00661811">
        <w:rPr>
          <w:rFonts w:ascii="TimesNewRomanPS-ItalicMT" w:hAnsi="TimesNewRomanPS-ItalicMT" w:cs="TimesNewRomanPS-ItalicMT"/>
          <w:iCs/>
        </w:rPr>
        <w:t>Особенности развития политической идеологии и представительной демократии на рубеже XX-XXI вв. Роль</w:t>
      </w:r>
    </w:p>
    <w:p w:rsidR="00661811" w:rsidRPr="00661811" w:rsidRDefault="00661811" w:rsidP="00661811">
      <w:pPr>
        <w:autoSpaceDE w:val="0"/>
        <w:autoSpaceDN w:val="0"/>
        <w:adjustRightInd w:val="0"/>
        <w:rPr>
          <w:rFonts w:ascii="TimesNewRomanPSMT" w:hAnsi="TimesNewRomanPSMT" w:cs="TimesNewRomanPSMT"/>
          <w:iCs/>
        </w:rPr>
      </w:pPr>
      <w:r w:rsidRPr="00661811">
        <w:rPr>
          <w:rFonts w:ascii="TimesNewRomanPS-ItalicMT" w:hAnsi="TimesNewRomanPS-ItalicMT" w:cs="TimesNewRomanPS-ItalicMT"/>
          <w:iCs/>
        </w:rPr>
        <w:t xml:space="preserve">политических технологий в информационном обществе. </w:t>
      </w:r>
      <w:r w:rsidRPr="00661811">
        <w:rPr>
          <w:rFonts w:ascii="TimesNewRomanPSMT" w:hAnsi="TimesNewRomanPSMT" w:cs="TimesNewRomanPSMT"/>
          <w:iCs/>
        </w:rPr>
        <w:t>Мировоззренческие основы «неоконсервативной</w:t>
      </w:r>
      <w:r>
        <w:rPr>
          <w:rFonts w:ascii="TimesNewRomanPSMT" w:hAnsi="TimesNewRomanPSMT" w:cs="TimesNewRomanPSMT"/>
          <w:iCs/>
        </w:rPr>
        <w:t xml:space="preserve"> </w:t>
      </w:r>
      <w:r w:rsidRPr="00661811">
        <w:rPr>
          <w:rFonts w:ascii="TimesNewRomanPSMT" w:hAnsi="TimesNewRomanPSMT" w:cs="TimesNewRomanPSMT"/>
          <w:iCs/>
        </w:rPr>
        <w:t xml:space="preserve">революции». Современная социал-демократическая и либеральная идеология. </w:t>
      </w:r>
      <w:r w:rsidRPr="00661811">
        <w:rPr>
          <w:rFonts w:ascii="TimesNewRomanPS-ItalicMT" w:hAnsi="TimesNewRomanPS-ItalicMT" w:cs="TimesNewRomanPS-ItalicMT"/>
          <w:iCs/>
        </w:rPr>
        <w:t>Попытки формирования идеологии</w:t>
      </w:r>
      <w:r>
        <w:rPr>
          <w:rFonts w:ascii="TimesNewRomanPSMT" w:hAnsi="TimesNewRomanPSMT" w:cs="TimesNewRomanPSMT"/>
          <w:iCs/>
        </w:rPr>
        <w:t xml:space="preserve"> </w:t>
      </w:r>
      <w:r w:rsidRPr="00661811">
        <w:rPr>
          <w:rFonts w:ascii="TimesNewRomanPS-ItalicMT" w:hAnsi="TimesNewRomanPS-ItalicMT" w:cs="TimesNewRomanPS-ItalicMT"/>
          <w:iCs/>
        </w:rPr>
        <w:t xml:space="preserve">«третьего пути». Антиглобализм. </w:t>
      </w:r>
      <w:r w:rsidRPr="00661811">
        <w:rPr>
          <w:rFonts w:ascii="TimesNewRomanPSMT" w:hAnsi="TimesNewRomanPSMT" w:cs="TimesNewRomanPSMT"/>
          <w:iCs/>
        </w:rPr>
        <w:t xml:space="preserve">Религия и церковь в современной общественной жизни. Экуменизм. </w:t>
      </w:r>
      <w:r w:rsidRPr="00661811">
        <w:rPr>
          <w:rFonts w:ascii="TimesNewRomanPS-ItalicMT" w:hAnsi="TimesNewRomanPS-ItalicMT" w:cs="TimesNewRomanPS-ItalicMT"/>
          <w:iCs/>
        </w:rPr>
        <w:t>Причины</w:t>
      </w:r>
      <w:r>
        <w:rPr>
          <w:rFonts w:ascii="TimesNewRomanPSMT" w:hAnsi="TimesNewRomanPSMT" w:cs="TimesNewRomanPSMT"/>
          <w:iCs/>
        </w:rPr>
        <w:t xml:space="preserve"> </w:t>
      </w:r>
      <w:r w:rsidRPr="00661811">
        <w:rPr>
          <w:rFonts w:ascii="TimesNewRomanPS-ItalicMT" w:hAnsi="TimesNewRomanPS-ItalicMT" w:cs="TimesNewRomanPS-ItalicMT"/>
          <w:iCs/>
        </w:rPr>
        <w:t>возрождения религиозного фундаментализма и националистического экстремизма в начале XXI в.</w:t>
      </w:r>
      <w:r>
        <w:rPr>
          <w:rFonts w:ascii="TimesNewRomanPSMT" w:hAnsi="TimesNewRomanPSMT" w:cs="TimesNewRomanPSMT"/>
          <w:iCs/>
        </w:rPr>
        <w:t xml:space="preserve"> </w:t>
      </w:r>
      <w:r w:rsidRPr="00661811">
        <w:rPr>
          <w:rFonts w:ascii="TimesNewRomanPS-ItalicMT" w:hAnsi="TimesNewRomanPS-ItalicMT" w:cs="TimesNewRomanPS-ItalicMT"/>
          <w:iCs/>
        </w:rPr>
        <w:t xml:space="preserve">Особенности духовной жизни современного общества. </w:t>
      </w:r>
      <w:r w:rsidRPr="00661811">
        <w:rPr>
          <w:rFonts w:ascii="TimesNewRomanPSMT" w:hAnsi="TimesNewRomanPSMT" w:cs="TimesNewRomanPSMT"/>
          <w:iCs/>
        </w:rPr>
        <w:t xml:space="preserve">Изменения </w:t>
      </w:r>
      <w:r>
        <w:rPr>
          <w:rFonts w:ascii="TimesNewRomanPS-ItalicMT" w:hAnsi="TimesNewRomanPS-ItalicMT" w:cs="TimesNewRomanPS-ItalicMT"/>
          <w:iCs/>
        </w:rPr>
        <w:t xml:space="preserve"> </w:t>
      </w:r>
      <w:r w:rsidRPr="00661811">
        <w:rPr>
          <w:rFonts w:ascii="TimesNewRomanPS-ItalicMT" w:hAnsi="TimesNewRomanPS-ItalicMT" w:cs="TimesNewRomanPS-ItalicMT"/>
          <w:iCs/>
        </w:rPr>
        <w:t>в научной картине мира</w:t>
      </w:r>
      <w:r w:rsidRPr="00661811">
        <w:rPr>
          <w:rFonts w:ascii="TimesNewRomanPSMT" w:hAnsi="TimesNewRomanPSMT" w:cs="TimesNewRomanPSMT"/>
          <w:iCs/>
        </w:rPr>
        <w:t>.</w:t>
      </w:r>
    </w:p>
    <w:p w:rsidR="000B4240" w:rsidRDefault="00661811" w:rsidP="00661811">
      <w:pPr>
        <w:autoSpaceDE w:val="0"/>
        <w:autoSpaceDN w:val="0"/>
        <w:adjustRightInd w:val="0"/>
        <w:rPr>
          <w:rFonts w:ascii="TimesNewRomanPS-ItalicMT" w:hAnsi="TimesNewRomanPS-ItalicMT" w:cs="TimesNewRomanPS-ItalicMT"/>
          <w:iCs/>
        </w:rPr>
      </w:pPr>
      <w:r w:rsidRPr="00661811">
        <w:rPr>
          <w:rFonts w:ascii="TimesNewRomanPS-ItalicMT" w:hAnsi="TimesNewRomanPS-ItalicMT" w:cs="TimesNewRomanPS-ItalicMT"/>
          <w:iCs/>
        </w:rPr>
        <w:t>Мировоззренческие основы постмодернизма. Культура хай-тека. Роль эли</w:t>
      </w:r>
      <w:r>
        <w:rPr>
          <w:rFonts w:ascii="TimesNewRomanPS-ItalicMT" w:hAnsi="TimesNewRomanPS-ItalicMT" w:cs="TimesNewRomanPS-ItalicMT"/>
          <w:iCs/>
        </w:rPr>
        <w:t>тарной и массовой культур</w:t>
      </w:r>
      <w:r w:rsidR="000B4240">
        <w:rPr>
          <w:rFonts w:ascii="TimesNewRomanPS-ItalicMT" w:hAnsi="TimesNewRomanPS-ItalicMT" w:cs="TimesNewRomanPS-ItalicMT"/>
          <w:iCs/>
        </w:rPr>
        <w:t>.</w:t>
      </w:r>
    </w:p>
    <w:p w:rsidR="000B4240" w:rsidRDefault="000B4240" w:rsidP="00661811">
      <w:pPr>
        <w:autoSpaceDE w:val="0"/>
        <w:autoSpaceDN w:val="0"/>
        <w:adjustRightInd w:val="0"/>
        <w:rPr>
          <w:rFonts w:ascii="TimesNewRomanPS-ItalicMT" w:hAnsi="TimesNewRomanPS-ItalicMT" w:cs="TimesNewRomanPS-ItalicMT"/>
          <w:iCs/>
        </w:rPr>
      </w:pPr>
    </w:p>
    <w:p w:rsidR="000B4240" w:rsidRPr="007E41B6" w:rsidRDefault="000B4240" w:rsidP="00661811">
      <w:pPr>
        <w:autoSpaceDE w:val="0"/>
        <w:autoSpaceDN w:val="0"/>
        <w:adjustRightInd w:val="0"/>
        <w:rPr>
          <w:rFonts w:ascii="TimesNewRomanPS-ItalicMT" w:hAnsi="TimesNewRomanPS-ItalicMT" w:cs="TimesNewRomanPS-ItalicMT"/>
          <w:i/>
          <w:iCs/>
        </w:rPr>
      </w:pPr>
    </w:p>
    <w:tbl>
      <w:tblPr>
        <w:tblStyle w:val="a3"/>
        <w:tblW w:w="0" w:type="auto"/>
        <w:tblInd w:w="1536" w:type="dxa"/>
        <w:tblLook w:val="04A0"/>
      </w:tblPr>
      <w:tblGrid>
        <w:gridCol w:w="2190"/>
        <w:gridCol w:w="1844"/>
        <w:gridCol w:w="1518"/>
        <w:gridCol w:w="1499"/>
        <w:gridCol w:w="338"/>
        <w:gridCol w:w="323"/>
        <w:gridCol w:w="355"/>
        <w:gridCol w:w="461"/>
        <w:gridCol w:w="334"/>
        <w:gridCol w:w="355"/>
        <w:gridCol w:w="923"/>
      </w:tblGrid>
      <w:tr w:rsidR="000B4240" w:rsidRPr="003F7E8C" w:rsidTr="000B4240">
        <w:tc>
          <w:tcPr>
            <w:tcW w:w="5552" w:type="dxa"/>
            <w:gridSpan w:val="3"/>
          </w:tcPr>
          <w:p w:rsidR="000B4240" w:rsidRPr="003F7E8C" w:rsidRDefault="000B4240" w:rsidP="000B4240">
            <w:pPr>
              <w:pStyle w:val="c17"/>
              <w:spacing w:line="360" w:lineRule="auto"/>
              <w:rPr>
                <w:b/>
                <w:color w:val="444444"/>
              </w:rPr>
            </w:pPr>
            <w:r w:rsidRPr="003F7E8C">
              <w:rPr>
                <w:b/>
                <w:color w:val="444444"/>
              </w:rPr>
              <w:t>Количество часов в год-     ____</w:t>
            </w:r>
            <w:r>
              <w:rPr>
                <w:b/>
                <w:color w:val="444444"/>
              </w:rPr>
              <w:t>70ч</w:t>
            </w:r>
            <w:r w:rsidRPr="003F7E8C">
              <w:rPr>
                <w:b/>
                <w:color w:val="444444"/>
              </w:rPr>
              <w:t>____</w:t>
            </w:r>
          </w:p>
        </w:tc>
        <w:tc>
          <w:tcPr>
            <w:tcW w:w="1499" w:type="dxa"/>
            <w:vMerge w:val="restart"/>
          </w:tcPr>
          <w:p w:rsidR="000B4240" w:rsidRPr="003F7E8C" w:rsidRDefault="000B4240" w:rsidP="000B4240">
            <w:pPr>
              <w:pStyle w:val="c17"/>
              <w:spacing w:line="360" w:lineRule="auto"/>
              <w:rPr>
                <w:b/>
                <w:color w:val="444444"/>
              </w:rPr>
            </w:pPr>
            <w:r w:rsidRPr="003F7E8C">
              <w:rPr>
                <w:b/>
                <w:color w:val="444444"/>
              </w:rPr>
              <w:t>Количество</w:t>
            </w:r>
          </w:p>
          <w:p w:rsidR="000B4240" w:rsidRPr="003F7E8C" w:rsidRDefault="000B4240" w:rsidP="000B4240">
            <w:pPr>
              <w:pStyle w:val="c17"/>
              <w:spacing w:line="360" w:lineRule="auto"/>
              <w:rPr>
                <w:b/>
                <w:color w:val="444444"/>
              </w:rPr>
            </w:pPr>
            <w:r w:rsidRPr="003F7E8C">
              <w:rPr>
                <w:b/>
                <w:color w:val="444444"/>
              </w:rPr>
              <w:t>часов в</w:t>
            </w:r>
          </w:p>
          <w:p w:rsidR="000B4240" w:rsidRPr="003F7E8C" w:rsidRDefault="000B4240" w:rsidP="000B4240">
            <w:pPr>
              <w:pStyle w:val="c17"/>
              <w:spacing w:line="360" w:lineRule="auto"/>
              <w:rPr>
                <w:b/>
                <w:color w:val="444444"/>
              </w:rPr>
            </w:pPr>
            <w:r w:rsidRPr="003F7E8C">
              <w:rPr>
                <w:b/>
                <w:color w:val="444444"/>
              </w:rPr>
              <w:t>неделю</w:t>
            </w:r>
          </w:p>
        </w:tc>
        <w:tc>
          <w:tcPr>
            <w:tcW w:w="2166" w:type="dxa"/>
            <w:gridSpan w:val="6"/>
          </w:tcPr>
          <w:p w:rsidR="000B4240" w:rsidRPr="003F7E8C" w:rsidRDefault="000B4240" w:rsidP="000B4240">
            <w:pPr>
              <w:pStyle w:val="c17"/>
              <w:spacing w:line="360" w:lineRule="auto"/>
              <w:rPr>
                <w:b/>
                <w:color w:val="444444"/>
              </w:rPr>
            </w:pPr>
            <w:r w:rsidRPr="003F7E8C">
              <w:rPr>
                <w:b/>
                <w:color w:val="444444"/>
              </w:rPr>
              <w:t>Виды контроля</w:t>
            </w:r>
          </w:p>
        </w:tc>
        <w:tc>
          <w:tcPr>
            <w:tcW w:w="923" w:type="dxa"/>
          </w:tcPr>
          <w:p w:rsidR="000B4240" w:rsidRPr="003F7E8C" w:rsidRDefault="000B4240" w:rsidP="000B4240">
            <w:pPr>
              <w:pStyle w:val="c17"/>
              <w:spacing w:line="360" w:lineRule="auto"/>
              <w:rPr>
                <w:b/>
                <w:color w:val="444444"/>
              </w:rPr>
            </w:pPr>
            <w:r w:rsidRPr="003F7E8C">
              <w:rPr>
                <w:b/>
                <w:color w:val="444444"/>
              </w:rPr>
              <w:t>резерв</w:t>
            </w:r>
          </w:p>
        </w:tc>
      </w:tr>
      <w:tr w:rsidR="000B4240" w:rsidTr="000B4240">
        <w:tc>
          <w:tcPr>
            <w:tcW w:w="2190" w:type="dxa"/>
          </w:tcPr>
          <w:p w:rsidR="000B4240" w:rsidRPr="003F7E8C" w:rsidRDefault="000B4240" w:rsidP="000B4240">
            <w:pPr>
              <w:pStyle w:val="c17"/>
              <w:spacing w:line="360" w:lineRule="auto"/>
              <w:rPr>
                <w:b/>
                <w:color w:val="444444"/>
              </w:rPr>
            </w:pPr>
            <w:r w:rsidRPr="003F7E8C">
              <w:rPr>
                <w:b/>
                <w:color w:val="444444"/>
              </w:rPr>
              <w:t>Федерального компонента</w:t>
            </w:r>
          </w:p>
        </w:tc>
        <w:tc>
          <w:tcPr>
            <w:tcW w:w="1844" w:type="dxa"/>
          </w:tcPr>
          <w:p w:rsidR="000B4240" w:rsidRPr="003F7E8C" w:rsidRDefault="000B4240" w:rsidP="000B4240">
            <w:pPr>
              <w:pStyle w:val="c17"/>
              <w:spacing w:line="360" w:lineRule="auto"/>
              <w:rPr>
                <w:b/>
                <w:color w:val="444444"/>
              </w:rPr>
            </w:pPr>
            <w:r w:rsidRPr="003F7E8C">
              <w:rPr>
                <w:b/>
                <w:color w:val="444444"/>
              </w:rPr>
              <w:t>Регионального компонента</w:t>
            </w:r>
          </w:p>
        </w:tc>
        <w:tc>
          <w:tcPr>
            <w:tcW w:w="1518" w:type="dxa"/>
          </w:tcPr>
          <w:p w:rsidR="000B4240" w:rsidRPr="003F7E8C" w:rsidRDefault="000B4240" w:rsidP="000B4240">
            <w:pPr>
              <w:pStyle w:val="c17"/>
              <w:spacing w:line="360" w:lineRule="auto"/>
              <w:rPr>
                <w:b/>
                <w:color w:val="444444"/>
              </w:rPr>
            </w:pPr>
            <w:r w:rsidRPr="003F7E8C">
              <w:rPr>
                <w:b/>
                <w:color w:val="444444"/>
              </w:rPr>
              <w:t>Школьного компонента</w:t>
            </w:r>
          </w:p>
        </w:tc>
        <w:tc>
          <w:tcPr>
            <w:tcW w:w="1499" w:type="dxa"/>
            <w:vMerge/>
          </w:tcPr>
          <w:p w:rsidR="000B4240" w:rsidRPr="003F7E8C" w:rsidRDefault="000B4240" w:rsidP="000B4240">
            <w:pPr>
              <w:pStyle w:val="c17"/>
              <w:spacing w:line="360" w:lineRule="auto"/>
              <w:rPr>
                <w:b/>
                <w:color w:val="444444"/>
              </w:rPr>
            </w:pPr>
          </w:p>
        </w:tc>
        <w:tc>
          <w:tcPr>
            <w:tcW w:w="338" w:type="dxa"/>
            <w:tcBorders>
              <w:right w:val="single" w:sz="4" w:space="0" w:color="auto"/>
            </w:tcBorders>
          </w:tcPr>
          <w:p w:rsidR="000B4240" w:rsidRPr="003F7E8C" w:rsidRDefault="000B4240" w:rsidP="000B4240">
            <w:pPr>
              <w:pStyle w:val="c17"/>
              <w:spacing w:line="360" w:lineRule="auto"/>
              <w:rPr>
                <w:b/>
                <w:color w:val="444444"/>
              </w:rPr>
            </w:pPr>
            <w:r>
              <w:rPr>
                <w:b/>
                <w:color w:val="444444"/>
              </w:rPr>
              <w:t>д</w:t>
            </w:r>
          </w:p>
        </w:tc>
        <w:tc>
          <w:tcPr>
            <w:tcW w:w="323" w:type="dxa"/>
            <w:tcBorders>
              <w:left w:val="single" w:sz="4" w:space="0" w:color="auto"/>
            </w:tcBorders>
          </w:tcPr>
          <w:p w:rsidR="000B4240" w:rsidRPr="003F7E8C" w:rsidRDefault="000B4240" w:rsidP="000B4240">
            <w:pPr>
              <w:pStyle w:val="c17"/>
              <w:spacing w:line="360" w:lineRule="auto"/>
              <w:rPr>
                <w:b/>
                <w:color w:val="444444"/>
              </w:rPr>
            </w:pPr>
            <w:r>
              <w:rPr>
                <w:b/>
                <w:color w:val="444444"/>
              </w:rPr>
              <w:t>с</w:t>
            </w:r>
          </w:p>
        </w:tc>
        <w:tc>
          <w:tcPr>
            <w:tcW w:w="355" w:type="dxa"/>
            <w:tcBorders>
              <w:right w:val="single" w:sz="4" w:space="0" w:color="auto"/>
            </w:tcBorders>
          </w:tcPr>
          <w:p w:rsidR="000B4240" w:rsidRPr="003F7E8C" w:rsidRDefault="000B4240" w:rsidP="000B4240">
            <w:pPr>
              <w:pStyle w:val="c17"/>
              <w:spacing w:line="360" w:lineRule="auto"/>
              <w:rPr>
                <w:b/>
                <w:color w:val="444444"/>
              </w:rPr>
            </w:pPr>
            <w:r>
              <w:rPr>
                <w:b/>
                <w:color w:val="444444"/>
              </w:rPr>
              <w:t>и</w:t>
            </w:r>
          </w:p>
        </w:tc>
        <w:tc>
          <w:tcPr>
            <w:tcW w:w="461" w:type="dxa"/>
            <w:tcBorders>
              <w:left w:val="single" w:sz="4" w:space="0" w:color="auto"/>
            </w:tcBorders>
          </w:tcPr>
          <w:p w:rsidR="000B4240" w:rsidRPr="003F7E8C" w:rsidRDefault="000B4240" w:rsidP="000B4240">
            <w:pPr>
              <w:pStyle w:val="c17"/>
              <w:spacing w:line="360" w:lineRule="auto"/>
              <w:rPr>
                <w:b/>
                <w:color w:val="444444"/>
              </w:rPr>
            </w:pPr>
            <w:r>
              <w:rPr>
                <w:b/>
                <w:color w:val="444444"/>
              </w:rPr>
              <w:t>кс</w:t>
            </w:r>
          </w:p>
        </w:tc>
        <w:tc>
          <w:tcPr>
            <w:tcW w:w="334" w:type="dxa"/>
            <w:tcBorders>
              <w:right w:val="single" w:sz="4" w:space="0" w:color="auto"/>
            </w:tcBorders>
          </w:tcPr>
          <w:p w:rsidR="000B4240" w:rsidRPr="003F7E8C" w:rsidRDefault="000B4240" w:rsidP="000B4240">
            <w:pPr>
              <w:pStyle w:val="c17"/>
              <w:spacing w:line="360" w:lineRule="auto"/>
              <w:rPr>
                <w:b/>
                <w:color w:val="444444"/>
              </w:rPr>
            </w:pPr>
            <w:r>
              <w:rPr>
                <w:b/>
                <w:color w:val="444444"/>
              </w:rPr>
              <w:t>т</w:t>
            </w:r>
          </w:p>
        </w:tc>
        <w:tc>
          <w:tcPr>
            <w:tcW w:w="355" w:type="dxa"/>
            <w:tcBorders>
              <w:left w:val="single" w:sz="4" w:space="0" w:color="auto"/>
            </w:tcBorders>
          </w:tcPr>
          <w:p w:rsidR="000B4240" w:rsidRPr="003F7E8C" w:rsidRDefault="000B4240" w:rsidP="000B4240">
            <w:pPr>
              <w:pStyle w:val="c17"/>
              <w:spacing w:line="360" w:lineRule="auto"/>
              <w:rPr>
                <w:b/>
                <w:color w:val="444444"/>
              </w:rPr>
            </w:pPr>
            <w:r>
              <w:rPr>
                <w:b/>
                <w:color w:val="444444"/>
              </w:rPr>
              <w:t>и</w:t>
            </w:r>
          </w:p>
        </w:tc>
        <w:tc>
          <w:tcPr>
            <w:tcW w:w="923" w:type="dxa"/>
          </w:tcPr>
          <w:p w:rsidR="000B4240" w:rsidRDefault="000B4240" w:rsidP="000B4240">
            <w:pPr>
              <w:pStyle w:val="c17"/>
              <w:spacing w:line="360" w:lineRule="auto"/>
              <w:rPr>
                <w:color w:val="444444"/>
                <w:sz w:val="28"/>
                <w:szCs w:val="28"/>
              </w:rPr>
            </w:pPr>
          </w:p>
        </w:tc>
      </w:tr>
      <w:tr w:rsidR="000B4240" w:rsidTr="000B4240">
        <w:tc>
          <w:tcPr>
            <w:tcW w:w="2190" w:type="dxa"/>
          </w:tcPr>
          <w:p w:rsidR="000B4240" w:rsidRDefault="000B4240" w:rsidP="000B4240">
            <w:pPr>
              <w:pStyle w:val="c17"/>
              <w:spacing w:line="360" w:lineRule="auto"/>
              <w:rPr>
                <w:color w:val="444444"/>
                <w:sz w:val="28"/>
                <w:szCs w:val="28"/>
              </w:rPr>
            </w:pPr>
            <w:r>
              <w:rPr>
                <w:color w:val="444444"/>
                <w:sz w:val="28"/>
                <w:szCs w:val="28"/>
              </w:rPr>
              <w:t>70ч</w:t>
            </w:r>
          </w:p>
        </w:tc>
        <w:tc>
          <w:tcPr>
            <w:tcW w:w="1844" w:type="dxa"/>
          </w:tcPr>
          <w:p w:rsidR="000B4240" w:rsidRDefault="000B4240" w:rsidP="000B4240">
            <w:pPr>
              <w:pStyle w:val="c17"/>
              <w:spacing w:line="360" w:lineRule="auto"/>
              <w:rPr>
                <w:color w:val="444444"/>
                <w:sz w:val="28"/>
                <w:szCs w:val="28"/>
              </w:rPr>
            </w:pPr>
          </w:p>
        </w:tc>
        <w:tc>
          <w:tcPr>
            <w:tcW w:w="1518" w:type="dxa"/>
          </w:tcPr>
          <w:p w:rsidR="000B4240" w:rsidRDefault="000B4240" w:rsidP="000B4240">
            <w:pPr>
              <w:pStyle w:val="c17"/>
              <w:spacing w:line="360" w:lineRule="auto"/>
              <w:rPr>
                <w:color w:val="444444"/>
                <w:sz w:val="28"/>
                <w:szCs w:val="28"/>
              </w:rPr>
            </w:pPr>
          </w:p>
        </w:tc>
        <w:tc>
          <w:tcPr>
            <w:tcW w:w="1499" w:type="dxa"/>
          </w:tcPr>
          <w:p w:rsidR="000B4240" w:rsidRDefault="000B4240" w:rsidP="000B4240">
            <w:pPr>
              <w:pStyle w:val="c17"/>
              <w:spacing w:line="360" w:lineRule="auto"/>
              <w:rPr>
                <w:color w:val="444444"/>
                <w:sz w:val="28"/>
                <w:szCs w:val="28"/>
              </w:rPr>
            </w:pPr>
            <w:r>
              <w:rPr>
                <w:color w:val="444444"/>
                <w:sz w:val="28"/>
                <w:szCs w:val="28"/>
              </w:rPr>
              <w:t>2ч</w:t>
            </w:r>
          </w:p>
        </w:tc>
        <w:tc>
          <w:tcPr>
            <w:tcW w:w="338" w:type="dxa"/>
            <w:tcBorders>
              <w:right w:val="single" w:sz="4" w:space="0" w:color="auto"/>
            </w:tcBorders>
          </w:tcPr>
          <w:p w:rsidR="000B4240" w:rsidRDefault="000B4240" w:rsidP="000B4240">
            <w:pPr>
              <w:pStyle w:val="c17"/>
              <w:spacing w:line="360" w:lineRule="auto"/>
              <w:rPr>
                <w:color w:val="444444"/>
                <w:sz w:val="28"/>
                <w:szCs w:val="28"/>
              </w:rPr>
            </w:pPr>
          </w:p>
        </w:tc>
        <w:tc>
          <w:tcPr>
            <w:tcW w:w="323" w:type="dxa"/>
            <w:tcBorders>
              <w:left w:val="single" w:sz="4" w:space="0" w:color="auto"/>
            </w:tcBorders>
          </w:tcPr>
          <w:p w:rsidR="000B4240" w:rsidRDefault="000B4240" w:rsidP="000B4240">
            <w:pPr>
              <w:pStyle w:val="c17"/>
              <w:spacing w:line="360" w:lineRule="auto"/>
              <w:rPr>
                <w:color w:val="444444"/>
                <w:sz w:val="28"/>
                <w:szCs w:val="28"/>
              </w:rPr>
            </w:pPr>
          </w:p>
        </w:tc>
        <w:tc>
          <w:tcPr>
            <w:tcW w:w="355" w:type="dxa"/>
            <w:tcBorders>
              <w:right w:val="single" w:sz="4" w:space="0" w:color="auto"/>
            </w:tcBorders>
          </w:tcPr>
          <w:p w:rsidR="000B4240" w:rsidRDefault="000B4240" w:rsidP="000B4240">
            <w:pPr>
              <w:pStyle w:val="c17"/>
              <w:spacing w:line="360" w:lineRule="auto"/>
              <w:rPr>
                <w:color w:val="444444"/>
                <w:sz w:val="28"/>
                <w:szCs w:val="28"/>
              </w:rPr>
            </w:pPr>
          </w:p>
        </w:tc>
        <w:tc>
          <w:tcPr>
            <w:tcW w:w="461" w:type="dxa"/>
            <w:tcBorders>
              <w:left w:val="single" w:sz="4" w:space="0" w:color="auto"/>
            </w:tcBorders>
          </w:tcPr>
          <w:p w:rsidR="000B4240" w:rsidRDefault="000B4240" w:rsidP="000B4240">
            <w:pPr>
              <w:pStyle w:val="c17"/>
              <w:spacing w:line="360" w:lineRule="auto"/>
              <w:rPr>
                <w:color w:val="444444"/>
                <w:sz w:val="28"/>
                <w:szCs w:val="28"/>
              </w:rPr>
            </w:pPr>
          </w:p>
        </w:tc>
        <w:tc>
          <w:tcPr>
            <w:tcW w:w="334" w:type="dxa"/>
            <w:tcBorders>
              <w:right w:val="single" w:sz="4" w:space="0" w:color="auto"/>
            </w:tcBorders>
          </w:tcPr>
          <w:p w:rsidR="000B4240" w:rsidRDefault="000B4240" w:rsidP="000B4240">
            <w:pPr>
              <w:pStyle w:val="c17"/>
              <w:spacing w:line="360" w:lineRule="auto"/>
              <w:rPr>
                <w:color w:val="444444"/>
                <w:sz w:val="28"/>
                <w:szCs w:val="28"/>
              </w:rPr>
            </w:pPr>
          </w:p>
        </w:tc>
        <w:tc>
          <w:tcPr>
            <w:tcW w:w="355" w:type="dxa"/>
            <w:tcBorders>
              <w:left w:val="single" w:sz="4" w:space="0" w:color="auto"/>
            </w:tcBorders>
          </w:tcPr>
          <w:p w:rsidR="000B4240" w:rsidRDefault="000B4240" w:rsidP="000B4240">
            <w:pPr>
              <w:pStyle w:val="c17"/>
              <w:spacing w:line="360" w:lineRule="auto"/>
              <w:rPr>
                <w:color w:val="444444"/>
                <w:sz w:val="28"/>
                <w:szCs w:val="28"/>
              </w:rPr>
            </w:pPr>
          </w:p>
        </w:tc>
        <w:tc>
          <w:tcPr>
            <w:tcW w:w="923" w:type="dxa"/>
          </w:tcPr>
          <w:p w:rsidR="000B4240" w:rsidRDefault="000B4240" w:rsidP="000B4240">
            <w:pPr>
              <w:pStyle w:val="c17"/>
              <w:spacing w:line="360" w:lineRule="auto"/>
              <w:rPr>
                <w:color w:val="444444"/>
                <w:sz w:val="28"/>
                <w:szCs w:val="28"/>
              </w:rPr>
            </w:pPr>
          </w:p>
        </w:tc>
      </w:tr>
    </w:tbl>
    <w:p w:rsidR="00661811" w:rsidRPr="007E41B6" w:rsidRDefault="00661811" w:rsidP="00661811">
      <w:pPr>
        <w:autoSpaceDE w:val="0"/>
        <w:autoSpaceDN w:val="0"/>
        <w:adjustRightInd w:val="0"/>
        <w:rPr>
          <w:rFonts w:ascii="TimesNewRomanPS-ItalicMT" w:hAnsi="TimesNewRomanPS-ItalicMT" w:cs="TimesNewRomanPS-ItalicMT"/>
          <w:i/>
          <w:iCs/>
        </w:rPr>
      </w:pPr>
    </w:p>
    <w:p w:rsidR="00720972" w:rsidRDefault="00720972" w:rsidP="00720972">
      <w:pPr>
        <w:jc w:val="center"/>
      </w:pPr>
    </w:p>
    <w:p w:rsidR="00720972" w:rsidRDefault="00720972" w:rsidP="00720972">
      <w:pPr>
        <w:jc w:val="center"/>
      </w:pPr>
    </w:p>
    <w:p w:rsidR="00240717" w:rsidRDefault="00240717" w:rsidP="00720972">
      <w:pPr>
        <w:jc w:val="center"/>
      </w:pPr>
    </w:p>
    <w:p w:rsidR="00240717" w:rsidRDefault="00240717" w:rsidP="00720972">
      <w:pPr>
        <w:jc w:val="center"/>
      </w:pPr>
    </w:p>
    <w:p w:rsidR="00240717" w:rsidRDefault="00240717" w:rsidP="00720972">
      <w:pPr>
        <w:jc w:val="center"/>
      </w:pPr>
    </w:p>
    <w:p w:rsidR="00240717" w:rsidRDefault="00240717" w:rsidP="00720972">
      <w:pPr>
        <w:jc w:val="center"/>
      </w:pPr>
    </w:p>
    <w:p w:rsidR="00240717" w:rsidRDefault="00240717" w:rsidP="00720972">
      <w:pPr>
        <w:jc w:val="center"/>
      </w:pPr>
    </w:p>
    <w:p w:rsidR="00240717" w:rsidRDefault="00240717" w:rsidP="00720972">
      <w:pPr>
        <w:jc w:val="center"/>
      </w:pPr>
    </w:p>
    <w:p w:rsidR="00240717" w:rsidRDefault="00240717" w:rsidP="00720972">
      <w:pPr>
        <w:jc w:val="center"/>
      </w:pPr>
    </w:p>
    <w:p w:rsidR="00240717" w:rsidRDefault="00240717" w:rsidP="00720972">
      <w:pPr>
        <w:jc w:val="center"/>
      </w:pPr>
    </w:p>
    <w:p w:rsidR="00240717" w:rsidRDefault="00240717" w:rsidP="00720972">
      <w:pPr>
        <w:jc w:val="center"/>
      </w:pPr>
    </w:p>
    <w:p w:rsidR="00240717" w:rsidRDefault="00240717" w:rsidP="00720972">
      <w:pPr>
        <w:jc w:val="center"/>
      </w:pPr>
    </w:p>
    <w:p w:rsidR="00240717" w:rsidRDefault="00240717" w:rsidP="00720972">
      <w:pPr>
        <w:jc w:val="center"/>
      </w:pPr>
    </w:p>
    <w:p w:rsidR="00240717" w:rsidRDefault="00240717" w:rsidP="00720972">
      <w:pPr>
        <w:jc w:val="center"/>
      </w:pPr>
    </w:p>
    <w:p w:rsidR="00240717" w:rsidRDefault="00240717" w:rsidP="00720972">
      <w:pPr>
        <w:jc w:val="center"/>
      </w:pPr>
    </w:p>
    <w:p w:rsidR="000B4240" w:rsidRDefault="000B4240" w:rsidP="00720972">
      <w:pPr>
        <w:jc w:val="center"/>
      </w:pPr>
    </w:p>
    <w:p w:rsidR="000B4240" w:rsidRDefault="000B4240" w:rsidP="00720972">
      <w:pPr>
        <w:jc w:val="center"/>
      </w:pPr>
    </w:p>
    <w:p w:rsidR="000B4240" w:rsidRDefault="000B4240" w:rsidP="00720972">
      <w:pPr>
        <w:jc w:val="center"/>
      </w:pPr>
    </w:p>
    <w:p w:rsidR="00720972" w:rsidRDefault="00720972" w:rsidP="00720972">
      <w:pPr>
        <w:jc w:val="center"/>
      </w:pPr>
    </w:p>
    <w:p w:rsidR="00240717" w:rsidRDefault="00240717" w:rsidP="00720972">
      <w:pPr>
        <w:jc w:val="center"/>
      </w:pPr>
    </w:p>
    <w:p w:rsidR="00240717" w:rsidRDefault="00240717" w:rsidP="00720972">
      <w:pPr>
        <w:jc w:val="center"/>
      </w:pPr>
    </w:p>
    <w:p w:rsidR="000B4240" w:rsidRDefault="000B4240" w:rsidP="00720972">
      <w:pPr>
        <w:jc w:val="center"/>
      </w:pPr>
    </w:p>
    <w:p w:rsidR="000B4240" w:rsidRDefault="000B4240" w:rsidP="00720972">
      <w:pPr>
        <w:jc w:val="center"/>
      </w:pPr>
    </w:p>
    <w:p w:rsidR="000B4240" w:rsidRDefault="000B4240" w:rsidP="00720972">
      <w:pPr>
        <w:jc w:val="center"/>
      </w:pPr>
    </w:p>
    <w:p w:rsidR="000B4240" w:rsidRDefault="000B4240" w:rsidP="00720972">
      <w:pPr>
        <w:jc w:val="center"/>
      </w:pPr>
    </w:p>
    <w:p w:rsidR="000B4240" w:rsidRDefault="000B4240" w:rsidP="00720972">
      <w:pPr>
        <w:jc w:val="center"/>
      </w:pPr>
    </w:p>
    <w:p w:rsidR="000B4240" w:rsidRDefault="000B4240" w:rsidP="00720972">
      <w:pPr>
        <w:jc w:val="center"/>
      </w:pPr>
    </w:p>
    <w:p w:rsidR="00240717" w:rsidRDefault="00240717" w:rsidP="00720972">
      <w:pPr>
        <w:jc w:val="center"/>
      </w:pPr>
    </w:p>
    <w:p w:rsidR="00240717" w:rsidRDefault="00240717" w:rsidP="00720972">
      <w:pPr>
        <w:jc w:val="center"/>
      </w:pPr>
    </w:p>
    <w:p w:rsidR="000B4240" w:rsidRDefault="000B4240" w:rsidP="00720972">
      <w:pPr>
        <w:jc w:val="center"/>
      </w:pPr>
    </w:p>
    <w:p w:rsidR="000B4240" w:rsidRDefault="000B4240" w:rsidP="00720972">
      <w:pPr>
        <w:jc w:val="center"/>
      </w:pPr>
    </w:p>
    <w:p w:rsidR="000B4240" w:rsidRDefault="000B4240" w:rsidP="00720972">
      <w:pPr>
        <w:jc w:val="center"/>
      </w:pPr>
    </w:p>
    <w:p w:rsidR="000B4240" w:rsidRDefault="000B4240" w:rsidP="00720972">
      <w:pPr>
        <w:jc w:val="center"/>
      </w:pPr>
    </w:p>
    <w:p w:rsidR="000B4240" w:rsidRDefault="000B4240" w:rsidP="00720972">
      <w:pPr>
        <w:jc w:val="center"/>
      </w:pPr>
    </w:p>
    <w:p w:rsidR="000B4240" w:rsidRDefault="000B4240" w:rsidP="00720972">
      <w:pPr>
        <w:jc w:val="center"/>
      </w:pPr>
    </w:p>
    <w:p w:rsidR="00240717" w:rsidRDefault="00240717" w:rsidP="00E251DB"/>
    <w:p w:rsidR="000B4240" w:rsidRDefault="000B4240" w:rsidP="00720972">
      <w:pPr>
        <w:jc w:val="center"/>
      </w:pPr>
    </w:p>
    <w:p w:rsidR="00240717" w:rsidRDefault="00240717" w:rsidP="00E251DB">
      <w:pPr>
        <w:tabs>
          <w:tab w:val="left" w:pos="1320"/>
        </w:tabs>
      </w:pPr>
    </w:p>
    <w:p w:rsidR="00E251DB" w:rsidRDefault="00E251DB" w:rsidP="00E251DB">
      <w:pPr>
        <w:tabs>
          <w:tab w:val="left" w:pos="1320"/>
        </w:tabs>
      </w:pPr>
    </w:p>
    <w:tbl>
      <w:tblPr>
        <w:tblStyle w:val="a3"/>
        <w:tblpPr w:leftFromText="180" w:rightFromText="180" w:horzAnchor="margin" w:tblpXSpec="center" w:tblpY="-300"/>
        <w:tblW w:w="12532" w:type="dxa"/>
        <w:tblLayout w:type="fixed"/>
        <w:tblLook w:val="01C0"/>
      </w:tblPr>
      <w:tblGrid>
        <w:gridCol w:w="586"/>
        <w:gridCol w:w="84"/>
        <w:gridCol w:w="18"/>
        <w:gridCol w:w="9"/>
        <w:gridCol w:w="2200"/>
        <w:gridCol w:w="989"/>
        <w:gridCol w:w="26"/>
        <w:gridCol w:w="1221"/>
        <w:gridCol w:w="76"/>
        <w:gridCol w:w="1135"/>
        <w:gridCol w:w="86"/>
        <w:gridCol w:w="2319"/>
        <w:gridCol w:w="81"/>
        <w:gridCol w:w="1990"/>
        <w:gridCol w:w="39"/>
        <w:gridCol w:w="1632"/>
        <w:gridCol w:w="41"/>
      </w:tblGrid>
      <w:tr w:rsidR="000B4240" w:rsidRPr="0038687E" w:rsidTr="005745A6">
        <w:trPr>
          <w:gridAfter w:val="1"/>
          <w:wAfter w:w="41" w:type="dxa"/>
          <w:trHeight w:val="300"/>
        </w:trPr>
        <w:tc>
          <w:tcPr>
            <w:tcW w:w="12491" w:type="dxa"/>
            <w:gridSpan w:val="1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4240" w:rsidRPr="000B4240" w:rsidRDefault="000B4240" w:rsidP="005745A6">
            <w:pPr>
              <w:jc w:val="center"/>
              <w:rPr>
                <w:b/>
              </w:rPr>
            </w:pPr>
          </w:p>
          <w:p w:rsidR="000B4240" w:rsidRPr="003B0475" w:rsidRDefault="000B4240" w:rsidP="005745A6">
            <w:pPr>
              <w:jc w:val="center"/>
              <w:rPr>
                <w:b/>
              </w:rPr>
            </w:pPr>
            <w:r w:rsidRPr="000B4240">
              <w:rPr>
                <w:b/>
              </w:rPr>
              <w:t>Календарно- тематическое планирование 9 класс- 70 часов ( 2ч в неделю).</w:t>
            </w:r>
          </w:p>
        </w:tc>
      </w:tr>
      <w:tr w:rsidR="000B4240" w:rsidRPr="0038687E" w:rsidTr="005745A6">
        <w:trPr>
          <w:gridAfter w:val="1"/>
          <w:wAfter w:w="41" w:type="dxa"/>
          <w:trHeight w:val="795"/>
        </w:trPr>
        <w:tc>
          <w:tcPr>
            <w:tcW w:w="586" w:type="dxa"/>
            <w:vMerge w:val="restart"/>
          </w:tcPr>
          <w:p w:rsidR="000B4240" w:rsidRPr="003B0475" w:rsidRDefault="000B4240" w:rsidP="005745A6">
            <w:pPr>
              <w:jc w:val="center"/>
              <w:rPr>
                <w:b/>
              </w:rPr>
            </w:pPr>
          </w:p>
          <w:p w:rsidR="000B4240" w:rsidRPr="003B0475" w:rsidRDefault="000B4240" w:rsidP="005745A6">
            <w:pPr>
              <w:jc w:val="center"/>
              <w:rPr>
                <w:b/>
              </w:rPr>
            </w:pPr>
            <w:r w:rsidRPr="003B0475">
              <w:rPr>
                <w:b/>
              </w:rPr>
              <w:t>№</w:t>
            </w:r>
          </w:p>
          <w:p w:rsidR="000B4240" w:rsidRPr="003B0475" w:rsidRDefault="000B4240" w:rsidP="005745A6">
            <w:pPr>
              <w:jc w:val="center"/>
            </w:pPr>
          </w:p>
          <w:p w:rsidR="000B4240" w:rsidRPr="003B0475" w:rsidRDefault="000B4240" w:rsidP="005745A6">
            <w:pPr>
              <w:rPr>
                <w:b/>
              </w:rPr>
            </w:pPr>
          </w:p>
          <w:p w:rsidR="000B4240" w:rsidRPr="003B0475" w:rsidRDefault="000B4240" w:rsidP="005745A6">
            <w:pPr>
              <w:jc w:val="center"/>
              <w:rPr>
                <w:b/>
              </w:rPr>
            </w:pPr>
          </w:p>
        </w:tc>
        <w:tc>
          <w:tcPr>
            <w:tcW w:w="2311" w:type="dxa"/>
            <w:gridSpan w:val="4"/>
            <w:vMerge w:val="restart"/>
          </w:tcPr>
          <w:p w:rsidR="000B4240" w:rsidRPr="003B0475" w:rsidRDefault="000B4240" w:rsidP="005745A6">
            <w:pPr>
              <w:jc w:val="center"/>
              <w:rPr>
                <w:b/>
              </w:rPr>
            </w:pPr>
          </w:p>
          <w:p w:rsidR="000B4240" w:rsidRPr="003B0475" w:rsidRDefault="000B4240" w:rsidP="005745A6">
            <w:pPr>
              <w:jc w:val="center"/>
              <w:rPr>
                <w:b/>
              </w:rPr>
            </w:pPr>
            <w:r w:rsidRPr="003B0475">
              <w:rPr>
                <w:b/>
              </w:rPr>
              <w:t>Тема урока</w:t>
            </w:r>
          </w:p>
          <w:p w:rsidR="000B4240" w:rsidRPr="003B0475" w:rsidRDefault="000B4240" w:rsidP="005745A6">
            <w:pPr>
              <w:jc w:val="center"/>
              <w:rPr>
                <w:b/>
              </w:rPr>
            </w:pPr>
          </w:p>
        </w:tc>
        <w:tc>
          <w:tcPr>
            <w:tcW w:w="1015" w:type="dxa"/>
            <w:gridSpan w:val="2"/>
            <w:vMerge w:val="restart"/>
          </w:tcPr>
          <w:p w:rsidR="000B4240" w:rsidRPr="003B0475" w:rsidRDefault="000B4240" w:rsidP="005745A6">
            <w:pPr>
              <w:jc w:val="center"/>
              <w:rPr>
                <w:b/>
              </w:rPr>
            </w:pPr>
          </w:p>
          <w:p w:rsidR="000B4240" w:rsidRPr="003B0475" w:rsidRDefault="000B4240" w:rsidP="005745A6">
            <w:pPr>
              <w:jc w:val="center"/>
              <w:rPr>
                <w:b/>
              </w:rPr>
            </w:pPr>
            <w:r w:rsidRPr="003B0475">
              <w:rPr>
                <w:b/>
              </w:rPr>
              <w:t>Кол</w:t>
            </w:r>
          </w:p>
          <w:p w:rsidR="000B4240" w:rsidRPr="003B0475" w:rsidRDefault="000B4240" w:rsidP="005745A6">
            <w:pPr>
              <w:jc w:val="center"/>
              <w:rPr>
                <w:b/>
              </w:rPr>
            </w:pPr>
            <w:r>
              <w:rPr>
                <w:b/>
              </w:rPr>
              <w:t>ч.</w:t>
            </w:r>
          </w:p>
          <w:p w:rsidR="000B4240" w:rsidRPr="003B0475" w:rsidRDefault="000B4240" w:rsidP="005745A6">
            <w:pPr>
              <w:jc w:val="center"/>
              <w:rPr>
                <w:b/>
              </w:rPr>
            </w:pPr>
          </w:p>
        </w:tc>
        <w:tc>
          <w:tcPr>
            <w:tcW w:w="2432" w:type="dxa"/>
            <w:gridSpan w:val="3"/>
          </w:tcPr>
          <w:p w:rsidR="000B4240" w:rsidRPr="003B0475" w:rsidRDefault="000B4240" w:rsidP="005745A6">
            <w:pPr>
              <w:jc w:val="center"/>
              <w:rPr>
                <w:b/>
              </w:rPr>
            </w:pPr>
          </w:p>
          <w:p w:rsidR="000B4240" w:rsidRPr="003B0475" w:rsidRDefault="000B4240" w:rsidP="005745A6">
            <w:pPr>
              <w:jc w:val="center"/>
              <w:rPr>
                <w:b/>
              </w:rPr>
            </w:pPr>
            <w:r w:rsidRPr="003B0475">
              <w:rPr>
                <w:b/>
              </w:rPr>
              <w:t>Дата.</w:t>
            </w:r>
          </w:p>
          <w:p w:rsidR="000B4240" w:rsidRPr="003B0475" w:rsidRDefault="000B4240" w:rsidP="005745A6">
            <w:pPr>
              <w:jc w:val="center"/>
              <w:rPr>
                <w:b/>
              </w:rPr>
            </w:pPr>
          </w:p>
        </w:tc>
        <w:tc>
          <w:tcPr>
            <w:tcW w:w="2405" w:type="dxa"/>
            <w:gridSpan w:val="2"/>
            <w:vMerge w:val="restart"/>
          </w:tcPr>
          <w:p w:rsidR="000B4240" w:rsidRPr="003B0475" w:rsidRDefault="000B4240" w:rsidP="005745A6">
            <w:pPr>
              <w:jc w:val="center"/>
              <w:rPr>
                <w:b/>
              </w:rPr>
            </w:pPr>
          </w:p>
          <w:p w:rsidR="000B4240" w:rsidRPr="003B0475" w:rsidRDefault="000B4240" w:rsidP="005745A6">
            <w:pPr>
              <w:jc w:val="center"/>
              <w:rPr>
                <w:b/>
              </w:rPr>
            </w:pPr>
            <w:r w:rsidRPr="003B0475">
              <w:rPr>
                <w:b/>
              </w:rPr>
              <w:t xml:space="preserve">Содержание </w:t>
            </w:r>
          </w:p>
          <w:p w:rsidR="000B4240" w:rsidRPr="003B0475" w:rsidRDefault="000B4240" w:rsidP="005745A6">
            <w:pPr>
              <w:jc w:val="center"/>
              <w:rPr>
                <w:b/>
              </w:rPr>
            </w:pPr>
            <w:r w:rsidRPr="003B0475">
              <w:rPr>
                <w:b/>
              </w:rPr>
              <w:t>урока.</w:t>
            </w:r>
          </w:p>
          <w:p w:rsidR="000B4240" w:rsidRPr="003B0475" w:rsidRDefault="000B4240" w:rsidP="005745A6">
            <w:pPr>
              <w:jc w:val="center"/>
              <w:rPr>
                <w:b/>
              </w:rPr>
            </w:pPr>
          </w:p>
        </w:tc>
        <w:tc>
          <w:tcPr>
            <w:tcW w:w="2071" w:type="dxa"/>
            <w:gridSpan w:val="2"/>
            <w:vMerge w:val="restart"/>
          </w:tcPr>
          <w:p w:rsidR="000B4240" w:rsidRPr="003B0475" w:rsidRDefault="000B4240" w:rsidP="005745A6">
            <w:pPr>
              <w:jc w:val="center"/>
              <w:rPr>
                <w:b/>
              </w:rPr>
            </w:pPr>
          </w:p>
          <w:p w:rsidR="000B4240" w:rsidRPr="003B0475" w:rsidRDefault="000B4240" w:rsidP="005745A6">
            <w:pPr>
              <w:jc w:val="center"/>
              <w:rPr>
                <w:b/>
              </w:rPr>
            </w:pPr>
            <w:r w:rsidRPr="003B0475">
              <w:rPr>
                <w:b/>
              </w:rPr>
              <w:t xml:space="preserve">Домашнее </w:t>
            </w:r>
          </w:p>
          <w:p w:rsidR="000B4240" w:rsidRPr="003B0475" w:rsidRDefault="000B4240" w:rsidP="005745A6">
            <w:pPr>
              <w:jc w:val="center"/>
              <w:rPr>
                <w:b/>
              </w:rPr>
            </w:pPr>
            <w:r w:rsidRPr="003B0475">
              <w:rPr>
                <w:b/>
              </w:rPr>
              <w:t>задание</w:t>
            </w:r>
          </w:p>
          <w:p w:rsidR="000B4240" w:rsidRPr="003B0475" w:rsidRDefault="000B4240" w:rsidP="005745A6">
            <w:pPr>
              <w:jc w:val="center"/>
              <w:rPr>
                <w:b/>
              </w:rPr>
            </w:pPr>
          </w:p>
        </w:tc>
        <w:tc>
          <w:tcPr>
            <w:tcW w:w="1671" w:type="dxa"/>
            <w:gridSpan w:val="2"/>
            <w:vMerge w:val="restart"/>
            <w:tcBorders>
              <w:right w:val="single" w:sz="4" w:space="0" w:color="auto"/>
            </w:tcBorders>
          </w:tcPr>
          <w:p w:rsidR="000B4240" w:rsidRPr="003B0475" w:rsidRDefault="000B4240" w:rsidP="005745A6">
            <w:pPr>
              <w:spacing w:after="200" w:line="276" w:lineRule="auto"/>
              <w:rPr>
                <w:b/>
              </w:rPr>
            </w:pPr>
            <w:r>
              <w:rPr>
                <w:b/>
              </w:rPr>
              <w:t>П</w:t>
            </w:r>
            <w:r w:rsidRPr="003B0475">
              <w:rPr>
                <w:b/>
              </w:rPr>
              <w:t>римечание</w:t>
            </w:r>
          </w:p>
          <w:p w:rsidR="000B4240" w:rsidRPr="003B0475" w:rsidRDefault="000B4240" w:rsidP="005745A6">
            <w:pPr>
              <w:spacing w:after="200" w:line="276" w:lineRule="auto"/>
              <w:rPr>
                <w:b/>
              </w:rPr>
            </w:pPr>
          </w:p>
          <w:p w:rsidR="000B4240" w:rsidRPr="003B0475" w:rsidRDefault="000B4240" w:rsidP="005745A6">
            <w:pPr>
              <w:jc w:val="center"/>
              <w:rPr>
                <w:b/>
              </w:rPr>
            </w:pPr>
          </w:p>
        </w:tc>
      </w:tr>
      <w:tr w:rsidR="002467DE" w:rsidRPr="0038687E" w:rsidTr="005745A6">
        <w:trPr>
          <w:gridAfter w:val="1"/>
          <w:wAfter w:w="41" w:type="dxa"/>
          <w:trHeight w:val="409"/>
        </w:trPr>
        <w:tc>
          <w:tcPr>
            <w:tcW w:w="586" w:type="dxa"/>
            <w:vMerge/>
          </w:tcPr>
          <w:p w:rsidR="003B0475" w:rsidRPr="003B0475" w:rsidRDefault="003B0475" w:rsidP="005745A6">
            <w:pPr>
              <w:jc w:val="center"/>
              <w:rPr>
                <w:b/>
              </w:rPr>
            </w:pPr>
          </w:p>
        </w:tc>
        <w:tc>
          <w:tcPr>
            <w:tcW w:w="2311" w:type="dxa"/>
            <w:gridSpan w:val="4"/>
            <w:vMerge/>
          </w:tcPr>
          <w:p w:rsidR="003B0475" w:rsidRPr="003B0475" w:rsidRDefault="003B0475" w:rsidP="005745A6">
            <w:pPr>
              <w:jc w:val="center"/>
              <w:rPr>
                <w:b/>
              </w:rPr>
            </w:pPr>
          </w:p>
        </w:tc>
        <w:tc>
          <w:tcPr>
            <w:tcW w:w="1015" w:type="dxa"/>
            <w:gridSpan w:val="2"/>
            <w:vMerge/>
          </w:tcPr>
          <w:p w:rsidR="003B0475" w:rsidRPr="003B0475" w:rsidRDefault="003B0475" w:rsidP="005745A6">
            <w:pPr>
              <w:jc w:val="center"/>
              <w:rPr>
                <w:b/>
              </w:rPr>
            </w:pPr>
          </w:p>
        </w:tc>
        <w:tc>
          <w:tcPr>
            <w:tcW w:w="1297" w:type="dxa"/>
            <w:gridSpan w:val="2"/>
          </w:tcPr>
          <w:p w:rsidR="003B0475" w:rsidRPr="003B0475" w:rsidRDefault="003B0475" w:rsidP="005745A6">
            <w:pPr>
              <w:jc w:val="center"/>
              <w:rPr>
                <w:b/>
              </w:rPr>
            </w:pPr>
            <w:r w:rsidRPr="003B0475">
              <w:rPr>
                <w:b/>
              </w:rPr>
              <w:t>план</w:t>
            </w:r>
          </w:p>
        </w:tc>
        <w:tc>
          <w:tcPr>
            <w:tcW w:w="1135" w:type="dxa"/>
          </w:tcPr>
          <w:p w:rsidR="003B0475" w:rsidRPr="003B0475" w:rsidRDefault="003B0475" w:rsidP="005745A6">
            <w:pPr>
              <w:jc w:val="center"/>
              <w:rPr>
                <w:b/>
              </w:rPr>
            </w:pPr>
            <w:r w:rsidRPr="003B0475">
              <w:rPr>
                <w:b/>
              </w:rPr>
              <w:t>факт</w:t>
            </w:r>
          </w:p>
        </w:tc>
        <w:tc>
          <w:tcPr>
            <w:tcW w:w="2405" w:type="dxa"/>
            <w:gridSpan w:val="2"/>
            <w:vMerge/>
          </w:tcPr>
          <w:p w:rsidR="003B0475" w:rsidRDefault="003B0475" w:rsidP="005745A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71" w:type="dxa"/>
            <w:gridSpan w:val="2"/>
            <w:vMerge/>
          </w:tcPr>
          <w:p w:rsidR="003B0475" w:rsidRDefault="003B0475" w:rsidP="005745A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71" w:type="dxa"/>
            <w:gridSpan w:val="2"/>
            <w:vMerge/>
            <w:tcBorders>
              <w:right w:val="single" w:sz="4" w:space="0" w:color="auto"/>
            </w:tcBorders>
          </w:tcPr>
          <w:p w:rsidR="003B0475" w:rsidRDefault="003B0475" w:rsidP="005745A6">
            <w:pPr>
              <w:spacing w:after="200" w:line="276" w:lineRule="auto"/>
              <w:rPr>
                <w:b/>
                <w:sz w:val="28"/>
                <w:szCs w:val="28"/>
              </w:rPr>
            </w:pPr>
          </w:p>
        </w:tc>
      </w:tr>
      <w:tr w:rsidR="002467DE" w:rsidRPr="0038687E" w:rsidTr="005745A6">
        <w:trPr>
          <w:gridAfter w:val="1"/>
          <w:wAfter w:w="41" w:type="dxa"/>
          <w:trHeight w:val="629"/>
        </w:trPr>
        <w:tc>
          <w:tcPr>
            <w:tcW w:w="586" w:type="dxa"/>
          </w:tcPr>
          <w:p w:rsidR="00FC57AE" w:rsidRDefault="00FC57AE" w:rsidP="005745A6"/>
          <w:p w:rsidR="00FC57AE" w:rsidRDefault="00FC57AE" w:rsidP="005745A6"/>
          <w:p w:rsidR="00FC57AE" w:rsidRDefault="00FC57AE" w:rsidP="005745A6"/>
          <w:p w:rsidR="00FC57AE" w:rsidRDefault="00FC57AE" w:rsidP="005745A6"/>
          <w:p w:rsidR="00FC57AE" w:rsidRPr="0038687E" w:rsidRDefault="00FC57AE" w:rsidP="005745A6"/>
        </w:tc>
        <w:tc>
          <w:tcPr>
            <w:tcW w:w="2311" w:type="dxa"/>
            <w:gridSpan w:val="4"/>
          </w:tcPr>
          <w:p w:rsidR="00FC57AE" w:rsidRDefault="00FC57AE" w:rsidP="005745A6"/>
          <w:p w:rsidR="00FC57AE" w:rsidRPr="00FC57AE" w:rsidRDefault="009062AC" w:rsidP="005745A6">
            <w:pPr>
              <w:rPr>
                <w:b/>
              </w:rPr>
            </w:pPr>
            <w:r>
              <w:rPr>
                <w:b/>
              </w:rPr>
              <w:t xml:space="preserve">Р.1. </w:t>
            </w:r>
            <w:r w:rsidR="00FC57AE" w:rsidRPr="00FC57AE">
              <w:rPr>
                <w:b/>
              </w:rPr>
              <w:t>Россия на рубеже 19-20вв.(8ч).</w:t>
            </w:r>
          </w:p>
          <w:p w:rsidR="00FC57AE" w:rsidRPr="0038687E" w:rsidRDefault="00FC57AE" w:rsidP="005745A6"/>
        </w:tc>
        <w:tc>
          <w:tcPr>
            <w:tcW w:w="1015" w:type="dxa"/>
            <w:gridSpan w:val="2"/>
          </w:tcPr>
          <w:p w:rsidR="00FC57AE" w:rsidRDefault="00FC57AE" w:rsidP="005745A6"/>
          <w:p w:rsidR="00FC57AE" w:rsidRDefault="00FC57AE" w:rsidP="005745A6"/>
          <w:p w:rsidR="00FC57AE" w:rsidRDefault="00FC57AE" w:rsidP="005745A6"/>
          <w:p w:rsidR="00FC57AE" w:rsidRDefault="00FC57AE" w:rsidP="005745A6"/>
          <w:p w:rsidR="00FC57AE" w:rsidRPr="0038687E" w:rsidRDefault="00FC57AE" w:rsidP="005745A6"/>
        </w:tc>
        <w:tc>
          <w:tcPr>
            <w:tcW w:w="1297" w:type="dxa"/>
            <w:gridSpan w:val="2"/>
            <w:vMerge w:val="restart"/>
          </w:tcPr>
          <w:p w:rsidR="00240717" w:rsidRDefault="00240717" w:rsidP="005745A6"/>
          <w:p w:rsidR="00240717" w:rsidRPr="00240717" w:rsidRDefault="00240717" w:rsidP="005745A6"/>
          <w:p w:rsidR="00240717" w:rsidRPr="00240717" w:rsidRDefault="00240717" w:rsidP="005745A6"/>
          <w:p w:rsidR="00240717" w:rsidRPr="00240717" w:rsidRDefault="00240717" w:rsidP="005745A6"/>
          <w:p w:rsidR="00240717" w:rsidRDefault="00240717" w:rsidP="005745A6"/>
          <w:p w:rsidR="00FC57AE" w:rsidRPr="00240717" w:rsidRDefault="00240717" w:rsidP="005745A6">
            <w:r>
              <w:t>03.09.12.</w:t>
            </w:r>
          </w:p>
        </w:tc>
        <w:tc>
          <w:tcPr>
            <w:tcW w:w="1135" w:type="dxa"/>
            <w:vMerge w:val="restart"/>
          </w:tcPr>
          <w:p w:rsidR="00240717" w:rsidRDefault="00240717" w:rsidP="005745A6"/>
          <w:p w:rsidR="00240717" w:rsidRPr="00240717" w:rsidRDefault="00240717" w:rsidP="005745A6"/>
          <w:p w:rsidR="00240717" w:rsidRPr="00240717" w:rsidRDefault="00240717" w:rsidP="005745A6"/>
          <w:p w:rsidR="00240717" w:rsidRPr="00240717" w:rsidRDefault="00240717" w:rsidP="005745A6"/>
          <w:p w:rsidR="00240717" w:rsidRDefault="00240717" w:rsidP="005745A6"/>
          <w:p w:rsidR="00FC57AE" w:rsidRPr="00240717" w:rsidRDefault="00240717" w:rsidP="005745A6">
            <w:r>
              <w:t>03.09.12.</w:t>
            </w:r>
          </w:p>
        </w:tc>
        <w:tc>
          <w:tcPr>
            <w:tcW w:w="2405" w:type="dxa"/>
            <w:gridSpan w:val="2"/>
            <w:vMerge w:val="restart"/>
          </w:tcPr>
          <w:p w:rsidR="00FC57AE" w:rsidRPr="0038687E" w:rsidRDefault="00FC57AE" w:rsidP="005745A6">
            <w:r w:rsidRPr="0038687E">
              <w:t>Автономия, национальный доход, протекторат</w:t>
            </w:r>
          </w:p>
          <w:p w:rsidR="00FC57AE" w:rsidRPr="0038687E" w:rsidRDefault="00FC57AE" w:rsidP="005745A6">
            <w:r w:rsidRPr="0038687E">
              <w:t xml:space="preserve">Государственный бюджет, дивиденд, инвестиции, монополистические объединения, финансовый </w:t>
            </w:r>
          </w:p>
          <w:p w:rsidR="00FC57AE" w:rsidRPr="0038687E" w:rsidRDefault="00FC57AE" w:rsidP="005745A6">
            <w:r w:rsidRPr="0038687E">
              <w:t>капитал</w:t>
            </w:r>
          </w:p>
        </w:tc>
        <w:tc>
          <w:tcPr>
            <w:tcW w:w="2071" w:type="dxa"/>
            <w:gridSpan w:val="2"/>
            <w:vMerge w:val="restart"/>
          </w:tcPr>
          <w:p w:rsidR="00FC57AE" w:rsidRDefault="00FC57AE" w:rsidP="005745A6"/>
          <w:p w:rsidR="00FC57AE" w:rsidRDefault="00FC57AE" w:rsidP="005745A6"/>
          <w:p w:rsidR="00FC57AE" w:rsidRDefault="00FC57AE" w:rsidP="005745A6"/>
          <w:p w:rsidR="00FC57AE" w:rsidRDefault="00FC57AE" w:rsidP="005745A6"/>
          <w:p w:rsidR="00FC57AE" w:rsidRDefault="00FC57AE" w:rsidP="005745A6"/>
          <w:p w:rsidR="00FC57AE" w:rsidRPr="0038687E" w:rsidRDefault="00FC57AE" w:rsidP="005745A6">
            <w:r w:rsidRPr="0038687E">
              <w:t>Беседа</w:t>
            </w:r>
            <w:r>
              <w:t>§1-2 р.т.</w:t>
            </w:r>
          </w:p>
          <w:p w:rsidR="00FC57AE" w:rsidRDefault="00FC57AE" w:rsidP="005745A6">
            <w:r w:rsidRPr="0038687E">
              <w:t>Составление плана-конспекта</w:t>
            </w:r>
          </w:p>
          <w:p w:rsidR="00FC57AE" w:rsidRDefault="00FC57AE" w:rsidP="005745A6"/>
          <w:p w:rsidR="00FC57AE" w:rsidRPr="0038687E" w:rsidRDefault="00FC57AE" w:rsidP="005745A6">
            <w:pPr>
              <w:jc w:val="center"/>
            </w:pPr>
          </w:p>
        </w:tc>
        <w:tc>
          <w:tcPr>
            <w:tcW w:w="1671" w:type="dxa"/>
            <w:gridSpan w:val="2"/>
            <w:vMerge w:val="restart"/>
          </w:tcPr>
          <w:p w:rsidR="00FC57AE" w:rsidRPr="0038687E" w:rsidRDefault="00FC57AE" w:rsidP="005745A6"/>
        </w:tc>
      </w:tr>
      <w:tr w:rsidR="002467DE" w:rsidRPr="0038687E" w:rsidTr="005745A6">
        <w:trPr>
          <w:gridAfter w:val="1"/>
          <w:wAfter w:w="41" w:type="dxa"/>
          <w:trHeight w:val="1264"/>
        </w:trPr>
        <w:tc>
          <w:tcPr>
            <w:tcW w:w="586" w:type="dxa"/>
          </w:tcPr>
          <w:p w:rsidR="00FC57AE" w:rsidRDefault="00FC57AE" w:rsidP="005745A6">
            <w:r>
              <w:t>1</w:t>
            </w:r>
          </w:p>
        </w:tc>
        <w:tc>
          <w:tcPr>
            <w:tcW w:w="2311" w:type="dxa"/>
            <w:gridSpan w:val="4"/>
          </w:tcPr>
          <w:p w:rsidR="00FC57AE" w:rsidRDefault="00FC57AE" w:rsidP="005745A6">
            <w:r>
              <w:t>Государство и</w:t>
            </w:r>
            <w:r w:rsidRPr="0038687E">
              <w:t xml:space="preserve"> </w:t>
            </w:r>
          </w:p>
          <w:p w:rsidR="00FC57AE" w:rsidRPr="0038687E" w:rsidRDefault="00FC57AE" w:rsidP="005745A6">
            <w:r w:rsidRPr="0038687E">
              <w:t xml:space="preserve">российское общество в конце </w:t>
            </w:r>
            <w:r w:rsidRPr="0038687E">
              <w:rPr>
                <w:lang w:val="en-US"/>
              </w:rPr>
              <w:t>XIX</w:t>
            </w:r>
            <w:r w:rsidRPr="0038687E">
              <w:t xml:space="preserve"> – начале </w:t>
            </w:r>
            <w:r w:rsidRPr="0038687E">
              <w:rPr>
                <w:lang w:val="en-US"/>
              </w:rPr>
              <w:t>XX</w:t>
            </w:r>
            <w:r w:rsidRPr="0038687E">
              <w:t xml:space="preserve"> в</w:t>
            </w:r>
          </w:p>
          <w:p w:rsidR="00FC57AE" w:rsidRDefault="00FC57AE" w:rsidP="005745A6">
            <w:r w:rsidRPr="0038687E">
              <w:t>Экономическое развитие страны</w:t>
            </w:r>
          </w:p>
        </w:tc>
        <w:tc>
          <w:tcPr>
            <w:tcW w:w="1015" w:type="dxa"/>
            <w:gridSpan w:val="2"/>
          </w:tcPr>
          <w:p w:rsidR="00FC57AE" w:rsidRDefault="00FC57AE" w:rsidP="005745A6">
            <w:r w:rsidRPr="0038687E">
              <w:t>1</w:t>
            </w:r>
          </w:p>
        </w:tc>
        <w:tc>
          <w:tcPr>
            <w:tcW w:w="1297" w:type="dxa"/>
            <w:gridSpan w:val="2"/>
            <w:vMerge/>
          </w:tcPr>
          <w:p w:rsidR="00FC57AE" w:rsidRPr="0038687E" w:rsidRDefault="00FC57AE" w:rsidP="005745A6"/>
        </w:tc>
        <w:tc>
          <w:tcPr>
            <w:tcW w:w="1135" w:type="dxa"/>
            <w:vMerge/>
          </w:tcPr>
          <w:p w:rsidR="00FC57AE" w:rsidRPr="0038687E" w:rsidRDefault="00FC57AE" w:rsidP="005745A6"/>
        </w:tc>
        <w:tc>
          <w:tcPr>
            <w:tcW w:w="2405" w:type="dxa"/>
            <w:gridSpan w:val="2"/>
            <w:vMerge/>
          </w:tcPr>
          <w:p w:rsidR="00FC57AE" w:rsidRPr="0038687E" w:rsidRDefault="00FC57AE" w:rsidP="005745A6"/>
        </w:tc>
        <w:tc>
          <w:tcPr>
            <w:tcW w:w="2071" w:type="dxa"/>
            <w:gridSpan w:val="2"/>
            <w:vMerge/>
          </w:tcPr>
          <w:p w:rsidR="00FC57AE" w:rsidRDefault="00FC57AE" w:rsidP="005745A6"/>
        </w:tc>
        <w:tc>
          <w:tcPr>
            <w:tcW w:w="1671" w:type="dxa"/>
            <w:gridSpan w:val="2"/>
            <w:vMerge/>
          </w:tcPr>
          <w:p w:rsidR="00FC57AE" w:rsidRPr="0038687E" w:rsidRDefault="00FC57AE" w:rsidP="005745A6"/>
        </w:tc>
      </w:tr>
      <w:tr w:rsidR="002467DE" w:rsidRPr="0038687E" w:rsidTr="005745A6">
        <w:trPr>
          <w:gridAfter w:val="1"/>
          <w:wAfter w:w="41" w:type="dxa"/>
          <w:trHeight w:val="723"/>
        </w:trPr>
        <w:tc>
          <w:tcPr>
            <w:tcW w:w="586" w:type="dxa"/>
          </w:tcPr>
          <w:p w:rsidR="00887AEA" w:rsidRPr="0038687E" w:rsidRDefault="00FC57AE" w:rsidP="005745A6">
            <w:r>
              <w:t>2</w:t>
            </w:r>
          </w:p>
        </w:tc>
        <w:tc>
          <w:tcPr>
            <w:tcW w:w="2311" w:type="dxa"/>
            <w:gridSpan w:val="4"/>
          </w:tcPr>
          <w:p w:rsidR="00887AEA" w:rsidRPr="0038687E" w:rsidRDefault="00887AEA" w:rsidP="005745A6">
            <w:r w:rsidRPr="0038687E">
              <w:t>Общественно-политическое развитие России в 1894 – 1904 гг</w:t>
            </w:r>
          </w:p>
        </w:tc>
        <w:tc>
          <w:tcPr>
            <w:tcW w:w="1015" w:type="dxa"/>
            <w:gridSpan w:val="2"/>
          </w:tcPr>
          <w:p w:rsidR="00887AEA" w:rsidRPr="0038687E" w:rsidRDefault="00887AEA" w:rsidP="005745A6">
            <w:r w:rsidRPr="0038687E">
              <w:t>1</w:t>
            </w:r>
          </w:p>
        </w:tc>
        <w:tc>
          <w:tcPr>
            <w:tcW w:w="1297" w:type="dxa"/>
            <w:gridSpan w:val="2"/>
          </w:tcPr>
          <w:p w:rsidR="00887AEA" w:rsidRPr="0038687E" w:rsidRDefault="00240717" w:rsidP="005745A6">
            <w:r>
              <w:t>05.09.12.</w:t>
            </w:r>
          </w:p>
        </w:tc>
        <w:tc>
          <w:tcPr>
            <w:tcW w:w="1135" w:type="dxa"/>
          </w:tcPr>
          <w:p w:rsidR="00887AEA" w:rsidRPr="0038687E" w:rsidRDefault="00240717" w:rsidP="005745A6">
            <w:r>
              <w:t>05.09.12.</w:t>
            </w:r>
          </w:p>
        </w:tc>
        <w:tc>
          <w:tcPr>
            <w:tcW w:w="2405" w:type="dxa"/>
            <w:gridSpan w:val="2"/>
          </w:tcPr>
          <w:p w:rsidR="00887AEA" w:rsidRPr="0038687E" w:rsidRDefault="00887AEA" w:rsidP="005745A6">
            <w:r w:rsidRPr="0038687E">
              <w:t>русификация</w:t>
            </w:r>
          </w:p>
        </w:tc>
        <w:tc>
          <w:tcPr>
            <w:tcW w:w="2071" w:type="dxa"/>
            <w:gridSpan w:val="2"/>
          </w:tcPr>
          <w:p w:rsidR="00887AEA" w:rsidRPr="0038687E" w:rsidRDefault="00887AEA" w:rsidP="005745A6">
            <w:r>
              <w:t>§3 р.т.</w:t>
            </w:r>
          </w:p>
        </w:tc>
        <w:tc>
          <w:tcPr>
            <w:tcW w:w="1671" w:type="dxa"/>
            <w:gridSpan w:val="2"/>
          </w:tcPr>
          <w:p w:rsidR="00887AEA" w:rsidRPr="0038687E" w:rsidRDefault="00887AEA" w:rsidP="005745A6"/>
        </w:tc>
      </w:tr>
      <w:tr w:rsidR="002467DE" w:rsidRPr="0038687E" w:rsidTr="005745A6">
        <w:trPr>
          <w:gridAfter w:val="1"/>
          <w:wAfter w:w="41" w:type="dxa"/>
          <w:trHeight w:val="731"/>
        </w:trPr>
        <w:tc>
          <w:tcPr>
            <w:tcW w:w="586" w:type="dxa"/>
          </w:tcPr>
          <w:p w:rsidR="00887AEA" w:rsidRPr="0038687E" w:rsidRDefault="00FC57AE" w:rsidP="005745A6">
            <w:r>
              <w:t>3</w:t>
            </w:r>
          </w:p>
        </w:tc>
        <w:tc>
          <w:tcPr>
            <w:tcW w:w="2311" w:type="dxa"/>
            <w:gridSpan w:val="4"/>
          </w:tcPr>
          <w:p w:rsidR="00887AEA" w:rsidRPr="0038687E" w:rsidRDefault="00887AEA" w:rsidP="005745A6">
            <w:r w:rsidRPr="0038687E">
              <w:t>Внешняя политика. Русско-японская война 1904 – 1905 гг.</w:t>
            </w:r>
          </w:p>
        </w:tc>
        <w:tc>
          <w:tcPr>
            <w:tcW w:w="1015" w:type="dxa"/>
            <w:gridSpan w:val="2"/>
          </w:tcPr>
          <w:p w:rsidR="00887AEA" w:rsidRPr="0038687E" w:rsidRDefault="00887AEA" w:rsidP="005745A6">
            <w:r w:rsidRPr="0038687E">
              <w:t>1</w:t>
            </w:r>
          </w:p>
        </w:tc>
        <w:tc>
          <w:tcPr>
            <w:tcW w:w="1297" w:type="dxa"/>
            <w:gridSpan w:val="2"/>
          </w:tcPr>
          <w:p w:rsidR="00887AEA" w:rsidRPr="0038687E" w:rsidRDefault="00240717" w:rsidP="005745A6">
            <w:r>
              <w:t>10.09.12.</w:t>
            </w:r>
          </w:p>
        </w:tc>
        <w:tc>
          <w:tcPr>
            <w:tcW w:w="1135" w:type="dxa"/>
          </w:tcPr>
          <w:p w:rsidR="00887AEA" w:rsidRPr="0038687E" w:rsidRDefault="00240717" w:rsidP="005745A6">
            <w:r>
              <w:t>10.09.12.</w:t>
            </w:r>
          </w:p>
        </w:tc>
        <w:tc>
          <w:tcPr>
            <w:tcW w:w="2405" w:type="dxa"/>
            <w:gridSpan w:val="2"/>
          </w:tcPr>
          <w:p w:rsidR="00887AEA" w:rsidRPr="0038687E" w:rsidRDefault="00887AEA" w:rsidP="005745A6">
            <w:r w:rsidRPr="0038687E">
              <w:t>Сателлит, экспансия</w:t>
            </w:r>
          </w:p>
        </w:tc>
        <w:tc>
          <w:tcPr>
            <w:tcW w:w="2071" w:type="dxa"/>
            <w:gridSpan w:val="2"/>
          </w:tcPr>
          <w:p w:rsidR="00887AEA" w:rsidRPr="0038687E" w:rsidRDefault="00887AEA" w:rsidP="005745A6">
            <w:r>
              <w:t>§4 р.т.</w:t>
            </w:r>
            <w:r w:rsidRPr="0038687E">
              <w:t xml:space="preserve"> алгоритм военных действий</w:t>
            </w:r>
          </w:p>
        </w:tc>
        <w:tc>
          <w:tcPr>
            <w:tcW w:w="1671" w:type="dxa"/>
            <w:gridSpan w:val="2"/>
          </w:tcPr>
          <w:p w:rsidR="00887AEA" w:rsidRPr="0038687E" w:rsidRDefault="00887AEA" w:rsidP="005745A6"/>
        </w:tc>
      </w:tr>
      <w:tr w:rsidR="002467DE" w:rsidRPr="0038687E" w:rsidTr="005745A6">
        <w:trPr>
          <w:gridAfter w:val="1"/>
          <w:wAfter w:w="41" w:type="dxa"/>
          <w:trHeight w:val="874"/>
        </w:trPr>
        <w:tc>
          <w:tcPr>
            <w:tcW w:w="586" w:type="dxa"/>
          </w:tcPr>
          <w:p w:rsidR="00887AEA" w:rsidRPr="0038687E" w:rsidRDefault="00FC57AE" w:rsidP="005745A6">
            <w:r>
              <w:t>4</w:t>
            </w:r>
          </w:p>
        </w:tc>
        <w:tc>
          <w:tcPr>
            <w:tcW w:w="2311" w:type="dxa"/>
            <w:gridSpan w:val="4"/>
          </w:tcPr>
          <w:p w:rsidR="00887AEA" w:rsidRPr="0038687E" w:rsidRDefault="00887AEA" w:rsidP="005745A6">
            <w:r w:rsidRPr="0038687E">
              <w:t>Первая российская революция. Реформы политической системы</w:t>
            </w:r>
          </w:p>
        </w:tc>
        <w:tc>
          <w:tcPr>
            <w:tcW w:w="1015" w:type="dxa"/>
            <w:gridSpan w:val="2"/>
          </w:tcPr>
          <w:p w:rsidR="00887AEA" w:rsidRPr="0038687E" w:rsidRDefault="00887AEA" w:rsidP="005745A6">
            <w:r w:rsidRPr="0038687E">
              <w:t>1</w:t>
            </w:r>
          </w:p>
        </w:tc>
        <w:tc>
          <w:tcPr>
            <w:tcW w:w="1297" w:type="dxa"/>
            <w:gridSpan w:val="2"/>
          </w:tcPr>
          <w:p w:rsidR="00887AEA" w:rsidRPr="0038687E" w:rsidRDefault="00240717" w:rsidP="005745A6">
            <w:r>
              <w:t>12.09.12.</w:t>
            </w:r>
          </w:p>
        </w:tc>
        <w:tc>
          <w:tcPr>
            <w:tcW w:w="1135" w:type="dxa"/>
          </w:tcPr>
          <w:p w:rsidR="00887AEA" w:rsidRPr="0038687E" w:rsidRDefault="00240717" w:rsidP="005745A6">
            <w:r>
              <w:t>12.09.12.</w:t>
            </w:r>
          </w:p>
        </w:tc>
        <w:tc>
          <w:tcPr>
            <w:tcW w:w="2405" w:type="dxa"/>
            <w:gridSpan w:val="2"/>
          </w:tcPr>
          <w:p w:rsidR="00887AEA" w:rsidRPr="0038687E" w:rsidRDefault="00887AEA" w:rsidP="005745A6">
            <w:r w:rsidRPr="0038687E">
              <w:t>«кровавое воскресенье», рескрипт, федерация, унитарный</w:t>
            </w:r>
          </w:p>
        </w:tc>
        <w:tc>
          <w:tcPr>
            <w:tcW w:w="2071" w:type="dxa"/>
            <w:gridSpan w:val="2"/>
          </w:tcPr>
          <w:p w:rsidR="00887AEA" w:rsidRPr="0038687E" w:rsidRDefault="00333093" w:rsidP="005745A6">
            <w:r>
              <w:t>§5 р.т.</w:t>
            </w:r>
            <w:r w:rsidR="00887AEA" w:rsidRPr="0038687E">
              <w:t>Алгоритм революционных событий</w:t>
            </w:r>
          </w:p>
        </w:tc>
        <w:tc>
          <w:tcPr>
            <w:tcW w:w="1671" w:type="dxa"/>
            <w:gridSpan w:val="2"/>
          </w:tcPr>
          <w:p w:rsidR="00887AEA" w:rsidRPr="0038687E" w:rsidRDefault="00887AEA" w:rsidP="005745A6"/>
        </w:tc>
      </w:tr>
      <w:tr w:rsidR="002467DE" w:rsidRPr="0038687E" w:rsidTr="005745A6">
        <w:trPr>
          <w:gridAfter w:val="1"/>
          <w:wAfter w:w="41" w:type="dxa"/>
          <w:trHeight w:val="723"/>
        </w:trPr>
        <w:tc>
          <w:tcPr>
            <w:tcW w:w="586" w:type="dxa"/>
          </w:tcPr>
          <w:p w:rsidR="00887AEA" w:rsidRPr="0038687E" w:rsidRDefault="00FC57AE" w:rsidP="005745A6">
            <w:r>
              <w:lastRenderedPageBreak/>
              <w:t>5</w:t>
            </w:r>
          </w:p>
        </w:tc>
        <w:tc>
          <w:tcPr>
            <w:tcW w:w="2311" w:type="dxa"/>
            <w:gridSpan w:val="4"/>
          </w:tcPr>
          <w:p w:rsidR="00887AEA" w:rsidRPr="0038687E" w:rsidRDefault="00887AEA" w:rsidP="005745A6">
            <w:r w:rsidRPr="0038687E">
              <w:t>Экономические реформы. Политическая жизнь в 1907 – 1914 гг.</w:t>
            </w:r>
          </w:p>
        </w:tc>
        <w:tc>
          <w:tcPr>
            <w:tcW w:w="1015" w:type="dxa"/>
            <w:gridSpan w:val="2"/>
          </w:tcPr>
          <w:p w:rsidR="00887AEA" w:rsidRPr="0038687E" w:rsidRDefault="00887AEA" w:rsidP="005745A6">
            <w:r w:rsidRPr="0038687E">
              <w:t>1</w:t>
            </w:r>
          </w:p>
        </w:tc>
        <w:tc>
          <w:tcPr>
            <w:tcW w:w="1297" w:type="dxa"/>
            <w:gridSpan w:val="2"/>
          </w:tcPr>
          <w:p w:rsidR="00887AEA" w:rsidRPr="0038687E" w:rsidRDefault="00240717" w:rsidP="005745A6">
            <w:r>
              <w:t>17.09.12.</w:t>
            </w:r>
          </w:p>
        </w:tc>
        <w:tc>
          <w:tcPr>
            <w:tcW w:w="1135" w:type="dxa"/>
          </w:tcPr>
          <w:p w:rsidR="00887AEA" w:rsidRPr="0038687E" w:rsidRDefault="00240717" w:rsidP="005745A6">
            <w:r>
              <w:t>17.09.12.</w:t>
            </w:r>
          </w:p>
        </w:tc>
        <w:tc>
          <w:tcPr>
            <w:tcW w:w="2405" w:type="dxa"/>
            <w:gridSpan w:val="2"/>
          </w:tcPr>
          <w:p w:rsidR="00887AEA" w:rsidRPr="0038687E" w:rsidRDefault="00887AEA" w:rsidP="005745A6">
            <w:r w:rsidRPr="0038687E">
              <w:t>Анархист, кооперация, отруб, узурпатор, фракция, хутор</w:t>
            </w:r>
          </w:p>
        </w:tc>
        <w:tc>
          <w:tcPr>
            <w:tcW w:w="2071" w:type="dxa"/>
            <w:gridSpan w:val="2"/>
          </w:tcPr>
          <w:p w:rsidR="00333093" w:rsidRDefault="00333093" w:rsidP="005745A6">
            <w:r>
              <w:t>§6-7р.т</w:t>
            </w:r>
          </w:p>
          <w:p w:rsidR="00887AEA" w:rsidRPr="0038687E" w:rsidRDefault="00333093" w:rsidP="005745A6">
            <w:r>
              <w:t>.</w:t>
            </w:r>
            <w:r w:rsidR="00887AEA" w:rsidRPr="0038687E">
              <w:t>Составление схем, таблиц</w:t>
            </w:r>
          </w:p>
        </w:tc>
        <w:tc>
          <w:tcPr>
            <w:tcW w:w="1671" w:type="dxa"/>
            <w:gridSpan w:val="2"/>
          </w:tcPr>
          <w:p w:rsidR="00887AEA" w:rsidRPr="0038687E" w:rsidRDefault="00887AEA" w:rsidP="005745A6"/>
        </w:tc>
      </w:tr>
      <w:tr w:rsidR="002467DE" w:rsidRPr="0038687E" w:rsidTr="005745A6">
        <w:trPr>
          <w:gridAfter w:val="1"/>
          <w:wAfter w:w="41" w:type="dxa"/>
          <w:trHeight w:val="874"/>
        </w:trPr>
        <w:tc>
          <w:tcPr>
            <w:tcW w:w="586" w:type="dxa"/>
          </w:tcPr>
          <w:p w:rsidR="00887AEA" w:rsidRPr="0038687E" w:rsidRDefault="00FC57AE" w:rsidP="005745A6">
            <w:r>
              <w:t>6</w:t>
            </w:r>
          </w:p>
        </w:tc>
        <w:tc>
          <w:tcPr>
            <w:tcW w:w="2311" w:type="dxa"/>
            <w:gridSpan w:val="4"/>
          </w:tcPr>
          <w:p w:rsidR="00887AEA" w:rsidRPr="0038687E" w:rsidRDefault="00887AEA" w:rsidP="005745A6">
            <w:r w:rsidRPr="0038687E">
              <w:t>Духовная жизнь Серебряного века</w:t>
            </w:r>
          </w:p>
        </w:tc>
        <w:tc>
          <w:tcPr>
            <w:tcW w:w="1015" w:type="dxa"/>
            <w:gridSpan w:val="2"/>
          </w:tcPr>
          <w:p w:rsidR="00887AEA" w:rsidRPr="0038687E" w:rsidRDefault="00887AEA" w:rsidP="005745A6">
            <w:r w:rsidRPr="0038687E">
              <w:t>1</w:t>
            </w:r>
          </w:p>
        </w:tc>
        <w:tc>
          <w:tcPr>
            <w:tcW w:w="1297" w:type="dxa"/>
            <w:gridSpan w:val="2"/>
          </w:tcPr>
          <w:p w:rsidR="00887AEA" w:rsidRPr="0038687E" w:rsidRDefault="00240717" w:rsidP="005745A6">
            <w:r>
              <w:t>19.09.12.</w:t>
            </w:r>
          </w:p>
        </w:tc>
        <w:tc>
          <w:tcPr>
            <w:tcW w:w="1135" w:type="dxa"/>
          </w:tcPr>
          <w:p w:rsidR="00887AEA" w:rsidRPr="0038687E" w:rsidRDefault="00240717" w:rsidP="005745A6">
            <w:r>
              <w:t>19.09.12.</w:t>
            </w:r>
          </w:p>
        </w:tc>
        <w:tc>
          <w:tcPr>
            <w:tcW w:w="2405" w:type="dxa"/>
            <w:gridSpan w:val="2"/>
          </w:tcPr>
          <w:p w:rsidR="00887AEA" w:rsidRPr="0038687E" w:rsidRDefault="00887AEA" w:rsidP="005745A6">
            <w:r w:rsidRPr="0038687E">
              <w:t>Догматизм, идеализм, символизм, футуризм, социокультурный</w:t>
            </w:r>
          </w:p>
        </w:tc>
        <w:tc>
          <w:tcPr>
            <w:tcW w:w="2071" w:type="dxa"/>
            <w:gridSpan w:val="2"/>
          </w:tcPr>
          <w:p w:rsidR="00887AEA" w:rsidRPr="0038687E" w:rsidRDefault="00333093" w:rsidP="005745A6">
            <w:r>
              <w:t>§8 р.т.</w:t>
            </w:r>
            <w:r w:rsidR="00887AEA" w:rsidRPr="0038687E">
              <w:t>Сообщения</w:t>
            </w:r>
          </w:p>
        </w:tc>
        <w:tc>
          <w:tcPr>
            <w:tcW w:w="1671" w:type="dxa"/>
            <w:gridSpan w:val="2"/>
          </w:tcPr>
          <w:p w:rsidR="00887AEA" w:rsidRPr="0038687E" w:rsidRDefault="00887AEA" w:rsidP="005745A6"/>
        </w:tc>
      </w:tr>
      <w:tr w:rsidR="002467DE" w:rsidRPr="0038687E" w:rsidTr="005745A6">
        <w:trPr>
          <w:gridAfter w:val="1"/>
          <w:wAfter w:w="41" w:type="dxa"/>
          <w:trHeight w:val="689"/>
        </w:trPr>
        <w:tc>
          <w:tcPr>
            <w:tcW w:w="586" w:type="dxa"/>
          </w:tcPr>
          <w:p w:rsidR="00887AEA" w:rsidRDefault="00FC57AE" w:rsidP="005745A6">
            <w:r>
              <w:t>7</w:t>
            </w:r>
          </w:p>
          <w:p w:rsidR="00333093" w:rsidRDefault="00333093" w:rsidP="005745A6"/>
          <w:p w:rsidR="00333093" w:rsidRDefault="00333093" w:rsidP="005745A6"/>
          <w:p w:rsidR="00333093" w:rsidRDefault="00333093" w:rsidP="005745A6"/>
          <w:p w:rsidR="00333093" w:rsidRPr="0038687E" w:rsidRDefault="00333093" w:rsidP="005745A6"/>
        </w:tc>
        <w:tc>
          <w:tcPr>
            <w:tcW w:w="2311" w:type="dxa"/>
            <w:gridSpan w:val="4"/>
          </w:tcPr>
          <w:p w:rsidR="00887AEA" w:rsidRDefault="00887AEA" w:rsidP="005745A6">
            <w:r w:rsidRPr="0038687E">
              <w:t>Россия в Первой мировой войне</w:t>
            </w:r>
          </w:p>
          <w:p w:rsidR="00333093" w:rsidRDefault="00333093" w:rsidP="005745A6"/>
          <w:p w:rsidR="00333093" w:rsidRDefault="00333093" w:rsidP="005745A6"/>
          <w:p w:rsidR="00333093" w:rsidRPr="0038687E" w:rsidRDefault="00333093" w:rsidP="005745A6"/>
        </w:tc>
        <w:tc>
          <w:tcPr>
            <w:tcW w:w="1015" w:type="dxa"/>
            <w:gridSpan w:val="2"/>
          </w:tcPr>
          <w:p w:rsidR="00887AEA" w:rsidRDefault="00887AEA" w:rsidP="005745A6">
            <w:r w:rsidRPr="0038687E">
              <w:t>1</w:t>
            </w:r>
          </w:p>
          <w:p w:rsidR="00333093" w:rsidRDefault="00333093" w:rsidP="005745A6"/>
          <w:p w:rsidR="00333093" w:rsidRDefault="00333093" w:rsidP="005745A6"/>
          <w:p w:rsidR="00333093" w:rsidRDefault="00333093" w:rsidP="005745A6"/>
          <w:p w:rsidR="00333093" w:rsidRPr="0038687E" w:rsidRDefault="00333093" w:rsidP="005745A6"/>
        </w:tc>
        <w:tc>
          <w:tcPr>
            <w:tcW w:w="1297" w:type="dxa"/>
            <w:gridSpan w:val="2"/>
          </w:tcPr>
          <w:p w:rsidR="00240717" w:rsidRDefault="00240717" w:rsidP="005745A6">
            <w:r>
              <w:t>24.09.12.</w:t>
            </w:r>
          </w:p>
          <w:p w:rsidR="00240717" w:rsidRPr="00240717" w:rsidRDefault="00240717" w:rsidP="005745A6"/>
          <w:p w:rsidR="00240717" w:rsidRPr="00240717" w:rsidRDefault="00240717" w:rsidP="005745A6"/>
          <w:p w:rsidR="00240717" w:rsidRPr="00240717" w:rsidRDefault="00240717" w:rsidP="005745A6"/>
          <w:p w:rsidR="00887AEA" w:rsidRPr="00240717" w:rsidRDefault="00887AEA" w:rsidP="005745A6"/>
        </w:tc>
        <w:tc>
          <w:tcPr>
            <w:tcW w:w="1135" w:type="dxa"/>
          </w:tcPr>
          <w:p w:rsidR="00240717" w:rsidRDefault="00240717" w:rsidP="005745A6">
            <w:r>
              <w:t>24.09.12.</w:t>
            </w:r>
          </w:p>
          <w:p w:rsidR="00240717" w:rsidRPr="00240717" w:rsidRDefault="00240717" w:rsidP="005745A6"/>
          <w:p w:rsidR="00240717" w:rsidRPr="00240717" w:rsidRDefault="00240717" w:rsidP="005745A6"/>
          <w:p w:rsidR="00240717" w:rsidRPr="00240717" w:rsidRDefault="00240717" w:rsidP="005745A6"/>
          <w:p w:rsidR="00887AEA" w:rsidRPr="00240717" w:rsidRDefault="00887AEA" w:rsidP="005745A6"/>
        </w:tc>
        <w:tc>
          <w:tcPr>
            <w:tcW w:w="2405" w:type="dxa"/>
            <w:gridSpan w:val="2"/>
          </w:tcPr>
          <w:p w:rsidR="00333093" w:rsidRDefault="00887AEA" w:rsidP="005745A6">
            <w:r w:rsidRPr="0038687E">
              <w:t xml:space="preserve">Проигранная </w:t>
            </w:r>
          </w:p>
          <w:p w:rsidR="00333093" w:rsidRDefault="00333093" w:rsidP="005745A6"/>
          <w:p w:rsidR="00333093" w:rsidRDefault="00333093" w:rsidP="005745A6"/>
          <w:p w:rsidR="00887AEA" w:rsidRDefault="00333093" w:rsidP="005745A6">
            <w:r w:rsidRPr="0038687E">
              <w:t>П</w:t>
            </w:r>
            <w:r w:rsidR="00887AEA" w:rsidRPr="0038687E">
              <w:t>обеда</w:t>
            </w:r>
          </w:p>
          <w:p w:rsidR="00333093" w:rsidRPr="0038687E" w:rsidRDefault="00333093" w:rsidP="005745A6"/>
        </w:tc>
        <w:tc>
          <w:tcPr>
            <w:tcW w:w="2071" w:type="dxa"/>
            <w:gridSpan w:val="2"/>
          </w:tcPr>
          <w:p w:rsidR="00887AEA" w:rsidRPr="0038687E" w:rsidRDefault="00333093" w:rsidP="005745A6">
            <w:r>
              <w:t>§9 р.т.</w:t>
            </w:r>
            <w:r w:rsidR="00887AEA" w:rsidRPr="0038687E">
              <w:t>Алгоритм военных действий</w:t>
            </w:r>
          </w:p>
        </w:tc>
        <w:tc>
          <w:tcPr>
            <w:tcW w:w="1671" w:type="dxa"/>
            <w:gridSpan w:val="2"/>
          </w:tcPr>
          <w:p w:rsidR="00887AEA" w:rsidRPr="0038687E" w:rsidRDefault="00887AEA" w:rsidP="005745A6"/>
        </w:tc>
      </w:tr>
      <w:tr w:rsidR="00240717" w:rsidRPr="0038687E" w:rsidTr="005745A6">
        <w:trPr>
          <w:gridAfter w:val="1"/>
          <w:wAfter w:w="41" w:type="dxa"/>
          <w:trHeight w:val="918"/>
        </w:trPr>
        <w:tc>
          <w:tcPr>
            <w:tcW w:w="586" w:type="dxa"/>
          </w:tcPr>
          <w:p w:rsidR="00240717" w:rsidRDefault="00240717" w:rsidP="005745A6"/>
          <w:p w:rsidR="00240717" w:rsidRDefault="00240717" w:rsidP="005745A6"/>
          <w:p w:rsidR="00240717" w:rsidRDefault="00240717" w:rsidP="005745A6">
            <w:r>
              <w:t>8</w:t>
            </w:r>
          </w:p>
        </w:tc>
        <w:tc>
          <w:tcPr>
            <w:tcW w:w="2311" w:type="dxa"/>
            <w:gridSpan w:val="4"/>
          </w:tcPr>
          <w:p w:rsidR="00240717" w:rsidRDefault="00240717" w:rsidP="005745A6"/>
          <w:p w:rsidR="00240717" w:rsidRPr="0038687E" w:rsidRDefault="00240717" w:rsidP="005745A6">
            <w:r>
              <w:t xml:space="preserve">Повторение по теме « Россия на рубеже 19-20вв.» </w:t>
            </w:r>
          </w:p>
        </w:tc>
        <w:tc>
          <w:tcPr>
            <w:tcW w:w="1015" w:type="dxa"/>
            <w:gridSpan w:val="2"/>
          </w:tcPr>
          <w:p w:rsidR="00240717" w:rsidRDefault="00240717" w:rsidP="005745A6"/>
          <w:p w:rsidR="00240717" w:rsidRDefault="00240717" w:rsidP="005745A6"/>
          <w:p w:rsidR="00240717" w:rsidRDefault="00240717" w:rsidP="005745A6"/>
          <w:p w:rsidR="00240717" w:rsidRPr="0038687E" w:rsidRDefault="00240717" w:rsidP="005745A6">
            <w:r>
              <w:t>1</w:t>
            </w:r>
          </w:p>
        </w:tc>
        <w:tc>
          <w:tcPr>
            <w:tcW w:w="1297" w:type="dxa"/>
            <w:gridSpan w:val="2"/>
          </w:tcPr>
          <w:p w:rsidR="00240717" w:rsidRDefault="00240717" w:rsidP="005745A6"/>
          <w:p w:rsidR="00240717" w:rsidRDefault="00240717" w:rsidP="005745A6"/>
          <w:p w:rsidR="00240717" w:rsidRDefault="00240717" w:rsidP="005745A6">
            <w:r>
              <w:t>26.09.12.</w:t>
            </w:r>
          </w:p>
        </w:tc>
        <w:tc>
          <w:tcPr>
            <w:tcW w:w="1135" w:type="dxa"/>
          </w:tcPr>
          <w:p w:rsidR="00240717" w:rsidRDefault="00240717" w:rsidP="005745A6"/>
          <w:p w:rsidR="00240717" w:rsidRDefault="00240717" w:rsidP="005745A6"/>
          <w:p w:rsidR="00240717" w:rsidRDefault="00240717" w:rsidP="005745A6">
            <w:r>
              <w:t>26.09.12.</w:t>
            </w:r>
          </w:p>
        </w:tc>
        <w:tc>
          <w:tcPr>
            <w:tcW w:w="2405" w:type="dxa"/>
            <w:gridSpan w:val="2"/>
          </w:tcPr>
          <w:p w:rsidR="00240717" w:rsidRDefault="00240717" w:rsidP="005745A6"/>
          <w:p w:rsidR="00240717" w:rsidRDefault="00240717" w:rsidP="005745A6"/>
          <w:p w:rsidR="00240717" w:rsidRDefault="00240717" w:rsidP="005745A6"/>
          <w:p w:rsidR="00240717" w:rsidRPr="0038687E" w:rsidRDefault="00240717" w:rsidP="005745A6">
            <w:r>
              <w:t>Тестирование.</w:t>
            </w:r>
          </w:p>
        </w:tc>
        <w:tc>
          <w:tcPr>
            <w:tcW w:w="2071" w:type="dxa"/>
            <w:gridSpan w:val="2"/>
          </w:tcPr>
          <w:p w:rsidR="00240717" w:rsidRDefault="00240717" w:rsidP="005745A6"/>
        </w:tc>
        <w:tc>
          <w:tcPr>
            <w:tcW w:w="1671" w:type="dxa"/>
            <w:gridSpan w:val="2"/>
          </w:tcPr>
          <w:p w:rsidR="00240717" w:rsidRPr="0038687E" w:rsidRDefault="00240717" w:rsidP="005745A6"/>
        </w:tc>
      </w:tr>
      <w:tr w:rsidR="00742281" w:rsidRPr="0038687E" w:rsidTr="005745A6">
        <w:trPr>
          <w:gridAfter w:val="1"/>
          <w:wAfter w:w="41" w:type="dxa"/>
          <w:trHeight w:val="437"/>
        </w:trPr>
        <w:tc>
          <w:tcPr>
            <w:tcW w:w="3912" w:type="dxa"/>
            <w:gridSpan w:val="7"/>
          </w:tcPr>
          <w:p w:rsidR="009062AC" w:rsidRPr="0038687E" w:rsidRDefault="009062AC" w:rsidP="005745A6">
            <w:pPr>
              <w:jc w:val="center"/>
              <w:rPr>
                <w:b/>
              </w:rPr>
            </w:pPr>
            <w:r>
              <w:rPr>
                <w:b/>
              </w:rPr>
              <w:t xml:space="preserve">Р.2 </w:t>
            </w:r>
            <w:r w:rsidRPr="0038687E">
              <w:rPr>
                <w:b/>
              </w:rPr>
              <w:t>Великая российская революция. 1917 – 1921 гг.</w:t>
            </w:r>
            <w:r w:rsidR="00742281">
              <w:rPr>
                <w:b/>
              </w:rPr>
              <w:t>(5</w:t>
            </w:r>
            <w:r>
              <w:rPr>
                <w:b/>
              </w:rPr>
              <w:t>ч)</w:t>
            </w:r>
          </w:p>
        </w:tc>
        <w:tc>
          <w:tcPr>
            <w:tcW w:w="1297" w:type="dxa"/>
            <w:gridSpan w:val="2"/>
          </w:tcPr>
          <w:p w:rsidR="009062AC" w:rsidRPr="0038687E" w:rsidRDefault="009062AC" w:rsidP="005745A6">
            <w:pPr>
              <w:jc w:val="center"/>
              <w:rPr>
                <w:b/>
              </w:rPr>
            </w:pPr>
          </w:p>
        </w:tc>
        <w:tc>
          <w:tcPr>
            <w:tcW w:w="1135" w:type="dxa"/>
          </w:tcPr>
          <w:p w:rsidR="009062AC" w:rsidRPr="0038687E" w:rsidRDefault="009062AC" w:rsidP="005745A6">
            <w:pPr>
              <w:jc w:val="center"/>
              <w:rPr>
                <w:b/>
              </w:rPr>
            </w:pPr>
          </w:p>
        </w:tc>
        <w:tc>
          <w:tcPr>
            <w:tcW w:w="2405" w:type="dxa"/>
            <w:gridSpan w:val="2"/>
          </w:tcPr>
          <w:p w:rsidR="009062AC" w:rsidRPr="0038687E" w:rsidRDefault="009062AC" w:rsidP="005745A6">
            <w:pPr>
              <w:jc w:val="center"/>
              <w:rPr>
                <w:b/>
              </w:rPr>
            </w:pPr>
          </w:p>
        </w:tc>
        <w:tc>
          <w:tcPr>
            <w:tcW w:w="3742" w:type="dxa"/>
            <w:gridSpan w:val="4"/>
          </w:tcPr>
          <w:p w:rsidR="009062AC" w:rsidRPr="0038687E" w:rsidRDefault="009062AC" w:rsidP="005745A6">
            <w:pPr>
              <w:jc w:val="center"/>
              <w:rPr>
                <w:b/>
              </w:rPr>
            </w:pPr>
          </w:p>
        </w:tc>
      </w:tr>
      <w:tr w:rsidR="00957814" w:rsidRPr="0038687E" w:rsidTr="005745A6">
        <w:trPr>
          <w:gridAfter w:val="1"/>
          <w:wAfter w:w="41" w:type="dxa"/>
          <w:trHeight w:val="294"/>
        </w:trPr>
        <w:tc>
          <w:tcPr>
            <w:tcW w:w="670" w:type="dxa"/>
            <w:gridSpan w:val="2"/>
          </w:tcPr>
          <w:p w:rsidR="00887AEA" w:rsidRPr="0038687E" w:rsidRDefault="00FC57AE" w:rsidP="005745A6">
            <w:r>
              <w:t>9</w:t>
            </w:r>
          </w:p>
        </w:tc>
        <w:tc>
          <w:tcPr>
            <w:tcW w:w="2227" w:type="dxa"/>
            <w:gridSpan w:val="3"/>
          </w:tcPr>
          <w:p w:rsidR="00887AEA" w:rsidRPr="0038687E" w:rsidRDefault="00887AEA" w:rsidP="005745A6">
            <w:r w:rsidRPr="0038687E">
              <w:t xml:space="preserve">Свержение монархии. Россия весной – летом </w:t>
            </w:r>
            <w:smartTag w:uri="urn:schemas-microsoft-com:office:smarttags" w:element="metricconverter">
              <w:smartTagPr>
                <w:attr w:name="ProductID" w:val="1917 г"/>
              </w:smartTagPr>
              <w:r w:rsidRPr="0038687E">
                <w:t>1917 г</w:t>
              </w:r>
            </w:smartTag>
            <w:r w:rsidRPr="0038687E">
              <w:t>.</w:t>
            </w:r>
          </w:p>
        </w:tc>
        <w:tc>
          <w:tcPr>
            <w:tcW w:w="1015" w:type="dxa"/>
            <w:gridSpan w:val="2"/>
          </w:tcPr>
          <w:p w:rsidR="00887AEA" w:rsidRPr="0038687E" w:rsidRDefault="00887AEA" w:rsidP="005745A6">
            <w:r w:rsidRPr="0038687E">
              <w:t>1</w:t>
            </w:r>
          </w:p>
        </w:tc>
        <w:tc>
          <w:tcPr>
            <w:tcW w:w="1297" w:type="dxa"/>
            <w:gridSpan w:val="2"/>
          </w:tcPr>
          <w:p w:rsidR="00887AEA" w:rsidRPr="0038687E" w:rsidRDefault="00240717" w:rsidP="005745A6">
            <w:r>
              <w:t>01.10.12.</w:t>
            </w:r>
          </w:p>
        </w:tc>
        <w:tc>
          <w:tcPr>
            <w:tcW w:w="1135" w:type="dxa"/>
          </w:tcPr>
          <w:p w:rsidR="00887AEA" w:rsidRPr="0038687E" w:rsidRDefault="00240717" w:rsidP="005745A6">
            <w:r>
              <w:t>01.10.12.</w:t>
            </w:r>
          </w:p>
        </w:tc>
        <w:tc>
          <w:tcPr>
            <w:tcW w:w="2405" w:type="dxa"/>
            <w:gridSpan w:val="2"/>
          </w:tcPr>
          <w:p w:rsidR="00887AEA" w:rsidRPr="0038687E" w:rsidRDefault="00887AEA" w:rsidP="005745A6">
            <w:r w:rsidRPr="0038687E">
              <w:t>Контрибуция, альтернатива</w:t>
            </w:r>
          </w:p>
        </w:tc>
        <w:tc>
          <w:tcPr>
            <w:tcW w:w="2071" w:type="dxa"/>
            <w:gridSpan w:val="2"/>
          </w:tcPr>
          <w:p w:rsidR="00333093" w:rsidRDefault="00333093" w:rsidP="005745A6">
            <w:r>
              <w:t xml:space="preserve"> §10-11р.т.</w:t>
            </w:r>
          </w:p>
          <w:p w:rsidR="00887AEA" w:rsidRPr="0038687E" w:rsidRDefault="00887AEA" w:rsidP="005745A6">
            <w:r w:rsidRPr="0038687E">
              <w:t>составление развёрнутого плана</w:t>
            </w:r>
          </w:p>
        </w:tc>
        <w:tc>
          <w:tcPr>
            <w:tcW w:w="1671" w:type="dxa"/>
            <w:gridSpan w:val="2"/>
          </w:tcPr>
          <w:p w:rsidR="00887AEA" w:rsidRPr="0038687E" w:rsidRDefault="00887AEA" w:rsidP="005745A6"/>
        </w:tc>
      </w:tr>
      <w:tr w:rsidR="00957814" w:rsidRPr="0038687E" w:rsidTr="005745A6">
        <w:trPr>
          <w:gridAfter w:val="1"/>
          <w:wAfter w:w="41" w:type="dxa"/>
          <w:trHeight w:val="77"/>
        </w:trPr>
        <w:tc>
          <w:tcPr>
            <w:tcW w:w="670" w:type="dxa"/>
            <w:gridSpan w:val="2"/>
          </w:tcPr>
          <w:p w:rsidR="00887AEA" w:rsidRPr="0038687E" w:rsidRDefault="00333093" w:rsidP="005745A6">
            <w:r>
              <w:t>1</w:t>
            </w:r>
            <w:r w:rsidR="00FC57AE">
              <w:t>0</w:t>
            </w:r>
          </w:p>
        </w:tc>
        <w:tc>
          <w:tcPr>
            <w:tcW w:w="2227" w:type="dxa"/>
            <w:gridSpan w:val="3"/>
          </w:tcPr>
          <w:p w:rsidR="00887AEA" w:rsidRPr="0038687E" w:rsidRDefault="00887AEA" w:rsidP="005745A6">
            <w:r w:rsidRPr="0038687E">
              <w:t>Октябрьская революция. Формирование российской государственности</w:t>
            </w:r>
          </w:p>
        </w:tc>
        <w:tc>
          <w:tcPr>
            <w:tcW w:w="1015" w:type="dxa"/>
            <w:gridSpan w:val="2"/>
          </w:tcPr>
          <w:p w:rsidR="00887AEA" w:rsidRPr="0038687E" w:rsidRDefault="00887AEA" w:rsidP="005745A6">
            <w:r w:rsidRPr="0038687E">
              <w:t>1</w:t>
            </w:r>
          </w:p>
        </w:tc>
        <w:tc>
          <w:tcPr>
            <w:tcW w:w="1297" w:type="dxa"/>
            <w:gridSpan w:val="2"/>
          </w:tcPr>
          <w:p w:rsidR="00887AEA" w:rsidRPr="0038687E" w:rsidRDefault="00240717" w:rsidP="005745A6">
            <w:r>
              <w:t>08.10.12.</w:t>
            </w:r>
          </w:p>
        </w:tc>
        <w:tc>
          <w:tcPr>
            <w:tcW w:w="1135" w:type="dxa"/>
          </w:tcPr>
          <w:p w:rsidR="00887AEA" w:rsidRPr="0038687E" w:rsidRDefault="00240717" w:rsidP="005745A6">
            <w:r>
              <w:t>08.10.12.</w:t>
            </w:r>
          </w:p>
        </w:tc>
        <w:tc>
          <w:tcPr>
            <w:tcW w:w="2405" w:type="dxa"/>
            <w:gridSpan w:val="2"/>
          </w:tcPr>
          <w:p w:rsidR="00887AEA" w:rsidRPr="0038687E" w:rsidRDefault="00887AEA" w:rsidP="005745A6">
            <w:r w:rsidRPr="0038687E">
              <w:t>Сепаратный мир</w:t>
            </w:r>
          </w:p>
        </w:tc>
        <w:tc>
          <w:tcPr>
            <w:tcW w:w="2071" w:type="dxa"/>
            <w:gridSpan w:val="2"/>
          </w:tcPr>
          <w:p w:rsidR="00887AEA" w:rsidRPr="0038687E" w:rsidRDefault="00333093" w:rsidP="005745A6">
            <w:r>
              <w:t>§12-13 р.т.</w:t>
            </w:r>
          </w:p>
        </w:tc>
        <w:tc>
          <w:tcPr>
            <w:tcW w:w="1671" w:type="dxa"/>
            <w:gridSpan w:val="2"/>
          </w:tcPr>
          <w:p w:rsidR="00887AEA" w:rsidRPr="0038687E" w:rsidRDefault="00887AEA" w:rsidP="005745A6"/>
        </w:tc>
      </w:tr>
      <w:tr w:rsidR="00957814" w:rsidRPr="0038687E" w:rsidTr="005745A6">
        <w:trPr>
          <w:gridAfter w:val="1"/>
          <w:wAfter w:w="41" w:type="dxa"/>
          <w:trHeight w:val="77"/>
        </w:trPr>
        <w:tc>
          <w:tcPr>
            <w:tcW w:w="670" w:type="dxa"/>
            <w:gridSpan w:val="2"/>
          </w:tcPr>
          <w:p w:rsidR="00887AEA" w:rsidRPr="0038687E" w:rsidRDefault="00333093" w:rsidP="005745A6">
            <w:r>
              <w:t>1</w:t>
            </w:r>
            <w:r w:rsidR="00FC57AE">
              <w:t>1</w:t>
            </w:r>
          </w:p>
        </w:tc>
        <w:tc>
          <w:tcPr>
            <w:tcW w:w="2227" w:type="dxa"/>
            <w:gridSpan w:val="3"/>
          </w:tcPr>
          <w:p w:rsidR="00887AEA" w:rsidRPr="0038687E" w:rsidRDefault="00887AEA" w:rsidP="005745A6">
            <w:r w:rsidRPr="0038687E">
              <w:t xml:space="preserve">Начало гражданской войны. На фронтах </w:t>
            </w:r>
            <w:r w:rsidRPr="0038687E">
              <w:lastRenderedPageBreak/>
              <w:t>Гражданской войны</w:t>
            </w:r>
          </w:p>
        </w:tc>
        <w:tc>
          <w:tcPr>
            <w:tcW w:w="1015" w:type="dxa"/>
            <w:gridSpan w:val="2"/>
          </w:tcPr>
          <w:p w:rsidR="00887AEA" w:rsidRPr="0038687E" w:rsidRDefault="00887AEA" w:rsidP="005745A6">
            <w:r w:rsidRPr="0038687E">
              <w:lastRenderedPageBreak/>
              <w:t>1</w:t>
            </w:r>
          </w:p>
        </w:tc>
        <w:tc>
          <w:tcPr>
            <w:tcW w:w="1297" w:type="dxa"/>
            <w:gridSpan w:val="2"/>
          </w:tcPr>
          <w:p w:rsidR="00887AEA" w:rsidRPr="0038687E" w:rsidRDefault="00240717" w:rsidP="005745A6">
            <w:r>
              <w:t>15.10.12.</w:t>
            </w:r>
          </w:p>
        </w:tc>
        <w:tc>
          <w:tcPr>
            <w:tcW w:w="1135" w:type="dxa"/>
          </w:tcPr>
          <w:p w:rsidR="00887AEA" w:rsidRPr="0038687E" w:rsidRDefault="00240717" w:rsidP="005745A6">
            <w:r>
              <w:t>15.10.12.</w:t>
            </w:r>
          </w:p>
        </w:tc>
        <w:tc>
          <w:tcPr>
            <w:tcW w:w="2405" w:type="dxa"/>
            <w:gridSpan w:val="2"/>
          </w:tcPr>
          <w:p w:rsidR="00887AEA" w:rsidRPr="0038687E" w:rsidRDefault="00887AEA" w:rsidP="005745A6">
            <w:r w:rsidRPr="0038687E">
              <w:t xml:space="preserve">Директория, интервенция, </w:t>
            </w:r>
          </w:p>
        </w:tc>
        <w:tc>
          <w:tcPr>
            <w:tcW w:w="2071" w:type="dxa"/>
            <w:gridSpan w:val="2"/>
          </w:tcPr>
          <w:p w:rsidR="00887AEA" w:rsidRPr="0038687E" w:rsidRDefault="00333093" w:rsidP="005745A6">
            <w:r>
              <w:t>§14-15 р.т.</w:t>
            </w:r>
          </w:p>
        </w:tc>
        <w:tc>
          <w:tcPr>
            <w:tcW w:w="1671" w:type="dxa"/>
            <w:gridSpan w:val="2"/>
          </w:tcPr>
          <w:p w:rsidR="00887AEA" w:rsidRPr="0038687E" w:rsidRDefault="00887AEA" w:rsidP="005745A6"/>
        </w:tc>
      </w:tr>
      <w:tr w:rsidR="00957814" w:rsidRPr="0038687E" w:rsidTr="005745A6">
        <w:trPr>
          <w:gridAfter w:val="1"/>
          <w:wAfter w:w="41" w:type="dxa"/>
          <w:trHeight w:val="77"/>
        </w:trPr>
        <w:tc>
          <w:tcPr>
            <w:tcW w:w="670" w:type="dxa"/>
            <w:gridSpan w:val="2"/>
          </w:tcPr>
          <w:p w:rsidR="00887AEA" w:rsidRPr="0038687E" w:rsidRDefault="00333093" w:rsidP="005745A6">
            <w:r>
              <w:lastRenderedPageBreak/>
              <w:t>1</w:t>
            </w:r>
            <w:r w:rsidR="00FC57AE">
              <w:t>2</w:t>
            </w:r>
          </w:p>
        </w:tc>
        <w:tc>
          <w:tcPr>
            <w:tcW w:w="2227" w:type="dxa"/>
            <w:gridSpan w:val="3"/>
          </w:tcPr>
          <w:p w:rsidR="00887AEA" w:rsidRPr="0038687E" w:rsidRDefault="00887AEA" w:rsidP="005745A6">
            <w:r w:rsidRPr="0038687E">
              <w:t>Экономическая политика красных и белых</w:t>
            </w:r>
          </w:p>
        </w:tc>
        <w:tc>
          <w:tcPr>
            <w:tcW w:w="1015" w:type="dxa"/>
            <w:gridSpan w:val="2"/>
          </w:tcPr>
          <w:p w:rsidR="00887AEA" w:rsidRPr="0038687E" w:rsidRDefault="00887AEA" w:rsidP="005745A6">
            <w:r w:rsidRPr="0038687E">
              <w:t>1</w:t>
            </w:r>
          </w:p>
        </w:tc>
        <w:tc>
          <w:tcPr>
            <w:tcW w:w="1297" w:type="dxa"/>
            <w:gridSpan w:val="2"/>
          </w:tcPr>
          <w:p w:rsidR="00887AEA" w:rsidRPr="0038687E" w:rsidRDefault="00240717" w:rsidP="005745A6">
            <w:r>
              <w:t>17.10.12.</w:t>
            </w:r>
          </w:p>
        </w:tc>
        <w:tc>
          <w:tcPr>
            <w:tcW w:w="1135" w:type="dxa"/>
          </w:tcPr>
          <w:p w:rsidR="00887AEA" w:rsidRPr="0038687E" w:rsidRDefault="00240717" w:rsidP="005745A6">
            <w:r>
              <w:t>17.10.12.</w:t>
            </w:r>
          </w:p>
        </w:tc>
        <w:tc>
          <w:tcPr>
            <w:tcW w:w="2405" w:type="dxa"/>
            <w:gridSpan w:val="2"/>
          </w:tcPr>
          <w:p w:rsidR="00887AEA" w:rsidRPr="0038687E" w:rsidRDefault="00887AEA" w:rsidP="005745A6">
            <w:r w:rsidRPr="0038687E">
              <w:t>Террор, концентрационный лагерь</w:t>
            </w:r>
          </w:p>
        </w:tc>
        <w:tc>
          <w:tcPr>
            <w:tcW w:w="2071" w:type="dxa"/>
            <w:gridSpan w:val="2"/>
          </w:tcPr>
          <w:p w:rsidR="00887AEA" w:rsidRPr="0038687E" w:rsidRDefault="00333093" w:rsidP="005745A6">
            <w:r>
              <w:t>§16 р.т.</w:t>
            </w:r>
            <w:r w:rsidR="00887AEA" w:rsidRPr="0038687E">
              <w:t>Заполнение таблицы</w:t>
            </w:r>
          </w:p>
        </w:tc>
        <w:tc>
          <w:tcPr>
            <w:tcW w:w="1671" w:type="dxa"/>
            <w:gridSpan w:val="2"/>
          </w:tcPr>
          <w:p w:rsidR="00887AEA" w:rsidRPr="0038687E" w:rsidRDefault="00887AEA" w:rsidP="005745A6"/>
        </w:tc>
      </w:tr>
      <w:tr w:rsidR="00957814" w:rsidRPr="0038687E" w:rsidTr="005745A6">
        <w:trPr>
          <w:gridAfter w:val="1"/>
          <w:wAfter w:w="41" w:type="dxa"/>
          <w:trHeight w:val="847"/>
        </w:trPr>
        <w:tc>
          <w:tcPr>
            <w:tcW w:w="670" w:type="dxa"/>
            <w:gridSpan w:val="2"/>
          </w:tcPr>
          <w:p w:rsidR="00333093" w:rsidRDefault="00FC57AE" w:rsidP="005745A6">
            <w:r>
              <w:t>13</w:t>
            </w:r>
          </w:p>
          <w:p w:rsidR="00333093" w:rsidRPr="00333093" w:rsidRDefault="00333093" w:rsidP="005745A6"/>
          <w:p w:rsidR="00333093" w:rsidRPr="00333093" w:rsidRDefault="00333093" w:rsidP="005745A6"/>
          <w:p w:rsidR="00333093" w:rsidRPr="00333093" w:rsidRDefault="00333093" w:rsidP="005745A6"/>
          <w:p w:rsidR="00333093" w:rsidRPr="00333093" w:rsidRDefault="00333093" w:rsidP="005745A6"/>
          <w:p w:rsidR="00887AEA" w:rsidRPr="00333093" w:rsidRDefault="00887AEA" w:rsidP="005745A6"/>
        </w:tc>
        <w:tc>
          <w:tcPr>
            <w:tcW w:w="2227" w:type="dxa"/>
            <w:gridSpan w:val="3"/>
          </w:tcPr>
          <w:p w:rsidR="00887AEA" w:rsidRDefault="00887AEA" w:rsidP="005745A6">
            <w:r w:rsidRPr="0038687E">
              <w:t>Экономический и политический кризис начала 20-х гг</w:t>
            </w:r>
          </w:p>
          <w:p w:rsidR="00333093" w:rsidRDefault="00333093" w:rsidP="005745A6"/>
          <w:p w:rsidR="00333093" w:rsidRPr="0038687E" w:rsidRDefault="00333093" w:rsidP="005745A6"/>
        </w:tc>
        <w:tc>
          <w:tcPr>
            <w:tcW w:w="1015" w:type="dxa"/>
            <w:gridSpan w:val="2"/>
          </w:tcPr>
          <w:p w:rsidR="00333093" w:rsidRDefault="00887AEA" w:rsidP="005745A6">
            <w:r w:rsidRPr="0038687E">
              <w:t>1</w:t>
            </w:r>
          </w:p>
          <w:p w:rsidR="00333093" w:rsidRPr="00333093" w:rsidRDefault="00333093" w:rsidP="005745A6"/>
          <w:p w:rsidR="00333093" w:rsidRPr="00333093" w:rsidRDefault="00333093" w:rsidP="005745A6"/>
          <w:p w:rsidR="00333093" w:rsidRPr="00333093" w:rsidRDefault="00333093" w:rsidP="005745A6"/>
          <w:p w:rsidR="00333093" w:rsidRPr="00333093" w:rsidRDefault="00333093" w:rsidP="005745A6"/>
          <w:p w:rsidR="00887AEA" w:rsidRPr="00333093" w:rsidRDefault="00887AEA" w:rsidP="005745A6"/>
        </w:tc>
        <w:tc>
          <w:tcPr>
            <w:tcW w:w="1297" w:type="dxa"/>
            <w:gridSpan w:val="2"/>
          </w:tcPr>
          <w:p w:rsidR="00887AEA" w:rsidRPr="0038687E" w:rsidRDefault="00240717" w:rsidP="005745A6">
            <w:r>
              <w:t>22.10.12.</w:t>
            </w:r>
          </w:p>
        </w:tc>
        <w:tc>
          <w:tcPr>
            <w:tcW w:w="1135" w:type="dxa"/>
          </w:tcPr>
          <w:p w:rsidR="00887AEA" w:rsidRPr="0038687E" w:rsidRDefault="00240717" w:rsidP="005745A6">
            <w:r>
              <w:t>22.10.12.</w:t>
            </w:r>
          </w:p>
        </w:tc>
        <w:tc>
          <w:tcPr>
            <w:tcW w:w="2405" w:type="dxa"/>
            <w:gridSpan w:val="2"/>
          </w:tcPr>
          <w:p w:rsidR="00887AEA" w:rsidRPr="0038687E" w:rsidRDefault="00887AEA" w:rsidP="005745A6">
            <w:r w:rsidRPr="0038687E">
              <w:t>Кооптация, плюрализм, денационализация</w:t>
            </w:r>
          </w:p>
        </w:tc>
        <w:tc>
          <w:tcPr>
            <w:tcW w:w="2071" w:type="dxa"/>
            <w:gridSpan w:val="2"/>
          </w:tcPr>
          <w:p w:rsidR="00333093" w:rsidRDefault="00333093" w:rsidP="005745A6">
            <w:r>
              <w:t>§17 р.т.</w:t>
            </w:r>
          </w:p>
          <w:p w:rsidR="00333093" w:rsidRPr="00333093" w:rsidRDefault="00333093" w:rsidP="005745A6"/>
          <w:p w:rsidR="00333093" w:rsidRPr="00333093" w:rsidRDefault="00333093" w:rsidP="005745A6"/>
          <w:p w:rsidR="00333093" w:rsidRPr="00333093" w:rsidRDefault="00333093" w:rsidP="005745A6"/>
          <w:p w:rsidR="00333093" w:rsidRPr="00333093" w:rsidRDefault="00333093" w:rsidP="005745A6"/>
          <w:p w:rsidR="00887AEA" w:rsidRPr="00333093" w:rsidRDefault="00887AEA" w:rsidP="005745A6">
            <w:pPr>
              <w:jc w:val="center"/>
            </w:pPr>
          </w:p>
        </w:tc>
        <w:tc>
          <w:tcPr>
            <w:tcW w:w="1671" w:type="dxa"/>
            <w:gridSpan w:val="2"/>
          </w:tcPr>
          <w:p w:rsidR="00887AEA" w:rsidRPr="0038687E" w:rsidRDefault="00887AEA" w:rsidP="005745A6"/>
        </w:tc>
      </w:tr>
      <w:tr w:rsidR="00957814" w:rsidRPr="0038687E" w:rsidTr="005745A6">
        <w:trPr>
          <w:gridAfter w:val="1"/>
          <w:wAfter w:w="41" w:type="dxa"/>
          <w:trHeight w:val="77"/>
        </w:trPr>
        <w:tc>
          <w:tcPr>
            <w:tcW w:w="3912" w:type="dxa"/>
            <w:gridSpan w:val="7"/>
          </w:tcPr>
          <w:p w:rsidR="009062AC" w:rsidRPr="0038687E" w:rsidRDefault="009062AC" w:rsidP="005745A6">
            <w:pPr>
              <w:jc w:val="center"/>
              <w:rPr>
                <w:b/>
              </w:rPr>
            </w:pPr>
            <w:r>
              <w:rPr>
                <w:b/>
              </w:rPr>
              <w:t xml:space="preserve">Р.3. </w:t>
            </w:r>
            <w:r w:rsidRPr="0038687E">
              <w:rPr>
                <w:b/>
              </w:rPr>
              <w:t>СССР на путях строительства нового общества</w:t>
            </w:r>
            <w:r w:rsidR="00742281">
              <w:rPr>
                <w:b/>
              </w:rPr>
              <w:t>(12ч)</w:t>
            </w:r>
          </w:p>
        </w:tc>
        <w:tc>
          <w:tcPr>
            <w:tcW w:w="1297" w:type="dxa"/>
            <w:gridSpan w:val="2"/>
          </w:tcPr>
          <w:p w:rsidR="009062AC" w:rsidRPr="0038687E" w:rsidRDefault="009062AC" w:rsidP="005745A6">
            <w:pPr>
              <w:jc w:val="center"/>
              <w:rPr>
                <w:b/>
              </w:rPr>
            </w:pPr>
          </w:p>
        </w:tc>
        <w:tc>
          <w:tcPr>
            <w:tcW w:w="7282" w:type="dxa"/>
            <w:gridSpan w:val="7"/>
          </w:tcPr>
          <w:p w:rsidR="009062AC" w:rsidRPr="0038687E" w:rsidRDefault="009062AC" w:rsidP="005745A6">
            <w:pPr>
              <w:jc w:val="center"/>
              <w:rPr>
                <w:b/>
              </w:rPr>
            </w:pPr>
          </w:p>
        </w:tc>
      </w:tr>
      <w:tr w:rsidR="002467DE" w:rsidRPr="0038687E" w:rsidTr="005745A6">
        <w:trPr>
          <w:gridAfter w:val="1"/>
          <w:wAfter w:w="41" w:type="dxa"/>
          <w:trHeight w:val="77"/>
        </w:trPr>
        <w:tc>
          <w:tcPr>
            <w:tcW w:w="688" w:type="dxa"/>
            <w:gridSpan w:val="3"/>
          </w:tcPr>
          <w:p w:rsidR="00887AEA" w:rsidRPr="0038687E" w:rsidRDefault="00333093" w:rsidP="005745A6">
            <w:r>
              <w:t>1</w:t>
            </w:r>
            <w:r w:rsidR="009062AC">
              <w:t>4</w:t>
            </w:r>
          </w:p>
        </w:tc>
        <w:tc>
          <w:tcPr>
            <w:tcW w:w="2209" w:type="dxa"/>
            <w:gridSpan w:val="2"/>
          </w:tcPr>
          <w:p w:rsidR="00887AEA" w:rsidRPr="0038687E" w:rsidRDefault="00887AEA" w:rsidP="005745A6">
            <w:r w:rsidRPr="0038687E">
              <w:t>Переход к нэпу</w:t>
            </w:r>
          </w:p>
        </w:tc>
        <w:tc>
          <w:tcPr>
            <w:tcW w:w="1015" w:type="dxa"/>
            <w:gridSpan w:val="2"/>
          </w:tcPr>
          <w:p w:rsidR="00887AEA" w:rsidRPr="0038687E" w:rsidRDefault="00887AEA" w:rsidP="005745A6">
            <w:r w:rsidRPr="0038687E">
              <w:t>1</w:t>
            </w:r>
          </w:p>
        </w:tc>
        <w:tc>
          <w:tcPr>
            <w:tcW w:w="1297" w:type="dxa"/>
            <w:gridSpan w:val="2"/>
          </w:tcPr>
          <w:p w:rsidR="00887AEA" w:rsidRPr="0038687E" w:rsidRDefault="00B7585B" w:rsidP="005745A6">
            <w:r>
              <w:t>24.10.12.</w:t>
            </w:r>
          </w:p>
        </w:tc>
        <w:tc>
          <w:tcPr>
            <w:tcW w:w="1135" w:type="dxa"/>
          </w:tcPr>
          <w:p w:rsidR="00887AEA" w:rsidRPr="0038687E" w:rsidRDefault="00B7585B" w:rsidP="005745A6">
            <w:r>
              <w:t>24.10.12.</w:t>
            </w:r>
          </w:p>
        </w:tc>
        <w:tc>
          <w:tcPr>
            <w:tcW w:w="2405" w:type="dxa"/>
            <w:gridSpan w:val="2"/>
          </w:tcPr>
          <w:p w:rsidR="00887AEA" w:rsidRPr="0038687E" w:rsidRDefault="00887AEA" w:rsidP="005745A6">
            <w:r w:rsidRPr="0038687E">
              <w:t>Концессия, рентабельный</w:t>
            </w:r>
          </w:p>
        </w:tc>
        <w:tc>
          <w:tcPr>
            <w:tcW w:w="2071" w:type="dxa"/>
            <w:gridSpan w:val="2"/>
          </w:tcPr>
          <w:p w:rsidR="00887AEA" w:rsidRPr="0038687E" w:rsidRDefault="00333093" w:rsidP="005745A6">
            <w:r>
              <w:t>§18 р.т.</w:t>
            </w:r>
            <w:r w:rsidR="00887AEA" w:rsidRPr="0038687E">
              <w:t>Опрос</w:t>
            </w:r>
          </w:p>
        </w:tc>
        <w:tc>
          <w:tcPr>
            <w:tcW w:w="1671" w:type="dxa"/>
            <w:gridSpan w:val="2"/>
          </w:tcPr>
          <w:p w:rsidR="00887AEA" w:rsidRPr="0038687E" w:rsidRDefault="00887AEA" w:rsidP="005745A6"/>
        </w:tc>
      </w:tr>
      <w:tr w:rsidR="002467DE" w:rsidRPr="0038687E" w:rsidTr="005745A6">
        <w:trPr>
          <w:gridAfter w:val="1"/>
          <w:wAfter w:w="41" w:type="dxa"/>
          <w:trHeight w:val="342"/>
        </w:trPr>
        <w:tc>
          <w:tcPr>
            <w:tcW w:w="688" w:type="dxa"/>
            <w:gridSpan w:val="3"/>
          </w:tcPr>
          <w:p w:rsidR="009062AC" w:rsidRPr="0038687E" w:rsidRDefault="009062AC" w:rsidP="005745A6">
            <w:r>
              <w:t>15</w:t>
            </w:r>
          </w:p>
        </w:tc>
        <w:tc>
          <w:tcPr>
            <w:tcW w:w="2209" w:type="dxa"/>
            <w:gridSpan w:val="2"/>
          </w:tcPr>
          <w:p w:rsidR="009062AC" w:rsidRDefault="009062AC" w:rsidP="005745A6">
            <w:r w:rsidRPr="0038687E">
              <w:t xml:space="preserve">Образование СССР. </w:t>
            </w:r>
          </w:p>
          <w:p w:rsidR="009062AC" w:rsidRPr="0038687E" w:rsidRDefault="009062AC" w:rsidP="005745A6"/>
        </w:tc>
        <w:tc>
          <w:tcPr>
            <w:tcW w:w="1015" w:type="dxa"/>
            <w:gridSpan w:val="2"/>
          </w:tcPr>
          <w:p w:rsidR="009062AC" w:rsidRPr="0038687E" w:rsidRDefault="009062AC" w:rsidP="005745A6">
            <w:r w:rsidRPr="0038687E">
              <w:t>1</w:t>
            </w:r>
          </w:p>
        </w:tc>
        <w:tc>
          <w:tcPr>
            <w:tcW w:w="1297" w:type="dxa"/>
            <w:gridSpan w:val="2"/>
          </w:tcPr>
          <w:p w:rsidR="009062AC" w:rsidRPr="0038687E" w:rsidRDefault="00B7585B" w:rsidP="005745A6">
            <w:r>
              <w:t>29.10.12.</w:t>
            </w:r>
          </w:p>
        </w:tc>
        <w:tc>
          <w:tcPr>
            <w:tcW w:w="1135" w:type="dxa"/>
          </w:tcPr>
          <w:p w:rsidR="009062AC" w:rsidRPr="0038687E" w:rsidRDefault="00B7585B" w:rsidP="005745A6">
            <w:r>
              <w:t>29.10.12.</w:t>
            </w:r>
          </w:p>
        </w:tc>
        <w:tc>
          <w:tcPr>
            <w:tcW w:w="2405" w:type="dxa"/>
            <w:gridSpan w:val="2"/>
          </w:tcPr>
          <w:p w:rsidR="009062AC" w:rsidRPr="0038687E" w:rsidRDefault="009062AC" w:rsidP="005745A6">
            <w:r w:rsidRPr="0038687E">
              <w:t>Суверенитет, федерация,</w:t>
            </w:r>
          </w:p>
        </w:tc>
        <w:tc>
          <w:tcPr>
            <w:tcW w:w="2071" w:type="dxa"/>
            <w:gridSpan w:val="2"/>
          </w:tcPr>
          <w:p w:rsidR="009062AC" w:rsidRDefault="009062AC" w:rsidP="005745A6">
            <w:r>
              <w:t>§19 р.т.</w:t>
            </w:r>
          </w:p>
          <w:p w:rsidR="009062AC" w:rsidRDefault="009062AC" w:rsidP="005745A6"/>
          <w:p w:rsidR="009062AC" w:rsidRPr="0038687E" w:rsidRDefault="009062AC" w:rsidP="005745A6">
            <w:r>
              <w:t>.</w:t>
            </w:r>
          </w:p>
        </w:tc>
        <w:tc>
          <w:tcPr>
            <w:tcW w:w="1671" w:type="dxa"/>
            <w:gridSpan w:val="2"/>
          </w:tcPr>
          <w:p w:rsidR="009062AC" w:rsidRPr="0038687E" w:rsidRDefault="009062AC" w:rsidP="005745A6"/>
        </w:tc>
      </w:tr>
      <w:tr w:rsidR="002467DE" w:rsidRPr="0038687E" w:rsidTr="005745A6">
        <w:trPr>
          <w:gridAfter w:val="1"/>
          <w:wAfter w:w="41" w:type="dxa"/>
          <w:trHeight w:val="818"/>
        </w:trPr>
        <w:tc>
          <w:tcPr>
            <w:tcW w:w="688" w:type="dxa"/>
            <w:gridSpan w:val="3"/>
            <w:tcBorders>
              <w:top w:val="nil"/>
            </w:tcBorders>
          </w:tcPr>
          <w:p w:rsidR="009062AC" w:rsidRDefault="009062AC" w:rsidP="005745A6"/>
          <w:p w:rsidR="009062AC" w:rsidRDefault="009062AC" w:rsidP="005745A6">
            <w:r>
              <w:t>16</w:t>
            </w:r>
          </w:p>
        </w:tc>
        <w:tc>
          <w:tcPr>
            <w:tcW w:w="2209" w:type="dxa"/>
            <w:gridSpan w:val="2"/>
          </w:tcPr>
          <w:p w:rsidR="009062AC" w:rsidRDefault="009062AC" w:rsidP="005745A6"/>
          <w:p w:rsidR="009062AC" w:rsidRPr="0038687E" w:rsidRDefault="009062AC" w:rsidP="005745A6">
            <w:r w:rsidRPr="0038687E">
              <w:t>Международное положение и внешняя политика в 20-е гг.</w:t>
            </w:r>
          </w:p>
        </w:tc>
        <w:tc>
          <w:tcPr>
            <w:tcW w:w="1015" w:type="dxa"/>
            <w:gridSpan w:val="2"/>
          </w:tcPr>
          <w:p w:rsidR="009062AC" w:rsidRDefault="009062AC" w:rsidP="005745A6"/>
          <w:p w:rsidR="009062AC" w:rsidRPr="009062AC" w:rsidRDefault="009062AC" w:rsidP="005745A6">
            <w:r>
              <w:t>1</w:t>
            </w:r>
          </w:p>
        </w:tc>
        <w:tc>
          <w:tcPr>
            <w:tcW w:w="1297" w:type="dxa"/>
            <w:gridSpan w:val="2"/>
          </w:tcPr>
          <w:p w:rsidR="009062AC" w:rsidRPr="0038687E" w:rsidRDefault="00B7585B" w:rsidP="005745A6">
            <w:r>
              <w:t>31.10.12.</w:t>
            </w:r>
          </w:p>
        </w:tc>
        <w:tc>
          <w:tcPr>
            <w:tcW w:w="1135" w:type="dxa"/>
          </w:tcPr>
          <w:p w:rsidR="009062AC" w:rsidRPr="0038687E" w:rsidRDefault="00B7585B" w:rsidP="005745A6">
            <w:r>
              <w:t>31.10.12.</w:t>
            </w:r>
          </w:p>
        </w:tc>
        <w:tc>
          <w:tcPr>
            <w:tcW w:w="2405" w:type="dxa"/>
            <w:gridSpan w:val="2"/>
          </w:tcPr>
          <w:p w:rsidR="009062AC" w:rsidRPr="0038687E" w:rsidRDefault="009062AC" w:rsidP="005745A6"/>
        </w:tc>
        <w:tc>
          <w:tcPr>
            <w:tcW w:w="2071" w:type="dxa"/>
            <w:gridSpan w:val="2"/>
          </w:tcPr>
          <w:p w:rsidR="009062AC" w:rsidRDefault="009062AC" w:rsidP="005745A6"/>
          <w:p w:rsidR="009062AC" w:rsidRDefault="009062AC" w:rsidP="005745A6">
            <w:r>
              <w:t>§20 р.т</w:t>
            </w:r>
          </w:p>
        </w:tc>
        <w:tc>
          <w:tcPr>
            <w:tcW w:w="1671" w:type="dxa"/>
            <w:gridSpan w:val="2"/>
          </w:tcPr>
          <w:p w:rsidR="009062AC" w:rsidRPr="0038687E" w:rsidRDefault="009062AC" w:rsidP="005745A6"/>
        </w:tc>
      </w:tr>
      <w:tr w:rsidR="002467DE" w:rsidRPr="0038687E" w:rsidTr="005745A6">
        <w:trPr>
          <w:gridAfter w:val="1"/>
          <w:wAfter w:w="41" w:type="dxa"/>
          <w:trHeight w:val="77"/>
        </w:trPr>
        <w:tc>
          <w:tcPr>
            <w:tcW w:w="688" w:type="dxa"/>
            <w:gridSpan w:val="3"/>
          </w:tcPr>
          <w:p w:rsidR="00887AEA" w:rsidRPr="0038687E" w:rsidRDefault="00B03182" w:rsidP="005745A6">
            <w:r>
              <w:t>1</w:t>
            </w:r>
            <w:r w:rsidR="009062AC">
              <w:t>7</w:t>
            </w:r>
          </w:p>
        </w:tc>
        <w:tc>
          <w:tcPr>
            <w:tcW w:w="2209" w:type="dxa"/>
            <w:gridSpan w:val="2"/>
          </w:tcPr>
          <w:p w:rsidR="00887AEA" w:rsidRPr="0038687E" w:rsidRDefault="00887AEA" w:rsidP="005745A6">
            <w:r w:rsidRPr="0038687E">
              <w:t>Политическое развитие в 20-е гг.</w:t>
            </w:r>
          </w:p>
        </w:tc>
        <w:tc>
          <w:tcPr>
            <w:tcW w:w="1015" w:type="dxa"/>
            <w:gridSpan w:val="2"/>
          </w:tcPr>
          <w:p w:rsidR="00887AEA" w:rsidRPr="0038687E" w:rsidRDefault="00887AEA" w:rsidP="005745A6">
            <w:r w:rsidRPr="0038687E">
              <w:t>1</w:t>
            </w:r>
          </w:p>
        </w:tc>
        <w:tc>
          <w:tcPr>
            <w:tcW w:w="1297" w:type="dxa"/>
            <w:gridSpan w:val="2"/>
          </w:tcPr>
          <w:p w:rsidR="00887AEA" w:rsidRPr="0038687E" w:rsidRDefault="00B7585B" w:rsidP="005745A6">
            <w:r>
              <w:t>12.11.12.</w:t>
            </w:r>
          </w:p>
        </w:tc>
        <w:tc>
          <w:tcPr>
            <w:tcW w:w="1135" w:type="dxa"/>
          </w:tcPr>
          <w:p w:rsidR="00887AEA" w:rsidRPr="0038687E" w:rsidRDefault="00B7585B" w:rsidP="005745A6">
            <w:r>
              <w:t>12.11.12.</w:t>
            </w:r>
          </w:p>
        </w:tc>
        <w:tc>
          <w:tcPr>
            <w:tcW w:w="2405" w:type="dxa"/>
            <w:gridSpan w:val="2"/>
          </w:tcPr>
          <w:p w:rsidR="00887AEA" w:rsidRPr="0038687E" w:rsidRDefault="00887AEA" w:rsidP="005745A6">
            <w:r w:rsidRPr="0038687E">
              <w:t>репрессии</w:t>
            </w:r>
          </w:p>
        </w:tc>
        <w:tc>
          <w:tcPr>
            <w:tcW w:w="2071" w:type="dxa"/>
            <w:gridSpan w:val="2"/>
          </w:tcPr>
          <w:p w:rsidR="00887AEA" w:rsidRPr="0038687E" w:rsidRDefault="00B03182" w:rsidP="005745A6">
            <w:r>
              <w:t>§21 р.т.</w:t>
            </w:r>
          </w:p>
        </w:tc>
        <w:tc>
          <w:tcPr>
            <w:tcW w:w="1671" w:type="dxa"/>
            <w:gridSpan w:val="2"/>
          </w:tcPr>
          <w:p w:rsidR="00887AEA" w:rsidRPr="0038687E" w:rsidRDefault="00887AEA" w:rsidP="005745A6"/>
        </w:tc>
      </w:tr>
      <w:tr w:rsidR="002467DE" w:rsidRPr="0038687E" w:rsidTr="005745A6">
        <w:trPr>
          <w:gridAfter w:val="1"/>
          <w:wAfter w:w="41" w:type="dxa"/>
          <w:trHeight w:val="77"/>
        </w:trPr>
        <w:tc>
          <w:tcPr>
            <w:tcW w:w="688" w:type="dxa"/>
            <w:gridSpan w:val="3"/>
          </w:tcPr>
          <w:p w:rsidR="00887AEA" w:rsidRPr="0038687E" w:rsidRDefault="00B03182" w:rsidP="005745A6">
            <w:r>
              <w:t>1</w:t>
            </w:r>
            <w:r w:rsidR="009062AC">
              <w:t>8</w:t>
            </w:r>
          </w:p>
        </w:tc>
        <w:tc>
          <w:tcPr>
            <w:tcW w:w="2209" w:type="dxa"/>
            <w:gridSpan w:val="2"/>
          </w:tcPr>
          <w:p w:rsidR="00887AEA" w:rsidRPr="0038687E" w:rsidRDefault="00887AEA" w:rsidP="005745A6">
            <w:r w:rsidRPr="0038687E">
              <w:t>Духовная жизнь СССР в 20-е гг.</w:t>
            </w:r>
          </w:p>
        </w:tc>
        <w:tc>
          <w:tcPr>
            <w:tcW w:w="1015" w:type="dxa"/>
            <w:gridSpan w:val="2"/>
          </w:tcPr>
          <w:p w:rsidR="00887AEA" w:rsidRPr="0038687E" w:rsidRDefault="00887AEA" w:rsidP="005745A6">
            <w:r w:rsidRPr="0038687E">
              <w:t>1</w:t>
            </w:r>
          </w:p>
        </w:tc>
        <w:tc>
          <w:tcPr>
            <w:tcW w:w="1297" w:type="dxa"/>
            <w:gridSpan w:val="2"/>
          </w:tcPr>
          <w:p w:rsidR="00887AEA" w:rsidRPr="0038687E" w:rsidRDefault="00B7585B" w:rsidP="005745A6">
            <w:r>
              <w:t>14.11.12.</w:t>
            </w:r>
          </w:p>
        </w:tc>
        <w:tc>
          <w:tcPr>
            <w:tcW w:w="1135" w:type="dxa"/>
          </w:tcPr>
          <w:p w:rsidR="00887AEA" w:rsidRPr="0038687E" w:rsidRDefault="00B7585B" w:rsidP="005745A6">
            <w:r>
              <w:t>14.11.12.</w:t>
            </w:r>
          </w:p>
        </w:tc>
        <w:tc>
          <w:tcPr>
            <w:tcW w:w="2405" w:type="dxa"/>
            <w:gridSpan w:val="2"/>
          </w:tcPr>
          <w:p w:rsidR="00887AEA" w:rsidRPr="0038687E" w:rsidRDefault="00887AEA" w:rsidP="005745A6">
            <w:r w:rsidRPr="0038687E">
              <w:t xml:space="preserve">Анафема, атеизм, </w:t>
            </w:r>
          </w:p>
          <w:p w:rsidR="00887AEA" w:rsidRPr="0038687E" w:rsidRDefault="00887AEA" w:rsidP="005745A6">
            <w:r w:rsidRPr="0038687E">
              <w:t>конструктивизм</w:t>
            </w:r>
          </w:p>
        </w:tc>
        <w:tc>
          <w:tcPr>
            <w:tcW w:w="2071" w:type="dxa"/>
            <w:gridSpan w:val="2"/>
          </w:tcPr>
          <w:p w:rsidR="00887AEA" w:rsidRPr="0038687E" w:rsidRDefault="00B03182" w:rsidP="005745A6">
            <w:r>
              <w:t>§22 р.т.</w:t>
            </w:r>
          </w:p>
        </w:tc>
        <w:tc>
          <w:tcPr>
            <w:tcW w:w="1671" w:type="dxa"/>
            <w:gridSpan w:val="2"/>
          </w:tcPr>
          <w:p w:rsidR="00887AEA" w:rsidRPr="0038687E" w:rsidRDefault="00887AEA" w:rsidP="005745A6"/>
        </w:tc>
      </w:tr>
      <w:tr w:rsidR="002467DE" w:rsidRPr="0038687E" w:rsidTr="005745A6">
        <w:trPr>
          <w:gridAfter w:val="1"/>
          <w:wAfter w:w="41" w:type="dxa"/>
          <w:trHeight w:val="326"/>
        </w:trPr>
        <w:tc>
          <w:tcPr>
            <w:tcW w:w="688" w:type="dxa"/>
            <w:gridSpan w:val="3"/>
          </w:tcPr>
          <w:p w:rsidR="009062AC" w:rsidRDefault="009062AC" w:rsidP="005745A6">
            <w:r>
              <w:t>19</w:t>
            </w:r>
          </w:p>
          <w:p w:rsidR="00887AEA" w:rsidRPr="009062AC" w:rsidRDefault="00887AEA" w:rsidP="005745A6"/>
        </w:tc>
        <w:tc>
          <w:tcPr>
            <w:tcW w:w="2209" w:type="dxa"/>
            <w:gridSpan w:val="2"/>
          </w:tcPr>
          <w:p w:rsidR="00887AEA" w:rsidRPr="0038687E" w:rsidRDefault="00887AEA" w:rsidP="005745A6">
            <w:r w:rsidRPr="0038687E">
              <w:t>Социалистическая индустрия.</w:t>
            </w:r>
          </w:p>
        </w:tc>
        <w:tc>
          <w:tcPr>
            <w:tcW w:w="1015" w:type="dxa"/>
            <w:gridSpan w:val="2"/>
          </w:tcPr>
          <w:p w:rsidR="00E2480B" w:rsidRDefault="00887AEA" w:rsidP="005745A6">
            <w:r w:rsidRPr="0038687E">
              <w:t>1</w:t>
            </w:r>
          </w:p>
          <w:p w:rsidR="00887AEA" w:rsidRPr="00E2480B" w:rsidRDefault="00887AEA" w:rsidP="005745A6"/>
        </w:tc>
        <w:tc>
          <w:tcPr>
            <w:tcW w:w="1297" w:type="dxa"/>
            <w:gridSpan w:val="2"/>
          </w:tcPr>
          <w:p w:rsidR="00887AEA" w:rsidRPr="0038687E" w:rsidRDefault="00B7585B" w:rsidP="005745A6">
            <w:r>
              <w:t>19.11.12.</w:t>
            </w:r>
          </w:p>
        </w:tc>
        <w:tc>
          <w:tcPr>
            <w:tcW w:w="1135" w:type="dxa"/>
          </w:tcPr>
          <w:p w:rsidR="00887AEA" w:rsidRPr="0038687E" w:rsidRDefault="00B7585B" w:rsidP="005745A6">
            <w:r>
              <w:t>19.11.12.</w:t>
            </w:r>
          </w:p>
        </w:tc>
        <w:tc>
          <w:tcPr>
            <w:tcW w:w="2405" w:type="dxa"/>
            <w:gridSpan w:val="2"/>
          </w:tcPr>
          <w:p w:rsidR="00887AEA" w:rsidRPr="0038687E" w:rsidRDefault="00E2480B" w:rsidP="005745A6">
            <w:r>
              <w:t>Индустриализация.</w:t>
            </w:r>
          </w:p>
        </w:tc>
        <w:tc>
          <w:tcPr>
            <w:tcW w:w="2071" w:type="dxa"/>
            <w:gridSpan w:val="2"/>
          </w:tcPr>
          <w:p w:rsidR="00E2480B" w:rsidRDefault="00B03182" w:rsidP="005745A6">
            <w:r>
              <w:t>§23</w:t>
            </w:r>
          </w:p>
          <w:p w:rsidR="00887AEA" w:rsidRPr="0038687E" w:rsidRDefault="00887AEA" w:rsidP="005745A6"/>
        </w:tc>
        <w:tc>
          <w:tcPr>
            <w:tcW w:w="1671" w:type="dxa"/>
            <w:gridSpan w:val="2"/>
          </w:tcPr>
          <w:p w:rsidR="00887AEA" w:rsidRPr="0038687E" w:rsidRDefault="00887AEA" w:rsidP="005745A6"/>
        </w:tc>
      </w:tr>
      <w:tr w:rsidR="0006532C" w:rsidRPr="0038687E" w:rsidTr="005745A6">
        <w:trPr>
          <w:gridAfter w:val="1"/>
          <w:wAfter w:w="41" w:type="dxa"/>
          <w:trHeight w:val="835"/>
        </w:trPr>
        <w:tc>
          <w:tcPr>
            <w:tcW w:w="688" w:type="dxa"/>
            <w:gridSpan w:val="3"/>
          </w:tcPr>
          <w:p w:rsidR="00E2480B" w:rsidRDefault="00E2480B" w:rsidP="005745A6"/>
          <w:p w:rsidR="00E2480B" w:rsidRDefault="00E2480B" w:rsidP="005745A6"/>
          <w:p w:rsidR="00E2480B" w:rsidRDefault="00E2480B" w:rsidP="005745A6">
            <w:r>
              <w:t>20</w:t>
            </w:r>
          </w:p>
        </w:tc>
        <w:tc>
          <w:tcPr>
            <w:tcW w:w="2209" w:type="dxa"/>
            <w:gridSpan w:val="2"/>
          </w:tcPr>
          <w:p w:rsidR="00E2480B" w:rsidRDefault="00E2480B" w:rsidP="005745A6"/>
          <w:p w:rsidR="00E2480B" w:rsidRPr="0038687E" w:rsidRDefault="00E2480B" w:rsidP="005745A6">
            <w:r w:rsidRPr="0038687E">
              <w:t xml:space="preserve"> Коллективизация сельского </w:t>
            </w:r>
            <w:r w:rsidRPr="0038687E">
              <w:lastRenderedPageBreak/>
              <w:t>хозяйства</w:t>
            </w:r>
          </w:p>
        </w:tc>
        <w:tc>
          <w:tcPr>
            <w:tcW w:w="1015" w:type="dxa"/>
            <w:gridSpan w:val="2"/>
          </w:tcPr>
          <w:p w:rsidR="00E2480B" w:rsidRDefault="00E2480B" w:rsidP="005745A6"/>
          <w:p w:rsidR="00E2480B" w:rsidRDefault="00E2480B" w:rsidP="005745A6"/>
          <w:p w:rsidR="00E2480B" w:rsidRPr="0038687E" w:rsidRDefault="00E2480B" w:rsidP="005745A6">
            <w:r>
              <w:t>1</w:t>
            </w:r>
          </w:p>
        </w:tc>
        <w:tc>
          <w:tcPr>
            <w:tcW w:w="1297" w:type="dxa"/>
            <w:gridSpan w:val="2"/>
          </w:tcPr>
          <w:p w:rsidR="00B7585B" w:rsidRDefault="00B7585B" w:rsidP="005745A6"/>
          <w:p w:rsidR="00B7585B" w:rsidRDefault="00B7585B" w:rsidP="005745A6"/>
          <w:p w:rsidR="00E2480B" w:rsidRPr="00B7585B" w:rsidRDefault="00B7585B" w:rsidP="005745A6">
            <w:r>
              <w:t>21.11.12.</w:t>
            </w:r>
          </w:p>
        </w:tc>
        <w:tc>
          <w:tcPr>
            <w:tcW w:w="1135" w:type="dxa"/>
          </w:tcPr>
          <w:p w:rsidR="00B7585B" w:rsidRDefault="00B7585B" w:rsidP="005745A6"/>
          <w:p w:rsidR="00B7585B" w:rsidRDefault="00B7585B" w:rsidP="005745A6"/>
          <w:p w:rsidR="00E2480B" w:rsidRPr="00B7585B" w:rsidRDefault="00B7585B" w:rsidP="005745A6">
            <w:r>
              <w:t>21.11.12.</w:t>
            </w:r>
          </w:p>
        </w:tc>
        <w:tc>
          <w:tcPr>
            <w:tcW w:w="2405" w:type="dxa"/>
            <w:gridSpan w:val="2"/>
          </w:tcPr>
          <w:p w:rsidR="00E2480B" w:rsidRDefault="00E2480B" w:rsidP="005745A6"/>
          <w:p w:rsidR="00E2480B" w:rsidRDefault="00E2480B" w:rsidP="005745A6"/>
          <w:p w:rsidR="00E2480B" w:rsidRPr="0038687E" w:rsidRDefault="00E2480B" w:rsidP="005745A6">
            <w:r w:rsidRPr="0038687E">
              <w:t>Коллективизация,</w:t>
            </w:r>
          </w:p>
          <w:p w:rsidR="00E2480B" w:rsidRDefault="00E2480B" w:rsidP="005745A6">
            <w:r w:rsidRPr="0038687E">
              <w:lastRenderedPageBreak/>
              <w:t xml:space="preserve"> раскулачивание</w:t>
            </w:r>
          </w:p>
        </w:tc>
        <w:tc>
          <w:tcPr>
            <w:tcW w:w="2071" w:type="dxa"/>
            <w:gridSpan w:val="2"/>
          </w:tcPr>
          <w:p w:rsidR="00E2480B" w:rsidRDefault="00E2480B" w:rsidP="005745A6"/>
          <w:p w:rsidR="00E2480B" w:rsidRDefault="00E2480B" w:rsidP="005745A6">
            <w:r>
              <w:t>§-24 р.т.</w:t>
            </w:r>
          </w:p>
        </w:tc>
        <w:tc>
          <w:tcPr>
            <w:tcW w:w="1671" w:type="dxa"/>
            <w:gridSpan w:val="2"/>
          </w:tcPr>
          <w:p w:rsidR="00E2480B" w:rsidRPr="0038687E" w:rsidRDefault="00E2480B" w:rsidP="005745A6"/>
        </w:tc>
      </w:tr>
      <w:tr w:rsidR="002467DE" w:rsidRPr="0038687E" w:rsidTr="005745A6">
        <w:trPr>
          <w:gridAfter w:val="1"/>
          <w:wAfter w:w="41" w:type="dxa"/>
          <w:trHeight w:val="77"/>
        </w:trPr>
        <w:tc>
          <w:tcPr>
            <w:tcW w:w="688" w:type="dxa"/>
            <w:gridSpan w:val="3"/>
          </w:tcPr>
          <w:p w:rsidR="00887AEA" w:rsidRPr="0038687E" w:rsidRDefault="00B03182" w:rsidP="005745A6">
            <w:r>
              <w:lastRenderedPageBreak/>
              <w:t>21</w:t>
            </w:r>
          </w:p>
        </w:tc>
        <w:tc>
          <w:tcPr>
            <w:tcW w:w="2209" w:type="dxa"/>
            <w:gridSpan w:val="2"/>
          </w:tcPr>
          <w:p w:rsidR="00887AEA" w:rsidRPr="0038687E" w:rsidRDefault="00887AEA" w:rsidP="005745A6">
            <w:r w:rsidRPr="0038687E">
              <w:t>Политическая система СССР в</w:t>
            </w:r>
            <w:r w:rsidR="009062AC">
              <w:t>20-</w:t>
            </w:r>
            <w:r w:rsidRPr="0038687E">
              <w:t xml:space="preserve"> 30-е гг</w:t>
            </w:r>
          </w:p>
        </w:tc>
        <w:tc>
          <w:tcPr>
            <w:tcW w:w="1015" w:type="dxa"/>
            <w:gridSpan w:val="2"/>
          </w:tcPr>
          <w:p w:rsidR="00887AEA" w:rsidRPr="0038687E" w:rsidRDefault="00887AEA" w:rsidP="005745A6">
            <w:r w:rsidRPr="0038687E">
              <w:t>1</w:t>
            </w:r>
          </w:p>
        </w:tc>
        <w:tc>
          <w:tcPr>
            <w:tcW w:w="1297" w:type="dxa"/>
            <w:gridSpan w:val="2"/>
          </w:tcPr>
          <w:p w:rsidR="00887AEA" w:rsidRPr="0038687E" w:rsidRDefault="00B7585B" w:rsidP="005745A6">
            <w:r>
              <w:t>26.11.12.</w:t>
            </w:r>
          </w:p>
        </w:tc>
        <w:tc>
          <w:tcPr>
            <w:tcW w:w="1135" w:type="dxa"/>
          </w:tcPr>
          <w:p w:rsidR="00887AEA" w:rsidRPr="0038687E" w:rsidRDefault="00B7585B" w:rsidP="005745A6">
            <w:r>
              <w:t>26.11.12.</w:t>
            </w:r>
          </w:p>
        </w:tc>
        <w:tc>
          <w:tcPr>
            <w:tcW w:w="2405" w:type="dxa"/>
            <w:gridSpan w:val="2"/>
          </w:tcPr>
          <w:p w:rsidR="00887AEA" w:rsidRPr="0038687E" w:rsidRDefault="00887AEA" w:rsidP="005745A6">
            <w:r w:rsidRPr="0038687E">
              <w:t>Культ личности</w:t>
            </w:r>
          </w:p>
        </w:tc>
        <w:tc>
          <w:tcPr>
            <w:tcW w:w="2071" w:type="dxa"/>
            <w:gridSpan w:val="2"/>
          </w:tcPr>
          <w:p w:rsidR="00887AEA" w:rsidRPr="0038687E" w:rsidRDefault="00B03182" w:rsidP="005745A6">
            <w:r>
              <w:t>§</w:t>
            </w:r>
            <w:r w:rsidR="009062AC">
              <w:t>21,</w:t>
            </w:r>
            <w:r>
              <w:t>25 р.т.</w:t>
            </w:r>
            <w:r w:rsidR="00887AEA" w:rsidRPr="0038687E">
              <w:t>Работа по вопросам</w:t>
            </w:r>
          </w:p>
        </w:tc>
        <w:tc>
          <w:tcPr>
            <w:tcW w:w="1671" w:type="dxa"/>
            <w:gridSpan w:val="2"/>
          </w:tcPr>
          <w:p w:rsidR="00887AEA" w:rsidRPr="0038687E" w:rsidRDefault="00887AEA" w:rsidP="005745A6"/>
        </w:tc>
      </w:tr>
      <w:tr w:rsidR="002467DE" w:rsidRPr="0038687E" w:rsidTr="005745A6">
        <w:trPr>
          <w:gridAfter w:val="1"/>
          <w:wAfter w:w="41" w:type="dxa"/>
          <w:trHeight w:val="77"/>
        </w:trPr>
        <w:tc>
          <w:tcPr>
            <w:tcW w:w="688" w:type="dxa"/>
            <w:gridSpan w:val="3"/>
          </w:tcPr>
          <w:p w:rsidR="00887AEA" w:rsidRPr="0038687E" w:rsidRDefault="00B03182" w:rsidP="005745A6">
            <w:r>
              <w:t>22</w:t>
            </w:r>
          </w:p>
        </w:tc>
        <w:tc>
          <w:tcPr>
            <w:tcW w:w="2209" w:type="dxa"/>
            <w:gridSpan w:val="2"/>
          </w:tcPr>
          <w:p w:rsidR="00887AEA" w:rsidRPr="0038687E" w:rsidRDefault="00887AEA" w:rsidP="005745A6">
            <w:r w:rsidRPr="0038687E">
              <w:t xml:space="preserve">Духовная жизнь в </w:t>
            </w:r>
            <w:r w:rsidR="009062AC">
              <w:t>20-</w:t>
            </w:r>
            <w:r w:rsidRPr="0038687E">
              <w:t>30-е гг</w:t>
            </w:r>
          </w:p>
        </w:tc>
        <w:tc>
          <w:tcPr>
            <w:tcW w:w="1015" w:type="dxa"/>
            <w:gridSpan w:val="2"/>
          </w:tcPr>
          <w:p w:rsidR="00887AEA" w:rsidRPr="0038687E" w:rsidRDefault="00887AEA" w:rsidP="005745A6">
            <w:r w:rsidRPr="0038687E">
              <w:t>1</w:t>
            </w:r>
          </w:p>
        </w:tc>
        <w:tc>
          <w:tcPr>
            <w:tcW w:w="1297" w:type="dxa"/>
            <w:gridSpan w:val="2"/>
          </w:tcPr>
          <w:p w:rsidR="00887AEA" w:rsidRPr="0038687E" w:rsidRDefault="00B7585B" w:rsidP="005745A6">
            <w:r>
              <w:t>28.11.12.</w:t>
            </w:r>
          </w:p>
        </w:tc>
        <w:tc>
          <w:tcPr>
            <w:tcW w:w="1135" w:type="dxa"/>
          </w:tcPr>
          <w:p w:rsidR="00887AEA" w:rsidRPr="0038687E" w:rsidRDefault="00B7585B" w:rsidP="005745A6">
            <w:r>
              <w:t>28.11.12.</w:t>
            </w:r>
          </w:p>
        </w:tc>
        <w:tc>
          <w:tcPr>
            <w:tcW w:w="2405" w:type="dxa"/>
            <w:gridSpan w:val="2"/>
          </w:tcPr>
          <w:p w:rsidR="00887AEA" w:rsidRPr="0038687E" w:rsidRDefault="00887AEA" w:rsidP="005745A6"/>
        </w:tc>
        <w:tc>
          <w:tcPr>
            <w:tcW w:w="2071" w:type="dxa"/>
            <w:gridSpan w:val="2"/>
          </w:tcPr>
          <w:p w:rsidR="00887AEA" w:rsidRPr="0038687E" w:rsidRDefault="00B03182" w:rsidP="005745A6">
            <w:r>
              <w:t>§</w:t>
            </w:r>
            <w:r w:rsidR="009062AC">
              <w:t xml:space="preserve"> 22,</w:t>
            </w:r>
            <w:r>
              <w:t>26 р.т.</w:t>
            </w:r>
            <w:r w:rsidR="00887AEA" w:rsidRPr="0038687E">
              <w:t>Сообщения</w:t>
            </w:r>
          </w:p>
        </w:tc>
        <w:tc>
          <w:tcPr>
            <w:tcW w:w="1671" w:type="dxa"/>
            <w:gridSpan w:val="2"/>
          </w:tcPr>
          <w:p w:rsidR="00887AEA" w:rsidRPr="0038687E" w:rsidRDefault="00887AEA" w:rsidP="005745A6"/>
        </w:tc>
      </w:tr>
      <w:tr w:rsidR="002467DE" w:rsidRPr="0038687E" w:rsidTr="005745A6">
        <w:trPr>
          <w:gridAfter w:val="1"/>
          <w:wAfter w:w="41" w:type="dxa"/>
          <w:trHeight w:val="501"/>
        </w:trPr>
        <w:tc>
          <w:tcPr>
            <w:tcW w:w="688" w:type="dxa"/>
            <w:gridSpan w:val="3"/>
          </w:tcPr>
          <w:p w:rsidR="00E2480B" w:rsidRDefault="00B03182" w:rsidP="005745A6">
            <w:r>
              <w:t>23</w:t>
            </w:r>
          </w:p>
          <w:p w:rsidR="00E2480B" w:rsidRDefault="00E2480B" w:rsidP="005745A6"/>
          <w:p w:rsidR="00E2480B" w:rsidRDefault="00E2480B" w:rsidP="005745A6"/>
          <w:p w:rsidR="00E2480B" w:rsidRPr="0038687E" w:rsidRDefault="00E2480B" w:rsidP="005745A6"/>
        </w:tc>
        <w:tc>
          <w:tcPr>
            <w:tcW w:w="2209" w:type="dxa"/>
            <w:gridSpan w:val="2"/>
          </w:tcPr>
          <w:p w:rsidR="00E2480B" w:rsidRDefault="00887AEA" w:rsidP="005745A6">
            <w:r w:rsidRPr="0038687E">
              <w:t>Внешняя политика СССР в 30-е гг</w:t>
            </w:r>
          </w:p>
          <w:p w:rsidR="00887AEA" w:rsidRPr="00E2480B" w:rsidRDefault="00887AEA" w:rsidP="005745A6"/>
        </w:tc>
        <w:tc>
          <w:tcPr>
            <w:tcW w:w="1015" w:type="dxa"/>
            <w:gridSpan w:val="2"/>
          </w:tcPr>
          <w:p w:rsidR="00E2480B" w:rsidRDefault="00887AEA" w:rsidP="005745A6">
            <w:r w:rsidRPr="0038687E">
              <w:t>1</w:t>
            </w:r>
          </w:p>
          <w:p w:rsidR="00E2480B" w:rsidRPr="00E2480B" w:rsidRDefault="00E2480B" w:rsidP="005745A6"/>
          <w:p w:rsidR="00E2480B" w:rsidRPr="00E2480B" w:rsidRDefault="00E2480B" w:rsidP="005745A6"/>
          <w:p w:rsidR="00887AEA" w:rsidRPr="00E2480B" w:rsidRDefault="00887AEA" w:rsidP="005745A6"/>
        </w:tc>
        <w:tc>
          <w:tcPr>
            <w:tcW w:w="1297" w:type="dxa"/>
            <w:gridSpan w:val="2"/>
          </w:tcPr>
          <w:p w:rsidR="00887AEA" w:rsidRPr="0038687E" w:rsidRDefault="00B7585B" w:rsidP="005745A6">
            <w:r>
              <w:t>03.12.12.</w:t>
            </w:r>
          </w:p>
        </w:tc>
        <w:tc>
          <w:tcPr>
            <w:tcW w:w="1135" w:type="dxa"/>
          </w:tcPr>
          <w:p w:rsidR="00887AEA" w:rsidRPr="0038687E" w:rsidRDefault="00B7585B" w:rsidP="005745A6">
            <w:r>
              <w:t>03.12.12.</w:t>
            </w:r>
          </w:p>
        </w:tc>
        <w:tc>
          <w:tcPr>
            <w:tcW w:w="2405" w:type="dxa"/>
            <w:gridSpan w:val="2"/>
          </w:tcPr>
          <w:p w:rsidR="00887AEA" w:rsidRPr="0038687E" w:rsidRDefault="00887AEA" w:rsidP="005745A6">
            <w:r w:rsidRPr="0038687E">
              <w:t>Система коллективной безопасности</w:t>
            </w:r>
          </w:p>
        </w:tc>
        <w:tc>
          <w:tcPr>
            <w:tcW w:w="2071" w:type="dxa"/>
            <w:gridSpan w:val="2"/>
          </w:tcPr>
          <w:p w:rsidR="00E2480B" w:rsidRDefault="00B03182" w:rsidP="005745A6">
            <w:r>
              <w:t>§27 р.т.</w:t>
            </w:r>
          </w:p>
          <w:p w:rsidR="00E2480B" w:rsidRPr="00E2480B" w:rsidRDefault="00E2480B" w:rsidP="005745A6"/>
          <w:p w:rsidR="00E2480B" w:rsidRPr="00E2480B" w:rsidRDefault="00E2480B" w:rsidP="005745A6"/>
          <w:p w:rsidR="00887AEA" w:rsidRPr="00E2480B" w:rsidRDefault="00887AEA" w:rsidP="005745A6"/>
        </w:tc>
        <w:tc>
          <w:tcPr>
            <w:tcW w:w="1671" w:type="dxa"/>
            <w:gridSpan w:val="2"/>
          </w:tcPr>
          <w:p w:rsidR="00887AEA" w:rsidRPr="0038687E" w:rsidRDefault="00887AEA" w:rsidP="005745A6"/>
        </w:tc>
      </w:tr>
      <w:tr w:rsidR="0006532C" w:rsidRPr="0038687E" w:rsidTr="005745A6">
        <w:trPr>
          <w:gridAfter w:val="1"/>
          <w:wAfter w:w="41" w:type="dxa"/>
          <w:trHeight w:val="962"/>
        </w:trPr>
        <w:tc>
          <w:tcPr>
            <w:tcW w:w="688" w:type="dxa"/>
            <w:gridSpan w:val="3"/>
          </w:tcPr>
          <w:p w:rsidR="00E2480B" w:rsidRDefault="00E2480B" w:rsidP="005745A6">
            <w:r>
              <w:t>24</w:t>
            </w:r>
          </w:p>
          <w:p w:rsidR="00E2480B" w:rsidRDefault="00E2480B" w:rsidP="005745A6"/>
          <w:p w:rsidR="00E2480B" w:rsidRDefault="00E2480B" w:rsidP="005745A6"/>
          <w:p w:rsidR="00E2480B" w:rsidRDefault="00E2480B" w:rsidP="005745A6"/>
          <w:p w:rsidR="00E2480B" w:rsidRDefault="00E2480B" w:rsidP="005745A6"/>
          <w:p w:rsidR="00E2480B" w:rsidRDefault="00E2480B" w:rsidP="005745A6"/>
        </w:tc>
        <w:tc>
          <w:tcPr>
            <w:tcW w:w="2209" w:type="dxa"/>
            <w:gridSpan w:val="2"/>
          </w:tcPr>
          <w:p w:rsidR="00E2480B" w:rsidRPr="0038687E" w:rsidRDefault="00E2480B" w:rsidP="005745A6">
            <w:r>
              <w:t>Повторение по теме « Россия в 1918-1939гг.»</w:t>
            </w:r>
          </w:p>
        </w:tc>
        <w:tc>
          <w:tcPr>
            <w:tcW w:w="1015" w:type="dxa"/>
            <w:gridSpan w:val="2"/>
          </w:tcPr>
          <w:p w:rsidR="00E2480B" w:rsidRPr="0038687E" w:rsidRDefault="00E2480B" w:rsidP="005745A6">
            <w:r>
              <w:t>1</w:t>
            </w:r>
          </w:p>
        </w:tc>
        <w:tc>
          <w:tcPr>
            <w:tcW w:w="1297" w:type="dxa"/>
            <w:gridSpan w:val="2"/>
          </w:tcPr>
          <w:p w:rsidR="00E2480B" w:rsidRPr="0038687E" w:rsidRDefault="00B7585B" w:rsidP="005745A6">
            <w:r>
              <w:t>05.12.12.</w:t>
            </w:r>
          </w:p>
        </w:tc>
        <w:tc>
          <w:tcPr>
            <w:tcW w:w="1135" w:type="dxa"/>
          </w:tcPr>
          <w:p w:rsidR="00E2480B" w:rsidRPr="0038687E" w:rsidRDefault="00B7585B" w:rsidP="005745A6">
            <w:r>
              <w:t>05.12.12.</w:t>
            </w:r>
          </w:p>
        </w:tc>
        <w:tc>
          <w:tcPr>
            <w:tcW w:w="2405" w:type="dxa"/>
            <w:gridSpan w:val="2"/>
          </w:tcPr>
          <w:p w:rsidR="00E2480B" w:rsidRPr="0038687E" w:rsidRDefault="00E251DB" w:rsidP="005745A6">
            <w:r>
              <w:t>тест</w:t>
            </w:r>
          </w:p>
        </w:tc>
        <w:tc>
          <w:tcPr>
            <w:tcW w:w="2071" w:type="dxa"/>
            <w:gridSpan w:val="2"/>
          </w:tcPr>
          <w:p w:rsidR="00E2480B" w:rsidRDefault="00E2480B" w:rsidP="005745A6"/>
          <w:p w:rsidR="00E2480B" w:rsidRDefault="00E2480B" w:rsidP="005745A6">
            <w:r>
              <w:t>Повторить §10-27</w:t>
            </w:r>
          </w:p>
        </w:tc>
        <w:tc>
          <w:tcPr>
            <w:tcW w:w="1671" w:type="dxa"/>
            <w:gridSpan w:val="2"/>
          </w:tcPr>
          <w:p w:rsidR="00E2480B" w:rsidRPr="0038687E" w:rsidRDefault="00E2480B" w:rsidP="005745A6"/>
        </w:tc>
      </w:tr>
      <w:tr w:rsidR="00742281" w:rsidRPr="0038687E" w:rsidTr="005745A6">
        <w:trPr>
          <w:gridAfter w:val="1"/>
          <w:wAfter w:w="41" w:type="dxa"/>
          <w:trHeight w:val="77"/>
        </w:trPr>
        <w:tc>
          <w:tcPr>
            <w:tcW w:w="3912" w:type="dxa"/>
            <w:gridSpan w:val="7"/>
          </w:tcPr>
          <w:p w:rsidR="00E2480B" w:rsidRPr="0038687E" w:rsidRDefault="00E2480B" w:rsidP="005745A6">
            <w:pPr>
              <w:jc w:val="center"/>
              <w:rPr>
                <w:b/>
              </w:rPr>
            </w:pPr>
          </w:p>
          <w:p w:rsidR="00E2480B" w:rsidRPr="0038687E" w:rsidRDefault="00C40C3F" w:rsidP="005745A6">
            <w:pPr>
              <w:jc w:val="center"/>
              <w:rPr>
                <w:b/>
              </w:rPr>
            </w:pPr>
            <w:r>
              <w:rPr>
                <w:b/>
              </w:rPr>
              <w:t xml:space="preserve"> Р.4 </w:t>
            </w:r>
            <w:r w:rsidR="00E2480B" w:rsidRPr="0038687E">
              <w:rPr>
                <w:b/>
              </w:rPr>
              <w:t>Великая Отечественная война. 1941 – 1945 гг</w:t>
            </w:r>
            <w:r w:rsidR="00424B25">
              <w:rPr>
                <w:b/>
              </w:rPr>
              <w:t>(4</w:t>
            </w:r>
            <w:r w:rsidR="00E2480B">
              <w:rPr>
                <w:b/>
              </w:rPr>
              <w:t>ч)</w:t>
            </w:r>
          </w:p>
        </w:tc>
        <w:tc>
          <w:tcPr>
            <w:tcW w:w="1297" w:type="dxa"/>
            <w:gridSpan w:val="2"/>
          </w:tcPr>
          <w:p w:rsidR="00E2480B" w:rsidRPr="0038687E" w:rsidRDefault="00E2480B" w:rsidP="005745A6">
            <w:pPr>
              <w:jc w:val="center"/>
              <w:rPr>
                <w:b/>
              </w:rPr>
            </w:pPr>
          </w:p>
        </w:tc>
        <w:tc>
          <w:tcPr>
            <w:tcW w:w="1135" w:type="dxa"/>
          </w:tcPr>
          <w:p w:rsidR="00E2480B" w:rsidRPr="0038687E" w:rsidRDefault="00E2480B" w:rsidP="005745A6">
            <w:pPr>
              <w:jc w:val="center"/>
              <w:rPr>
                <w:b/>
              </w:rPr>
            </w:pPr>
          </w:p>
        </w:tc>
        <w:tc>
          <w:tcPr>
            <w:tcW w:w="2405" w:type="dxa"/>
            <w:gridSpan w:val="2"/>
          </w:tcPr>
          <w:p w:rsidR="00E2480B" w:rsidRPr="0038687E" w:rsidRDefault="00E2480B" w:rsidP="005745A6">
            <w:pPr>
              <w:jc w:val="center"/>
              <w:rPr>
                <w:b/>
              </w:rPr>
            </w:pPr>
          </w:p>
        </w:tc>
        <w:tc>
          <w:tcPr>
            <w:tcW w:w="2071" w:type="dxa"/>
            <w:gridSpan w:val="2"/>
          </w:tcPr>
          <w:p w:rsidR="00E2480B" w:rsidRDefault="00E2480B" w:rsidP="005745A6">
            <w:pPr>
              <w:spacing w:after="200" w:line="276" w:lineRule="auto"/>
              <w:rPr>
                <w:b/>
              </w:rPr>
            </w:pPr>
          </w:p>
          <w:p w:rsidR="00E2480B" w:rsidRPr="0038687E" w:rsidRDefault="00E2480B" w:rsidP="005745A6">
            <w:pPr>
              <w:jc w:val="center"/>
              <w:rPr>
                <w:b/>
              </w:rPr>
            </w:pPr>
          </w:p>
        </w:tc>
        <w:tc>
          <w:tcPr>
            <w:tcW w:w="1671" w:type="dxa"/>
            <w:gridSpan w:val="2"/>
          </w:tcPr>
          <w:p w:rsidR="00E2480B" w:rsidRDefault="00E2480B" w:rsidP="005745A6">
            <w:pPr>
              <w:spacing w:after="200" w:line="276" w:lineRule="auto"/>
              <w:rPr>
                <w:b/>
              </w:rPr>
            </w:pPr>
          </w:p>
          <w:p w:rsidR="00E2480B" w:rsidRPr="0038687E" w:rsidRDefault="00E2480B" w:rsidP="005745A6">
            <w:pPr>
              <w:jc w:val="center"/>
              <w:rPr>
                <w:b/>
              </w:rPr>
            </w:pPr>
          </w:p>
        </w:tc>
      </w:tr>
      <w:tr w:rsidR="002467DE" w:rsidRPr="0038687E" w:rsidTr="005745A6">
        <w:trPr>
          <w:gridAfter w:val="1"/>
          <w:wAfter w:w="41" w:type="dxa"/>
          <w:trHeight w:val="77"/>
        </w:trPr>
        <w:tc>
          <w:tcPr>
            <w:tcW w:w="688" w:type="dxa"/>
            <w:gridSpan w:val="3"/>
          </w:tcPr>
          <w:p w:rsidR="00887AEA" w:rsidRPr="0038687E" w:rsidRDefault="00B03182" w:rsidP="005745A6">
            <w:r>
              <w:t>2</w:t>
            </w:r>
            <w:r w:rsidR="00E2480B">
              <w:t>5</w:t>
            </w:r>
          </w:p>
        </w:tc>
        <w:tc>
          <w:tcPr>
            <w:tcW w:w="2209" w:type="dxa"/>
            <w:gridSpan w:val="2"/>
          </w:tcPr>
          <w:p w:rsidR="00887AEA" w:rsidRPr="0038687E" w:rsidRDefault="00887AEA" w:rsidP="005745A6">
            <w:r w:rsidRPr="0038687E">
              <w:t>СССР накануне Великой Отечественной войны. Начало Великой Отечественной войны</w:t>
            </w:r>
          </w:p>
        </w:tc>
        <w:tc>
          <w:tcPr>
            <w:tcW w:w="1015" w:type="dxa"/>
            <w:gridSpan w:val="2"/>
          </w:tcPr>
          <w:p w:rsidR="00887AEA" w:rsidRPr="0038687E" w:rsidRDefault="00887AEA" w:rsidP="005745A6">
            <w:r w:rsidRPr="0038687E">
              <w:t>1</w:t>
            </w:r>
          </w:p>
        </w:tc>
        <w:tc>
          <w:tcPr>
            <w:tcW w:w="1297" w:type="dxa"/>
            <w:gridSpan w:val="2"/>
          </w:tcPr>
          <w:p w:rsidR="00887AEA" w:rsidRPr="0038687E" w:rsidRDefault="00B7585B" w:rsidP="005745A6">
            <w:r>
              <w:t>10.12.12.</w:t>
            </w:r>
          </w:p>
        </w:tc>
        <w:tc>
          <w:tcPr>
            <w:tcW w:w="1135" w:type="dxa"/>
          </w:tcPr>
          <w:p w:rsidR="00887AEA" w:rsidRPr="0038687E" w:rsidRDefault="00B7585B" w:rsidP="005745A6">
            <w:r>
              <w:t>10.12.12.</w:t>
            </w:r>
          </w:p>
        </w:tc>
        <w:tc>
          <w:tcPr>
            <w:tcW w:w="2405" w:type="dxa"/>
            <w:gridSpan w:val="2"/>
          </w:tcPr>
          <w:p w:rsidR="00887AEA" w:rsidRPr="0038687E" w:rsidRDefault="00887AEA" w:rsidP="005745A6">
            <w:r w:rsidRPr="0038687E">
              <w:t>Агрессия, рейх, вермахт, трибунал, эвакуация</w:t>
            </w:r>
          </w:p>
        </w:tc>
        <w:tc>
          <w:tcPr>
            <w:tcW w:w="2071" w:type="dxa"/>
            <w:gridSpan w:val="2"/>
          </w:tcPr>
          <w:p w:rsidR="00887AEA" w:rsidRPr="0038687E" w:rsidRDefault="00E2480B" w:rsidP="005745A6">
            <w:r>
              <w:t>§28-29 р.т.</w:t>
            </w:r>
          </w:p>
        </w:tc>
        <w:tc>
          <w:tcPr>
            <w:tcW w:w="1671" w:type="dxa"/>
            <w:gridSpan w:val="2"/>
          </w:tcPr>
          <w:p w:rsidR="00887AEA" w:rsidRPr="0038687E" w:rsidRDefault="00887AEA" w:rsidP="005745A6"/>
        </w:tc>
      </w:tr>
      <w:tr w:rsidR="002467DE" w:rsidRPr="0038687E" w:rsidTr="005745A6">
        <w:trPr>
          <w:gridAfter w:val="1"/>
          <w:wAfter w:w="41" w:type="dxa"/>
          <w:trHeight w:val="77"/>
        </w:trPr>
        <w:tc>
          <w:tcPr>
            <w:tcW w:w="688" w:type="dxa"/>
            <w:gridSpan w:val="3"/>
          </w:tcPr>
          <w:p w:rsidR="00887AEA" w:rsidRPr="0038687E" w:rsidRDefault="00E2480B" w:rsidP="005745A6">
            <w:r>
              <w:t>26</w:t>
            </w:r>
          </w:p>
        </w:tc>
        <w:tc>
          <w:tcPr>
            <w:tcW w:w="2209" w:type="dxa"/>
            <w:gridSpan w:val="2"/>
          </w:tcPr>
          <w:p w:rsidR="00887AEA" w:rsidRPr="0038687E" w:rsidRDefault="00887AEA" w:rsidP="005745A6">
            <w:r w:rsidRPr="0038687E">
              <w:t xml:space="preserve">Немецкое наступление </w:t>
            </w:r>
            <w:smartTag w:uri="urn:schemas-microsoft-com:office:smarttags" w:element="metricconverter">
              <w:smartTagPr>
                <w:attr w:name="ProductID" w:val="1942 г"/>
              </w:smartTagPr>
              <w:r w:rsidRPr="0038687E">
                <w:t>1942 г</w:t>
              </w:r>
            </w:smartTag>
            <w:r w:rsidRPr="0038687E">
              <w:t>. и предпосылки коренного перелома</w:t>
            </w:r>
          </w:p>
        </w:tc>
        <w:tc>
          <w:tcPr>
            <w:tcW w:w="1015" w:type="dxa"/>
            <w:gridSpan w:val="2"/>
          </w:tcPr>
          <w:p w:rsidR="00887AEA" w:rsidRPr="0038687E" w:rsidRDefault="00887AEA" w:rsidP="005745A6">
            <w:r w:rsidRPr="0038687E">
              <w:t>1</w:t>
            </w:r>
          </w:p>
        </w:tc>
        <w:tc>
          <w:tcPr>
            <w:tcW w:w="1297" w:type="dxa"/>
            <w:gridSpan w:val="2"/>
          </w:tcPr>
          <w:p w:rsidR="00887AEA" w:rsidRPr="0038687E" w:rsidRDefault="00B7585B" w:rsidP="005745A6">
            <w:r>
              <w:t>12.12.12.</w:t>
            </w:r>
          </w:p>
        </w:tc>
        <w:tc>
          <w:tcPr>
            <w:tcW w:w="1135" w:type="dxa"/>
          </w:tcPr>
          <w:p w:rsidR="00887AEA" w:rsidRPr="0038687E" w:rsidRDefault="00B7585B" w:rsidP="005745A6">
            <w:r>
              <w:t>12.12.12.</w:t>
            </w:r>
          </w:p>
        </w:tc>
        <w:tc>
          <w:tcPr>
            <w:tcW w:w="2405" w:type="dxa"/>
            <w:gridSpan w:val="2"/>
          </w:tcPr>
          <w:p w:rsidR="00887AEA" w:rsidRPr="0038687E" w:rsidRDefault="00887AEA" w:rsidP="005745A6">
            <w:r w:rsidRPr="0038687E">
              <w:t>партизаны</w:t>
            </w:r>
          </w:p>
        </w:tc>
        <w:tc>
          <w:tcPr>
            <w:tcW w:w="2071" w:type="dxa"/>
            <w:gridSpan w:val="2"/>
          </w:tcPr>
          <w:p w:rsidR="00887AEA" w:rsidRPr="0038687E" w:rsidRDefault="00424B25" w:rsidP="005745A6">
            <w:r>
              <w:t>§30 р.т.</w:t>
            </w:r>
          </w:p>
        </w:tc>
        <w:tc>
          <w:tcPr>
            <w:tcW w:w="1671" w:type="dxa"/>
            <w:gridSpan w:val="2"/>
          </w:tcPr>
          <w:p w:rsidR="00887AEA" w:rsidRPr="0038687E" w:rsidRDefault="00887AEA" w:rsidP="005745A6"/>
        </w:tc>
      </w:tr>
      <w:tr w:rsidR="002467DE" w:rsidRPr="0038687E" w:rsidTr="005745A6">
        <w:trPr>
          <w:gridAfter w:val="1"/>
          <w:wAfter w:w="41" w:type="dxa"/>
          <w:trHeight w:val="77"/>
        </w:trPr>
        <w:tc>
          <w:tcPr>
            <w:tcW w:w="688" w:type="dxa"/>
            <w:gridSpan w:val="3"/>
          </w:tcPr>
          <w:p w:rsidR="00887AEA" w:rsidRPr="0038687E" w:rsidRDefault="00424B25" w:rsidP="005745A6">
            <w:r>
              <w:lastRenderedPageBreak/>
              <w:t>27</w:t>
            </w:r>
          </w:p>
        </w:tc>
        <w:tc>
          <w:tcPr>
            <w:tcW w:w="2209" w:type="dxa"/>
            <w:gridSpan w:val="2"/>
          </w:tcPr>
          <w:p w:rsidR="00887AEA" w:rsidRPr="0038687E" w:rsidRDefault="00887AEA" w:rsidP="005745A6">
            <w:r w:rsidRPr="0038687E">
              <w:t>Советский тыл в Великой Отечественной войне. Коренной перелом в ходе Великой Отечественной войны</w:t>
            </w:r>
          </w:p>
        </w:tc>
        <w:tc>
          <w:tcPr>
            <w:tcW w:w="1015" w:type="dxa"/>
            <w:gridSpan w:val="2"/>
          </w:tcPr>
          <w:p w:rsidR="00887AEA" w:rsidRPr="0038687E" w:rsidRDefault="00887AEA" w:rsidP="005745A6">
            <w:r w:rsidRPr="0038687E">
              <w:t>1</w:t>
            </w:r>
          </w:p>
        </w:tc>
        <w:tc>
          <w:tcPr>
            <w:tcW w:w="1297" w:type="dxa"/>
            <w:gridSpan w:val="2"/>
          </w:tcPr>
          <w:p w:rsidR="00887AEA" w:rsidRPr="0038687E" w:rsidRDefault="00B7585B" w:rsidP="005745A6">
            <w:r>
              <w:t>17.12.12.</w:t>
            </w:r>
          </w:p>
        </w:tc>
        <w:tc>
          <w:tcPr>
            <w:tcW w:w="1135" w:type="dxa"/>
          </w:tcPr>
          <w:p w:rsidR="00887AEA" w:rsidRPr="0038687E" w:rsidRDefault="00B7585B" w:rsidP="005745A6">
            <w:r>
              <w:t>17.12.12.</w:t>
            </w:r>
          </w:p>
        </w:tc>
        <w:tc>
          <w:tcPr>
            <w:tcW w:w="2405" w:type="dxa"/>
            <w:gridSpan w:val="2"/>
          </w:tcPr>
          <w:p w:rsidR="00887AEA" w:rsidRPr="0038687E" w:rsidRDefault="00887AEA" w:rsidP="005745A6">
            <w:r w:rsidRPr="0038687E">
              <w:t>местоблюститель</w:t>
            </w:r>
          </w:p>
        </w:tc>
        <w:tc>
          <w:tcPr>
            <w:tcW w:w="2071" w:type="dxa"/>
            <w:gridSpan w:val="2"/>
          </w:tcPr>
          <w:p w:rsidR="00887AEA" w:rsidRPr="0038687E" w:rsidRDefault="00424B25" w:rsidP="005745A6">
            <w:r>
              <w:t>§31-32 р.т.</w:t>
            </w:r>
          </w:p>
        </w:tc>
        <w:tc>
          <w:tcPr>
            <w:tcW w:w="1671" w:type="dxa"/>
            <w:gridSpan w:val="2"/>
          </w:tcPr>
          <w:p w:rsidR="00887AEA" w:rsidRPr="0038687E" w:rsidRDefault="00887AEA" w:rsidP="005745A6"/>
        </w:tc>
      </w:tr>
      <w:tr w:rsidR="002467DE" w:rsidRPr="0038687E" w:rsidTr="005745A6">
        <w:trPr>
          <w:gridAfter w:val="1"/>
          <w:wAfter w:w="41" w:type="dxa"/>
          <w:trHeight w:val="77"/>
        </w:trPr>
        <w:tc>
          <w:tcPr>
            <w:tcW w:w="688" w:type="dxa"/>
            <w:gridSpan w:val="3"/>
          </w:tcPr>
          <w:p w:rsidR="00887AEA" w:rsidRPr="0038687E" w:rsidRDefault="00424B25" w:rsidP="005745A6">
            <w:r>
              <w:t>28</w:t>
            </w:r>
          </w:p>
        </w:tc>
        <w:tc>
          <w:tcPr>
            <w:tcW w:w="2209" w:type="dxa"/>
            <w:gridSpan w:val="2"/>
          </w:tcPr>
          <w:p w:rsidR="00887AEA" w:rsidRPr="0038687E" w:rsidRDefault="00887AEA" w:rsidP="005745A6">
            <w:r w:rsidRPr="0038687E">
              <w:t>Народы СССР в борьбе с немецким фашизмом. СССР на завершающем этапе Второй мировой войны</w:t>
            </w:r>
          </w:p>
        </w:tc>
        <w:tc>
          <w:tcPr>
            <w:tcW w:w="1015" w:type="dxa"/>
            <w:gridSpan w:val="2"/>
          </w:tcPr>
          <w:p w:rsidR="00887AEA" w:rsidRPr="0038687E" w:rsidRDefault="00887AEA" w:rsidP="005745A6">
            <w:r w:rsidRPr="0038687E">
              <w:t>1</w:t>
            </w:r>
          </w:p>
        </w:tc>
        <w:tc>
          <w:tcPr>
            <w:tcW w:w="1297" w:type="dxa"/>
            <w:gridSpan w:val="2"/>
          </w:tcPr>
          <w:p w:rsidR="00887AEA" w:rsidRPr="0038687E" w:rsidRDefault="00B7585B" w:rsidP="005745A6">
            <w:r>
              <w:t>19.12.12.</w:t>
            </w:r>
          </w:p>
        </w:tc>
        <w:tc>
          <w:tcPr>
            <w:tcW w:w="1135" w:type="dxa"/>
          </w:tcPr>
          <w:p w:rsidR="00887AEA" w:rsidRPr="0038687E" w:rsidRDefault="00B7585B" w:rsidP="005745A6">
            <w:r>
              <w:t>19.12.12.</w:t>
            </w:r>
          </w:p>
        </w:tc>
        <w:tc>
          <w:tcPr>
            <w:tcW w:w="2405" w:type="dxa"/>
            <w:gridSpan w:val="2"/>
          </w:tcPr>
          <w:p w:rsidR="00887AEA" w:rsidRPr="0038687E" w:rsidRDefault="00887AEA" w:rsidP="005745A6">
            <w:r w:rsidRPr="0038687E">
              <w:t>Депортация, коллаборационисты, демилитаризация</w:t>
            </w:r>
          </w:p>
        </w:tc>
        <w:tc>
          <w:tcPr>
            <w:tcW w:w="2071" w:type="dxa"/>
            <w:gridSpan w:val="2"/>
          </w:tcPr>
          <w:p w:rsidR="00424B25" w:rsidRDefault="00424B25" w:rsidP="005745A6">
            <w:r>
              <w:t>§33-34 р.т</w:t>
            </w:r>
          </w:p>
          <w:p w:rsidR="00887AEA" w:rsidRPr="00424B25" w:rsidRDefault="00424B25" w:rsidP="005745A6">
            <w:r>
              <w:t>Сообщения учащихся тема «Вов».</w:t>
            </w:r>
          </w:p>
        </w:tc>
        <w:tc>
          <w:tcPr>
            <w:tcW w:w="1671" w:type="dxa"/>
            <w:gridSpan w:val="2"/>
          </w:tcPr>
          <w:p w:rsidR="00887AEA" w:rsidRPr="0038687E" w:rsidRDefault="00887AEA" w:rsidP="005745A6"/>
        </w:tc>
      </w:tr>
      <w:tr w:rsidR="00957814" w:rsidRPr="0038687E" w:rsidTr="005745A6">
        <w:trPr>
          <w:gridAfter w:val="1"/>
          <w:wAfter w:w="41" w:type="dxa"/>
          <w:trHeight w:val="77"/>
        </w:trPr>
        <w:tc>
          <w:tcPr>
            <w:tcW w:w="3886" w:type="dxa"/>
            <w:gridSpan w:val="6"/>
          </w:tcPr>
          <w:p w:rsidR="00424B25" w:rsidRPr="0038687E" w:rsidRDefault="00C40C3F" w:rsidP="005745A6">
            <w:pPr>
              <w:jc w:val="center"/>
              <w:rPr>
                <w:b/>
              </w:rPr>
            </w:pPr>
            <w:r>
              <w:rPr>
                <w:b/>
              </w:rPr>
              <w:t xml:space="preserve"> Р.5.</w:t>
            </w:r>
            <w:r w:rsidR="00424B25" w:rsidRPr="0038687E">
              <w:rPr>
                <w:b/>
              </w:rPr>
              <w:t>СССР в 1945 – 1953 гг</w:t>
            </w:r>
            <w:r w:rsidR="00424B25">
              <w:rPr>
                <w:b/>
              </w:rPr>
              <w:t>(3ч).</w:t>
            </w:r>
          </w:p>
        </w:tc>
        <w:tc>
          <w:tcPr>
            <w:tcW w:w="1323" w:type="dxa"/>
            <w:gridSpan w:val="3"/>
          </w:tcPr>
          <w:p w:rsidR="00424B25" w:rsidRPr="0038687E" w:rsidRDefault="00424B25" w:rsidP="005745A6">
            <w:pPr>
              <w:jc w:val="center"/>
              <w:rPr>
                <w:b/>
              </w:rPr>
            </w:pPr>
          </w:p>
        </w:tc>
        <w:tc>
          <w:tcPr>
            <w:tcW w:w="1135" w:type="dxa"/>
          </w:tcPr>
          <w:p w:rsidR="00424B25" w:rsidRPr="0038687E" w:rsidRDefault="00424B25" w:rsidP="005745A6">
            <w:pPr>
              <w:jc w:val="center"/>
              <w:rPr>
                <w:b/>
              </w:rPr>
            </w:pPr>
          </w:p>
        </w:tc>
        <w:tc>
          <w:tcPr>
            <w:tcW w:w="2405" w:type="dxa"/>
            <w:gridSpan w:val="2"/>
          </w:tcPr>
          <w:p w:rsidR="00424B25" w:rsidRPr="0038687E" w:rsidRDefault="00424B25" w:rsidP="005745A6">
            <w:pPr>
              <w:jc w:val="center"/>
              <w:rPr>
                <w:b/>
              </w:rPr>
            </w:pPr>
          </w:p>
        </w:tc>
        <w:tc>
          <w:tcPr>
            <w:tcW w:w="2071" w:type="dxa"/>
            <w:gridSpan w:val="2"/>
          </w:tcPr>
          <w:p w:rsidR="00424B25" w:rsidRPr="0038687E" w:rsidRDefault="00424B25" w:rsidP="005745A6">
            <w:pPr>
              <w:jc w:val="center"/>
              <w:rPr>
                <w:b/>
              </w:rPr>
            </w:pPr>
          </w:p>
        </w:tc>
        <w:tc>
          <w:tcPr>
            <w:tcW w:w="1671" w:type="dxa"/>
            <w:gridSpan w:val="2"/>
          </w:tcPr>
          <w:p w:rsidR="00424B25" w:rsidRPr="0038687E" w:rsidRDefault="00424B25" w:rsidP="005745A6">
            <w:pPr>
              <w:jc w:val="center"/>
              <w:rPr>
                <w:b/>
              </w:rPr>
            </w:pPr>
          </w:p>
        </w:tc>
      </w:tr>
      <w:tr w:rsidR="00742281" w:rsidRPr="0038687E" w:rsidTr="005745A6">
        <w:trPr>
          <w:gridAfter w:val="1"/>
          <w:wAfter w:w="41" w:type="dxa"/>
          <w:trHeight w:val="77"/>
        </w:trPr>
        <w:tc>
          <w:tcPr>
            <w:tcW w:w="688" w:type="dxa"/>
            <w:gridSpan w:val="3"/>
          </w:tcPr>
          <w:p w:rsidR="00887AEA" w:rsidRPr="0038687E" w:rsidRDefault="00424B25" w:rsidP="005745A6">
            <w:r>
              <w:t>29</w:t>
            </w:r>
          </w:p>
        </w:tc>
        <w:tc>
          <w:tcPr>
            <w:tcW w:w="2209" w:type="dxa"/>
            <w:gridSpan w:val="2"/>
          </w:tcPr>
          <w:p w:rsidR="00887AEA" w:rsidRPr="0038687E" w:rsidRDefault="00887AEA" w:rsidP="005745A6">
            <w:r w:rsidRPr="0038687E">
              <w:t>Восстановление экономики</w:t>
            </w:r>
          </w:p>
        </w:tc>
        <w:tc>
          <w:tcPr>
            <w:tcW w:w="1015" w:type="dxa"/>
            <w:gridSpan w:val="2"/>
          </w:tcPr>
          <w:p w:rsidR="00887AEA" w:rsidRPr="0038687E" w:rsidRDefault="00887AEA" w:rsidP="005745A6">
            <w:r w:rsidRPr="0038687E">
              <w:t>1</w:t>
            </w:r>
          </w:p>
        </w:tc>
        <w:tc>
          <w:tcPr>
            <w:tcW w:w="1221" w:type="dxa"/>
          </w:tcPr>
          <w:p w:rsidR="00887AEA" w:rsidRPr="0038687E" w:rsidRDefault="00B7585B" w:rsidP="005745A6">
            <w:r>
              <w:t>24.12.12.</w:t>
            </w:r>
          </w:p>
        </w:tc>
        <w:tc>
          <w:tcPr>
            <w:tcW w:w="1211" w:type="dxa"/>
            <w:gridSpan w:val="2"/>
          </w:tcPr>
          <w:p w:rsidR="00887AEA" w:rsidRPr="0038687E" w:rsidRDefault="00B7585B" w:rsidP="005745A6">
            <w:r>
              <w:t>24.12.12.</w:t>
            </w:r>
          </w:p>
        </w:tc>
        <w:tc>
          <w:tcPr>
            <w:tcW w:w="2405" w:type="dxa"/>
            <w:gridSpan w:val="2"/>
          </w:tcPr>
          <w:p w:rsidR="00887AEA" w:rsidRPr="0038687E" w:rsidRDefault="00887AEA" w:rsidP="005745A6">
            <w:r w:rsidRPr="0038687E">
              <w:t>Военно-промышленный комплекс, дефицитная экономика, диспропорция, репарации, репатриации</w:t>
            </w:r>
          </w:p>
        </w:tc>
        <w:tc>
          <w:tcPr>
            <w:tcW w:w="2071" w:type="dxa"/>
            <w:gridSpan w:val="2"/>
          </w:tcPr>
          <w:p w:rsidR="00887AEA" w:rsidRPr="0038687E" w:rsidRDefault="00424B25" w:rsidP="005745A6">
            <w:r>
              <w:t>§35 р.т.</w:t>
            </w:r>
          </w:p>
        </w:tc>
        <w:tc>
          <w:tcPr>
            <w:tcW w:w="1671" w:type="dxa"/>
            <w:gridSpan w:val="2"/>
          </w:tcPr>
          <w:p w:rsidR="00887AEA" w:rsidRPr="0038687E" w:rsidRDefault="00887AEA" w:rsidP="005745A6"/>
        </w:tc>
      </w:tr>
      <w:tr w:rsidR="002467DE" w:rsidRPr="0038687E" w:rsidTr="005745A6">
        <w:trPr>
          <w:gridAfter w:val="1"/>
          <w:wAfter w:w="41" w:type="dxa"/>
          <w:trHeight w:val="877"/>
        </w:trPr>
        <w:tc>
          <w:tcPr>
            <w:tcW w:w="688" w:type="dxa"/>
            <w:gridSpan w:val="3"/>
          </w:tcPr>
          <w:p w:rsidR="00424B25" w:rsidRPr="0038687E" w:rsidRDefault="00424B25" w:rsidP="005745A6">
            <w:r>
              <w:t>30</w:t>
            </w:r>
          </w:p>
        </w:tc>
        <w:tc>
          <w:tcPr>
            <w:tcW w:w="2209" w:type="dxa"/>
            <w:gridSpan w:val="2"/>
          </w:tcPr>
          <w:p w:rsidR="00424B25" w:rsidRPr="0038687E" w:rsidRDefault="00424B25" w:rsidP="005745A6">
            <w:r w:rsidRPr="0038687E">
              <w:t>Политическое развитие</w:t>
            </w:r>
          </w:p>
          <w:p w:rsidR="00424B25" w:rsidRPr="0038687E" w:rsidRDefault="00424B25" w:rsidP="005745A6">
            <w:r w:rsidRPr="0038687E">
              <w:t>Идеология и культура</w:t>
            </w:r>
          </w:p>
        </w:tc>
        <w:tc>
          <w:tcPr>
            <w:tcW w:w="1015" w:type="dxa"/>
            <w:gridSpan w:val="2"/>
          </w:tcPr>
          <w:p w:rsidR="00424B25" w:rsidRPr="0038687E" w:rsidRDefault="00424B25" w:rsidP="005745A6">
            <w:r w:rsidRPr="0038687E">
              <w:t>1</w:t>
            </w:r>
          </w:p>
        </w:tc>
        <w:tc>
          <w:tcPr>
            <w:tcW w:w="1221" w:type="dxa"/>
          </w:tcPr>
          <w:p w:rsidR="00424B25" w:rsidRPr="0038687E" w:rsidRDefault="00B7585B" w:rsidP="005745A6">
            <w:r>
              <w:t>26.12.12.</w:t>
            </w:r>
          </w:p>
        </w:tc>
        <w:tc>
          <w:tcPr>
            <w:tcW w:w="1211" w:type="dxa"/>
            <w:gridSpan w:val="2"/>
          </w:tcPr>
          <w:p w:rsidR="00424B25" w:rsidRPr="0038687E" w:rsidRDefault="00B7585B" w:rsidP="005745A6">
            <w:r>
              <w:t>26.12.12.</w:t>
            </w:r>
          </w:p>
        </w:tc>
        <w:tc>
          <w:tcPr>
            <w:tcW w:w="2405" w:type="dxa"/>
            <w:gridSpan w:val="2"/>
          </w:tcPr>
          <w:p w:rsidR="00424B25" w:rsidRPr="0038687E" w:rsidRDefault="00424B25" w:rsidP="005745A6">
            <w:r>
              <w:t>ГУ</w:t>
            </w:r>
            <w:r w:rsidRPr="0038687E">
              <w:t>ЛАГ, «железный занавес», партийные функционеры</w:t>
            </w:r>
          </w:p>
          <w:p w:rsidR="00424B25" w:rsidRPr="0038687E" w:rsidRDefault="00424B25" w:rsidP="005745A6">
            <w:r w:rsidRPr="0038687E">
              <w:t>кибернетика</w:t>
            </w:r>
          </w:p>
        </w:tc>
        <w:tc>
          <w:tcPr>
            <w:tcW w:w="2071" w:type="dxa"/>
            <w:gridSpan w:val="2"/>
          </w:tcPr>
          <w:p w:rsidR="00424B25" w:rsidRPr="0038687E" w:rsidRDefault="00424B25" w:rsidP="005745A6">
            <w:r>
              <w:t>§36-37 р.т.</w:t>
            </w:r>
          </w:p>
        </w:tc>
        <w:tc>
          <w:tcPr>
            <w:tcW w:w="1671" w:type="dxa"/>
            <w:gridSpan w:val="2"/>
          </w:tcPr>
          <w:p w:rsidR="00424B25" w:rsidRPr="0038687E" w:rsidRDefault="00424B25" w:rsidP="005745A6"/>
        </w:tc>
      </w:tr>
      <w:tr w:rsidR="00742281" w:rsidRPr="0038687E" w:rsidTr="005745A6">
        <w:trPr>
          <w:gridAfter w:val="1"/>
          <w:wAfter w:w="41" w:type="dxa"/>
          <w:trHeight w:val="77"/>
        </w:trPr>
        <w:tc>
          <w:tcPr>
            <w:tcW w:w="688" w:type="dxa"/>
            <w:gridSpan w:val="3"/>
          </w:tcPr>
          <w:p w:rsidR="00887AEA" w:rsidRPr="0038687E" w:rsidRDefault="00424B25" w:rsidP="005745A6">
            <w:r>
              <w:t>31</w:t>
            </w:r>
          </w:p>
        </w:tc>
        <w:tc>
          <w:tcPr>
            <w:tcW w:w="2209" w:type="dxa"/>
            <w:gridSpan w:val="2"/>
          </w:tcPr>
          <w:p w:rsidR="00887AEA" w:rsidRPr="0038687E" w:rsidRDefault="00887AEA" w:rsidP="005745A6">
            <w:r w:rsidRPr="0038687E">
              <w:t>Внешняя политика</w:t>
            </w:r>
          </w:p>
        </w:tc>
        <w:tc>
          <w:tcPr>
            <w:tcW w:w="1015" w:type="dxa"/>
            <w:gridSpan w:val="2"/>
          </w:tcPr>
          <w:p w:rsidR="00887AEA" w:rsidRPr="0038687E" w:rsidRDefault="00887AEA" w:rsidP="005745A6">
            <w:r w:rsidRPr="0038687E">
              <w:t>1</w:t>
            </w:r>
          </w:p>
        </w:tc>
        <w:tc>
          <w:tcPr>
            <w:tcW w:w="1221" w:type="dxa"/>
          </w:tcPr>
          <w:p w:rsidR="00887AEA" w:rsidRPr="0038687E" w:rsidRDefault="00B7585B" w:rsidP="005745A6">
            <w:r>
              <w:t>14.01.13.</w:t>
            </w:r>
          </w:p>
        </w:tc>
        <w:tc>
          <w:tcPr>
            <w:tcW w:w="1211" w:type="dxa"/>
            <w:gridSpan w:val="2"/>
          </w:tcPr>
          <w:p w:rsidR="00887AEA" w:rsidRPr="0038687E" w:rsidRDefault="00887AEA" w:rsidP="005745A6"/>
        </w:tc>
        <w:tc>
          <w:tcPr>
            <w:tcW w:w="2405" w:type="dxa"/>
            <w:gridSpan w:val="2"/>
          </w:tcPr>
          <w:p w:rsidR="00887AEA" w:rsidRPr="0038687E" w:rsidRDefault="00887AEA" w:rsidP="005745A6">
            <w:r w:rsidRPr="0038687E">
              <w:t>апогей</w:t>
            </w:r>
          </w:p>
        </w:tc>
        <w:tc>
          <w:tcPr>
            <w:tcW w:w="2071" w:type="dxa"/>
            <w:gridSpan w:val="2"/>
          </w:tcPr>
          <w:p w:rsidR="00887AEA" w:rsidRPr="0038687E" w:rsidRDefault="00424B25" w:rsidP="005745A6">
            <w:r>
              <w:t>§38 р.т.</w:t>
            </w:r>
          </w:p>
        </w:tc>
        <w:tc>
          <w:tcPr>
            <w:tcW w:w="1671" w:type="dxa"/>
            <w:gridSpan w:val="2"/>
          </w:tcPr>
          <w:p w:rsidR="00887AEA" w:rsidRPr="0038687E" w:rsidRDefault="00887AEA" w:rsidP="005745A6"/>
        </w:tc>
      </w:tr>
      <w:tr w:rsidR="0006532C" w:rsidRPr="0038687E" w:rsidTr="005745A6">
        <w:trPr>
          <w:gridAfter w:val="1"/>
          <w:wAfter w:w="41" w:type="dxa"/>
          <w:trHeight w:val="77"/>
        </w:trPr>
        <w:tc>
          <w:tcPr>
            <w:tcW w:w="3912" w:type="dxa"/>
            <w:gridSpan w:val="7"/>
          </w:tcPr>
          <w:p w:rsidR="00424B25" w:rsidRPr="0038687E" w:rsidRDefault="00C40C3F" w:rsidP="005745A6">
            <w:pPr>
              <w:jc w:val="center"/>
              <w:rPr>
                <w:b/>
              </w:rPr>
            </w:pPr>
            <w:r>
              <w:rPr>
                <w:b/>
              </w:rPr>
              <w:t xml:space="preserve"> Р.6 </w:t>
            </w:r>
            <w:r w:rsidR="00424B25" w:rsidRPr="0038687E">
              <w:rPr>
                <w:b/>
              </w:rPr>
              <w:t xml:space="preserve">СССР в 1953 – середине 60-х гг </w:t>
            </w:r>
            <w:r w:rsidR="00424B25" w:rsidRPr="0038687E">
              <w:rPr>
                <w:b/>
                <w:lang w:val="en-US"/>
              </w:rPr>
              <w:t>XX</w:t>
            </w:r>
            <w:r w:rsidR="00424B25" w:rsidRPr="0038687E">
              <w:rPr>
                <w:b/>
              </w:rPr>
              <w:t xml:space="preserve"> в.</w:t>
            </w:r>
            <w:r w:rsidR="00424B25">
              <w:rPr>
                <w:b/>
              </w:rPr>
              <w:t>(3ч).</w:t>
            </w:r>
          </w:p>
        </w:tc>
        <w:tc>
          <w:tcPr>
            <w:tcW w:w="1221" w:type="dxa"/>
          </w:tcPr>
          <w:p w:rsidR="00424B25" w:rsidRPr="0038687E" w:rsidRDefault="00424B25" w:rsidP="005745A6">
            <w:pPr>
              <w:jc w:val="center"/>
              <w:rPr>
                <w:b/>
              </w:rPr>
            </w:pPr>
          </w:p>
        </w:tc>
        <w:tc>
          <w:tcPr>
            <w:tcW w:w="1211" w:type="dxa"/>
            <w:gridSpan w:val="2"/>
          </w:tcPr>
          <w:p w:rsidR="00424B25" w:rsidRPr="0038687E" w:rsidRDefault="00424B25" w:rsidP="005745A6">
            <w:pPr>
              <w:jc w:val="center"/>
              <w:rPr>
                <w:b/>
              </w:rPr>
            </w:pPr>
          </w:p>
        </w:tc>
        <w:tc>
          <w:tcPr>
            <w:tcW w:w="2405" w:type="dxa"/>
            <w:gridSpan w:val="2"/>
          </w:tcPr>
          <w:p w:rsidR="00424B25" w:rsidRPr="0038687E" w:rsidRDefault="00424B25" w:rsidP="005745A6">
            <w:pPr>
              <w:jc w:val="center"/>
              <w:rPr>
                <w:b/>
              </w:rPr>
            </w:pPr>
          </w:p>
        </w:tc>
        <w:tc>
          <w:tcPr>
            <w:tcW w:w="2071" w:type="dxa"/>
            <w:gridSpan w:val="2"/>
          </w:tcPr>
          <w:p w:rsidR="00424B25" w:rsidRPr="0038687E" w:rsidRDefault="00424B25" w:rsidP="005745A6">
            <w:pPr>
              <w:jc w:val="center"/>
              <w:rPr>
                <w:b/>
              </w:rPr>
            </w:pPr>
          </w:p>
        </w:tc>
        <w:tc>
          <w:tcPr>
            <w:tcW w:w="1671" w:type="dxa"/>
            <w:gridSpan w:val="2"/>
          </w:tcPr>
          <w:p w:rsidR="00424B25" w:rsidRPr="0038687E" w:rsidRDefault="00424B25" w:rsidP="005745A6">
            <w:pPr>
              <w:jc w:val="center"/>
              <w:rPr>
                <w:b/>
              </w:rPr>
            </w:pPr>
          </w:p>
        </w:tc>
      </w:tr>
      <w:tr w:rsidR="00957814" w:rsidRPr="0038687E" w:rsidTr="005745A6">
        <w:trPr>
          <w:trHeight w:val="610"/>
        </w:trPr>
        <w:tc>
          <w:tcPr>
            <w:tcW w:w="688" w:type="dxa"/>
            <w:gridSpan w:val="3"/>
          </w:tcPr>
          <w:p w:rsidR="00424B25" w:rsidRPr="0038687E" w:rsidRDefault="00424B25" w:rsidP="005745A6">
            <w:r>
              <w:t>32</w:t>
            </w:r>
          </w:p>
        </w:tc>
        <w:tc>
          <w:tcPr>
            <w:tcW w:w="2209" w:type="dxa"/>
            <w:gridSpan w:val="2"/>
          </w:tcPr>
          <w:p w:rsidR="00424B25" w:rsidRPr="0038687E" w:rsidRDefault="00424B25" w:rsidP="005745A6">
            <w:r w:rsidRPr="0038687E">
              <w:t>Изменения политической системы</w:t>
            </w:r>
          </w:p>
        </w:tc>
        <w:tc>
          <w:tcPr>
            <w:tcW w:w="1015" w:type="dxa"/>
            <w:gridSpan w:val="2"/>
          </w:tcPr>
          <w:p w:rsidR="00424B25" w:rsidRPr="0038687E" w:rsidRDefault="00424B25" w:rsidP="005745A6">
            <w:r w:rsidRPr="0038687E">
              <w:t>1</w:t>
            </w:r>
          </w:p>
        </w:tc>
        <w:tc>
          <w:tcPr>
            <w:tcW w:w="1221" w:type="dxa"/>
          </w:tcPr>
          <w:p w:rsidR="00424B25" w:rsidRPr="0038687E" w:rsidRDefault="00424B25" w:rsidP="005745A6"/>
        </w:tc>
        <w:tc>
          <w:tcPr>
            <w:tcW w:w="1297" w:type="dxa"/>
            <w:gridSpan w:val="3"/>
          </w:tcPr>
          <w:p w:rsidR="00424B25" w:rsidRPr="0038687E" w:rsidRDefault="00424B25" w:rsidP="005745A6"/>
        </w:tc>
        <w:tc>
          <w:tcPr>
            <w:tcW w:w="2400" w:type="dxa"/>
            <w:gridSpan w:val="2"/>
          </w:tcPr>
          <w:p w:rsidR="00424B25" w:rsidRPr="0038687E" w:rsidRDefault="00424B25" w:rsidP="005745A6">
            <w:r w:rsidRPr="0038687E">
              <w:t xml:space="preserve">Волюнтаризм, ротация, реабилитация, </w:t>
            </w:r>
            <w:r w:rsidRPr="0038687E">
              <w:lastRenderedPageBreak/>
              <w:t>субъективизм</w:t>
            </w:r>
          </w:p>
        </w:tc>
        <w:tc>
          <w:tcPr>
            <w:tcW w:w="2029" w:type="dxa"/>
            <w:gridSpan w:val="2"/>
          </w:tcPr>
          <w:p w:rsidR="00424B25" w:rsidRPr="0038687E" w:rsidRDefault="00424B25" w:rsidP="005745A6">
            <w:r>
              <w:lastRenderedPageBreak/>
              <w:t>§39 р.т.</w:t>
            </w:r>
          </w:p>
        </w:tc>
        <w:tc>
          <w:tcPr>
            <w:tcW w:w="1673" w:type="dxa"/>
            <w:gridSpan w:val="2"/>
          </w:tcPr>
          <w:p w:rsidR="00424B25" w:rsidRPr="0038687E" w:rsidRDefault="00424B25" w:rsidP="005745A6"/>
        </w:tc>
      </w:tr>
      <w:tr w:rsidR="002467DE" w:rsidRPr="0038687E" w:rsidTr="005745A6">
        <w:trPr>
          <w:gridAfter w:val="1"/>
          <w:wAfter w:w="41" w:type="dxa"/>
          <w:trHeight w:val="77"/>
        </w:trPr>
        <w:tc>
          <w:tcPr>
            <w:tcW w:w="688" w:type="dxa"/>
            <w:gridSpan w:val="3"/>
          </w:tcPr>
          <w:p w:rsidR="00887AEA" w:rsidRPr="0038687E" w:rsidRDefault="00424B25" w:rsidP="005745A6">
            <w:r>
              <w:lastRenderedPageBreak/>
              <w:t>33</w:t>
            </w:r>
          </w:p>
        </w:tc>
        <w:tc>
          <w:tcPr>
            <w:tcW w:w="2209" w:type="dxa"/>
            <w:gridSpan w:val="2"/>
          </w:tcPr>
          <w:p w:rsidR="00887AEA" w:rsidRPr="0038687E" w:rsidRDefault="00887AEA" w:rsidP="005745A6">
            <w:r w:rsidRPr="0038687E">
              <w:t>Экономика СССР в 1953 – 1964 гг</w:t>
            </w:r>
          </w:p>
        </w:tc>
        <w:tc>
          <w:tcPr>
            <w:tcW w:w="1015" w:type="dxa"/>
            <w:gridSpan w:val="2"/>
          </w:tcPr>
          <w:p w:rsidR="00887AEA" w:rsidRPr="0038687E" w:rsidRDefault="00887AEA" w:rsidP="005745A6">
            <w:r w:rsidRPr="0038687E">
              <w:t>1</w:t>
            </w:r>
          </w:p>
        </w:tc>
        <w:tc>
          <w:tcPr>
            <w:tcW w:w="1221" w:type="dxa"/>
          </w:tcPr>
          <w:p w:rsidR="00887AEA" w:rsidRPr="0038687E" w:rsidRDefault="00887AEA" w:rsidP="005745A6"/>
        </w:tc>
        <w:tc>
          <w:tcPr>
            <w:tcW w:w="1211" w:type="dxa"/>
            <w:gridSpan w:val="2"/>
          </w:tcPr>
          <w:p w:rsidR="00887AEA" w:rsidRPr="0038687E" w:rsidRDefault="00887AEA" w:rsidP="005745A6"/>
        </w:tc>
        <w:tc>
          <w:tcPr>
            <w:tcW w:w="2405" w:type="dxa"/>
            <w:gridSpan w:val="2"/>
          </w:tcPr>
          <w:p w:rsidR="00887AEA" w:rsidRPr="0038687E" w:rsidRDefault="00887AEA" w:rsidP="005745A6">
            <w:r w:rsidRPr="0038687E">
              <w:t>Предприятия группы «А», предприятия группы «Б»</w:t>
            </w:r>
          </w:p>
        </w:tc>
        <w:tc>
          <w:tcPr>
            <w:tcW w:w="2071" w:type="dxa"/>
            <w:gridSpan w:val="2"/>
          </w:tcPr>
          <w:p w:rsidR="00887AEA" w:rsidRPr="0038687E" w:rsidRDefault="00424B25" w:rsidP="005745A6">
            <w:r>
              <w:t>§40 р.т.</w:t>
            </w:r>
          </w:p>
        </w:tc>
        <w:tc>
          <w:tcPr>
            <w:tcW w:w="1671" w:type="dxa"/>
            <w:gridSpan w:val="2"/>
          </w:tcPr>
          <w:p w:rsidR="00887AEA" w:rsidRPr="0038687E" w:rsidRDefault="00887AEA" w:rsidP="005745A6"/>
        </w:tc>
      </w:tr>
      <w:tr w:rsidR="002467DE" w:rsidRPr="0038687E" w:rsidTr="005745A6">
        <w:trPr>
          <w:gridAfter w:val="1"/>
          <w:wAfter w:w="41" w:type="dxa"/>
          <w:trHeight w:val="1319"/>
        </w:trPr>
        <w:tc>
          <w:tcPr>
            <w:tcW w:w="688" w:type="dxa"/>
            <w:gridSpan w:val="3"/>
          </w:tcPr>
          <w:p w:rsidR="00957814" w:rsidRDefault="00424B25" w:rsidP="005745A6">
            <w:r>
              <w:t>34</w:t>
            </w:r>
          </w:p>
          <w:p w:rsidR="00957814" w:rsidRPr="00957814" w:rsidRDefault="00957814" w:rsidP="005745A6"/>
          <w:p w:rsidR="00957814" w:rsidRPr="00957814" w:rsidRDefault="00957814" w:rsidP="005745A6"/>
          <w:p w:rsidR="00957814" w:rsidRPr="00957814" w:rsidRDefault="00957814" w:rsidP="005745A6"/>
          <w:p w:rsidR="00957814" w:rsidRPr="00957814" w:rsidRDefault="00957814" w:rsidP="005745A6"/>
          <w:p w:rsidR="00957814" w:rsidRDefault="00957814" w:rsidP="005745A6"/>
          <w:p w:rsidR="00957814" w:rsidRDefault="00957814" w:rsidP="005745A6"/>
          <w:p w:rsidR="00957814" w:rsidRDefault="00957814" w:rsidP="005745A6"/>
          <w:p w:rsidR="00957814" w:rsidRPr="00957814" w:rsidRDefault="00957814" w:rsidP="005745A6"/>
        </w:tc>
        <w:tc>
          <w:tcPr>
            <w:tcW w:w="2209" w:type="dxa"/>
            <w:gridSpan w:val="2"/>
          </w:tcPr>
          <w:p w:rsidR="00957814" w:rsidRPr="0038687E" w:rsidRDefault="00887AEA" w:rsidP="005745A6">
            <w:r w:rsidRPr="0038687E">
              <w:t>«Оттепель» в духовной жизни. Политика мирного сосуществования: успехи и противоречия.</w:t>
            </w:r>
          </w:p>
        </w:tc>
        <w:tc>
          <w:tcPr>
            <w:tcW w:w="1015" w:type="dxa"/>
            <w:gridSpan w:val="2"/>
          </w:tcPr>
          <w:p w:rsidR="00957814" w:rsidRDefault="00887AEA" w:rsidP="005745A6">
            <w:r w:rsidRPr="0038687E">
              <w:t>1</w:t>
            </w:r>
          </w:p>
          <w:p w:rsidR="00957814" w:rsidRPr="00957814" w:rsidRDefault="00957814" w:rsidP="005745A6"/>
          <w:p w:rsidR="00957814" w:rsidRPr="00957814" w:rsidRDefault="00957814" w:rsidP="005745A6"/>
          <w:p w:rsidR="00957814" w:rsidRPr="00957814" w:rsidRDefault="00957814" w:rsidP="005745A6"/>
          <w:p w:rsidR="00957814" w:rsidRPr="00957814" w:rsidRDefault="00957814" w:rsidP="005745A6"/>
          <w:p w:rsidR="00957814" w:rsidRPr="00957814" w:rsidRDefault="00957814" w:rsidP="005745A6"/>
          <w:p w:rsidR="00957814" w:rsidRPr="00957814" w:rsidRDefault="00957814" w:rsidP="005745A6"/>
          <w:p w:rsidR="00957814" w:rsidRPr="00957814" w:rsidRDefault="00957814" w:rsidP="005745A6"/>
          <w:p w:rsidR="00887AEA" w:rsidRPr="00957814" w:rsidRDefault="00887AEA" w:rsidP="005745A6"/>
        </w:tc>
        <w:tc>
          <w:tcPr>
            <w:tcW w:w="1297" w:type="dxa"/>
            <w:gridSpan w:val="2"/>
          </w:tcPr>
          <w:p w:rsidR="00887AEA" w:rsidRPr="0038687E" w:rsidRDefault="00887AEA" w:rsidP="005745A6"/>
        </w:tc>
        <w:tc>
          <w:tcPr>
            <w:tcW w:w="1135" w:type="dxa"/>
          </w:tcPr>
          <w:p w:rsidR="00887AEA" w:rsidRPr="0038687E" w:rsidRDefault="00887AEA" w:rsidP="005745A6"/>
        </w:tc>
        <w:tc>
          <w:tcPr>
            <w:tcW w:w="2405" w:type="dxa"/>
            <w:gridSpan w:val="2"/>
          </w:tcPr>
          <w:p w:rsidR="00957814" w:rsidRDefault="00887AEA" w:rsidP="005745A6">
            <w:r w:rsidRPr="0038687E">
              <w:t>Технологическая дисциплина, пацифизм</w:t>
            </w:r>
          </w:p>
          <w:p w:rsidR="00957814" w:rsidRPr="00957814" w:rsidRDefault="00957814" w:rsidP="005745A6"/>
          <w:p w:rsidR="00957814" w:rsidRPr="00957814" w:rsidRDefault="00957814" w:rsidP="005745A6"/>
          <w:p w:rsidR="00957814" w:rsidRPr="00957814" w:rsidRDefault="00957814" w:rsidP="005745A6"/>
          <w:p w:rsidR="00957814" w:rsidRPr="00957814" w:rsidRDefault="00957814" w:rsidP="005745A6"/>
          <w:p w:rsidR="00957814" w:rsidRPr="00957814" w:rsidRDefault="00957814" w:rsidP="005745A6"/>
          <w:p w:rsidR="00887AEA" w:rsidRPr="00957814" w:rsidRDefault="00887AEA" w:rsidP="005745A6"/>
        </w:tc>
        <w:tc>
          <w:tcPr>
            <w:tcW w:w="2071" w:type="dxa"/>
            <w:gridSpan w:val="2"/>
          </w:tcPr>
          <w:p w:rsidR="00957814" w:rsidRDefault="00424B25" w:rsidP="005745A6">
            <w:r>
              <w:t>§</w:t>
            </w:r>
            <w:r w:rsidR="00957814">
              <w:t>41-42 р.т.</w:t>
            </w:r>
          </w:p>
          <w:p w:rsidR="00957814" w:rsidRPr="00957814" w:rsidRDefault="00957814" w:rsidP="005745A6"/>
          <w:p w:rsidR="00957814" w:rsidRPr="00957814" w:rsidRDefault="00957814" w:rsidP="005745A6"/>
          <w:p w:rsidR="00957814" w:rsidRPr="00957814" w:rsidRDefault="00957814" w:rsidP="005745A6"/>
          <w:p w:rsidR="00957814" w:rsidRPr="00957814" w:rsidRDefault="00957814" w:rsidP="005745A6"/>
          <w:p w:rsidR="00957814" w:rsidRPr="00957814" w:rsidRDefault="00957814" w:rsidP="005745A6"/>
          <w:p w:rsidR="00957814" w:rsidRPr="00957814" w:rsidRDefault="00957814" w:rsidP="005745A6"/>
          <w:p w:rsidR="00957814" w:rsidRPr="00957814" w:rsidRDefault="00957814" w:rsidP="005745A6"/>
          <w:p w:rsidR="00887AEA" w:rsidRPr="00957814" w:rsidRDefault="00887AEA" w:rsidP="005745A6">
            <w:pPr>
              <w:jc w:val="center"/>
            </w:pPr>
          </w:p>
        </w:tc>
        <w:tc>
          <w:tcPr>
            <w:tcW w:w="1671" w:type="dxa"/>
            <w:gridSpan w:val="2"/>
          </w:tcPr>
          <w:p w:rsidR="00887AEA" w:rsidRPr="0038687E" w:rsidRDefault="00887AEA" w:rsidP="005745A6"/>
        </w:tc>
      </w:tr>
      <w:tr w:rsidR="002467DE" w:rsidRPr="0038687E" w:rsidTr="005745A6">
        <w:trPr>
          <w:gridAfter w:val="1"/>
          <w:wAfter w:w="41" w:type="dxa"/>
          <w:trHeight w:val="874"/>
        </w:trPr>
        <w:tc>
          <w:tcPr>
            <w:tcW w:w="688" w:type="dxa"/>
            <w:gridSpan w:val="3"/>
          </w:tcPr>
          <w:p w:rsidR="00957814" w:rsidRDefault="00957814" w:rsidP="005745A6"/>
          <w:p w:rsidR="00957814" w:rsidRDefault="00957814" w:rsidP="005745A6">
            <w:r>
              <w:t>35</w:t>
            </w:r>
          </w:p>
          <w:p w:rsidR="00957814" w:rsidRDefault="00957814" w:rsidP="005745A6"/>
          <w:p w:rsidR="00957814" w:rsidRDefault="00957814" w:rsidP="005745A6"/>
          <w:p w:rsidR="00957814" w:rsidRDefault="00957814" w:rsidP="005745A6"/>
        </w:tc>
        <w:tc>
          <w:tcPr>
            <w:tcW w:w="2209" w:type="dxa"/>
            <w:gridSpan w:val="2"/>
          </w:tcPr>
          <w:p w:rsidR="00957814" w:rsidRDefault="00957814" w:rsidP="005745A6"/>
          <w:p w:rsidR="00957814" w:rsidRPr="0038687E" w:rsidRDefault="00E251DB" w:rsidP="005745A6">
            <w:r>
              <w:t>Повторение по теме « СССР 1941</w:t>
            </w:r>
            <w:r w:rsidR="00957814">
              <w:t>-1960гг.»</w:t>
            </w:r>
          </w:p>
        </w:tc>
        <w:tc>
          <w:tcPr>
            <w:tcW w:w="1015" w:type="dxa"/>
            <w:gridSpan w:val="2"/>
          </w:tcPr>
          <w:p w:rsidR="00957814" w:rsidRDefault="00957814" w:rsidP="005745A6"/>
          <w:p w:rsidR="00957814" w:rsidRDefault="00957814" w:rsidP="005745A6"/>
          <w:p w:rsidR="00957814" w:rsidRPr="0038687E" w:rsidRDefault="00957814" w:rsidP="005745A6">
            <w:r>
              <w:t>1</w:t>
            </w:r>
          </w:p>
        </w:tc>
        <w:tc>
          <w:tcPr>
            <w:tcW w:w="1297" w:type="dxa"/>
            <w:gridSpan w:val="2"/>
          </w:tcPr>
          <w:p w:rsidR="00957814" w:rsidRPr="0038687E" w:rsidRDefault="00957814" w:rsidP="005745A6"/>
        </w:tc>
        <w:tc>
          <w:tcPr>
            <w:tcW w:w="1135" w:type="dxa"/>
          </w:tcPr>
          <w:p w:rsidR="00957814" w:rsidRPr="0038687E" w:rsidRDefault="00957814" w:rsidP="005745A6"/>
        </w:tc>
        <w:tc>
          <w:tcPr>
            <w:tcW w:w="2405" w:type="dxa"/>
            <w:gridSpan w:val="2"/>
          </w:tcPr>
          <w:p w:rsidR="00957814" w:rsidRDefault="00957814" w:rsidP="005745A6"/>
          <w:p w:rsidR="00957814" w:rsidRDefault="00957814" w:rsidP="005745A6"/>
          <w:p w:rsidR="00957814" w:rsidRPr="0038687E" w:rsidRDefault="00957814" w:rsidP="005745A6">
            <w:r>
              <w:t>Систематизировать знания анализ событий.</w:t>
            </w:r>
          </w:p>
        </w:tc>
        <w:tc>
          <w:tcPr>
            <w:tcW w:w="2071" w:type="dxa"/>
            <w:gridSpan w:val="2"/>
          </w:tcPr>
          <w:p w:rsidR="00957814" w:rsidRPr="00957814" w:rsidRDefault="00957814" w:rsidP="005745A6"/>
          <w:p w:rsidR="00957814" w:rsidRPr="00957814" w:rsidRDefault="00E251DB" w:rsidP="005745A6">
            <w:r>
              <w:t>Семинар.</w:t>
            </w:r>
          </w:p>
          <w:p w:rsidR="00957814" w:rsidRDefault="00957814" w:rsidP="005745A6"/>
          <w:p w:rsidR="00957814" w:rsidRDefault="00957814" w:rsidP="005745A6"/>
          <w:p w:rsidR="00957814" w:rsidRDefault="00957814" w:rsidP="005745A6">
            <w:pPr>
              <w:jc w:val="center"/>
            </w:pPr>
            <w:r>
              <w:t>Повторить §28-42.</w:t>
            </w:r>
          </w:p>
        </w:tc>
        <w:tc>
          <w:tcPr>
            <w:tcW w:w="1671" w:type="dxa"/>
            <w:gridSpan w:val="2"/>
          </w:tcPr>
          <w:p w:rsidR="00957814" w:rsidRPr="0038687E" w:rsidRDefault="00957814" w:rsidP="005745A6"/>
        </w:tc>
      </w:tr>
      <w:tr w:rsidR="002467DE" w:rsidRPr="0038687E" w:rsidTr="005745A6">
        <w:trPr>
          <w:gridAfter w:val="1"/>
          <w:wAfter w:w="41" w:type="dxa"/>
          <w:trHeight w:val="77"/>
        </w:trPr>
        <w:tc>
          <w:tcPr>
            <w:tcW w:w="3912" w:type="dxa"/>
            <w:gridSpan w:val="7"/>
          </w:tcPr>
          <w:p w:rsidR="00957814" w:rsidRPr="0038687E" w:rsidRDefault="00C40C3F" w:rsidP="005745A6">
            <w:pPr>
              <w:rPr>
                <w:b/>
              </w:rPr>
            </w:pPr>
            <w:r>
              <w:rPr>
                <w:b/>
              </w:rPr>
              <w:t xml:space="preserve"> Р .7</w:t>
            </w:r>
            <w:r w:rsidR="00957814">
              <w:rPr>
                <w:b/>
              </w:rPr>
              <w:t>СССР в 1960-х – середине 80</w:t>
            </w:r>
            <w:r w:rsidR="00957814" w:rsidRPr="0038687E">
              <w:rPr>
                <w:b/>
              </w:rPr>
              <w:t xml:space="preserve">-х гг </w:t>
            </w:r>
            <w:r w:rsidR="00957814" w:rsidRPr="0038687E">
              <w:rPr>
                <w:b/>
                <w:lang w:val="en-US"/>
              </w:rPr>
              <w:t>XX</w:t>
            </w:r>
            <w:r w:rsidR="00957814" w:rsidRPr="0038687E">
              <w:rPr>
                <w:b/>
              </w:rPr>
              <w:t xml:space="preserve"> в</w:t>
            </w:r>
            <w:r>
              <w:rPr>
                <w:b/>
              </w:rPr>
              <w:t>)</w:t>
            </w:r>
            <w:r w:rsidR="00957814" w:rsidRPr="0038687E">
              <w:rPr>
                <w:b/>
              </w:rPr>
              <w:t>.</w:t>
            </w:r>
            <w:r w:rsidR="00957814">
              <w:rPr>
                <w:b/>
              </w:rPr>
              <w:t>(3ч</w:t>
            </w:r>
            <w:r>
              <w:rPr>
                <w:b/>
              </w:rPr>
              <w:t>)</w:t>
            </w:r>
          </w:p>
        </w:tc>
        <w:tc>
          <w:tcPr>
            <w:tcW w:w="1297" w:type="dxa"/>
            <w:gridSpan w:val="2"/>
          </w:tcPr>
          <w:p w:rsidR="00957814" w:rsidRPr="0038687E" w:rsidRDefault="00957814" w:rsidP="005745A6">
            <w:pPr>
              <w:jc w:val="center"/>
              <w:rPr>
                <w:b/>
              </w:rPr>
            </w:pPr>
          </w:p>
        </w:tc>
        <w:tc>
          <w:tcPr>
            <w:tcW w:w="1135" w:type="dxa"/>
          </w:tcPr>
          <w:p w:rsidR="00957814" w:rsidRPr="0038687E" w:rsidRDefault="00957814" w:rsidP="005745A6">
            <w:pPr>
              <w:jc w:val="center"/>
              <w:rPr>
                <w:b/>
              </w:rPr>
            </w:pPr>
          </w:p>
        </w:tc>
        <w:tc>
          <w:tcPr>
            <w:tcW w:w="2405" w:type="dxa"/>
            <w:gridSpan w:val="2"/>
          </w:tcPr>
          <w:p w:rsidR="00957814" w:rsidRPr="0038687E" w:rsidRDefault="00957814" w:rsidP="005745A6">
            <w:pPr>
              <w:jc w:val="center"/>
              <w:rPr>
                <w:b/>
              </w:rPr>
            </w:pPr>
          </w:p>
        </w:tc>
        <w:tc>
          <w:tcPr>
            <w:tcW w:w="2071" w:type="dxa"/>
            <w:gridSpan w:val="2"/>
          </w:tcPr>
          <w:p w:rsidR="00957814" w:rsidRPr="0038687E" w:rsidRDefault="00957814" w:rsidP="005745A6">
            <w:pPr>
              <w:jc w:val="center"/>
              <w:rPr>
                <w:b/>
              </w:rPr>
            </w:pPr>
          </w:p>
        </w:tc>
        <w:tc>
          <w:tcPr>
            <w:tcW w:w="1671" w:type="dxa"/>
            <w:gridSpan w:val="2"/>
          </w:tcPr>
          <w:p w:rsidR="00957814" w:rsidRPr="0038687E" w:rsidRDefault="00957814" w:rsidP="005745A6">
            <w:pPr>
              <w:jc w:val="center"/>
              <w:rPr>
                <w:b/>
              </w:rPr>
            </w:pPr>
          </w:p>
        </w:tc>
      </w:tr>
      <w:tr w:rsidR="002467DE" w:rsidRPr="0038687E" w:rsidTr="005745A6">
        <w:trPr>
          <w:gridAfter w:val="1"/>
          <w:wAfter w:w="41" w:type="dxa"/>
          <w:trHeight w:val="596"/>
        </w:trPr>
        <w:tc>
          <w:tcPr>
            <w:tcW w:w="688" w:type="dxa"/>
            <w:gridSpan w:val="3"/>
          </w:tcPr>
          <w:p w:rsidR="00957814" w:rsidRDefault="00957814" w:rsidP="005745A6">
            <w:r>
              <w:t>36</w:t>
            </w:r>
          </w:p>
          <w:p w:rsidR="00957814" w:rsidRDefault="00957814" w:rsidP="005745A6"/>
          <w:p w:rsidR="00957814" w:rsidRDefault="00957814" w:rsidP="005745A6"/>
          <w:p w:rsidR="00887AEA" w:rsidRPr="00957814" w:rsidRDefault="00887AEA" w:rsidP="005745A6"/>
        </w:tc>
        <w:tc>
          <w:tcPr>
            <w:tcW w:w="2209" w:type="dxa"/>
            <w:gridSpan w:val="2"/>
          </w:tcPr>
          <w:p w:rsidR="00957814" w:rsidRDefault="00887AEA" w:rsidP="005745A6">
            <w:r w:rsidRPr="0038687E">
              <w:t xml:space="preserve">Консервация политического режима. </w:t>
            </w:r>
          </w:p>
          <w:p w:rsidR="00887AEA" w:rsidRPr="0038687E" w:rsidRDefault="00887AEA" w:rsidP="005745A6"/>
        </w:tc>
        <w:tc>
          <w:tcPr>
            <w:tcW w:w="1015" w:type="dxa"/>
            <w:gridSpan w:val="2"/>
          </w:tcPr>
          <w:p w:rsidR="00957814" w:rsidRDefault="00887AEA" w:rsidP="005745A6">
            <w:r w:rsidRPr="0038687E">
              <w:t>1</w:t>
            </w:r>
          </w:p>
          <w:p w:rsidR="00957814" w:rsidRPr="00957814" w:rsidRDefault="00957814" w:rsidP="005745A6"/>
          <w:p w:rsidR="00957814" w:rsidRPr="00957814" w:rsidRDefault="00957814" w:rsidP="005745A6"/>
          <w:p w:rsidR="00887AEA" w:rsidRPr="00957814" w:rsidRDefault="00887AEA" w:rsidP="005745A6"/>
        </w:tc>
        <w:tc>
          <w:tcPr>
            <w:tcW w:w="1297" w:type="dxa"/>
            <w:gridSpan w:val="2"/>
          </w:tcPr>
          <w:p w:rsidR="00887AEA" w:rsidRPr="0038687E" w:rsidRDefault="00887AEA" w:rsidP="005745A6"/>
        </w:tc>
        <w:tc>
          <w:tcPr>
            <w:tcW w:w="1135" w:type="dxa"/>
          </w:tcPr>
          <w:p w:rsidR="00887AEA" w:rsidRPr="0038687E" w:rsidRDefault="00887AEA" w:rsidP="005745A6"/>
        </w:tc>
        <w:tc>
          <w:tcPr>
            <w:tcW w:w="2405" w:type="dxa"/>
            <w:gridSpan w:val="2"/>
          </w:tcPr>
          <w:p w:rsidR="00957814" w:rsidRDefault="00887AEA" w:rsidP="005745A6">
            <w:r w:rsidRPr="0038687E">
              <w:t xml:space="preserve">Диссидент, коррупция, </w:t>
            </w:r>
          </w:p>
          <w:p w:rsidR="00957814" w:rsidRDefault="00957814" w:rsidP="005745A6"/>
          <w:p w:rsidR="00887AEA" w:rsidRPr="0038687E" w:rsidRDefault="00887AEA" w:rsidP="005745A6"/>
        </w:tc>
        <w:tc>
          <w:tcPr>
            <w:tcW w:w="2071" w:type="dxa"/>
            <w:gridSpan w:val="2"/>
          </w:tcPr>
          <w:p w:rsidR="00957814" w:rsidRDefault="00957814" w:rsidP="005745A6">
            <w:r>
              <w:t>§43 р.т.</w:t>
            </w:r>
          </w:p>
          <w:p w:rsidR="00957814" w:rsidRPr="00957814" w:rsidRDefault="00957814" w:rsidP="005745A6"/>
          <w:p w:rsidR="00957814" w:rsidRPr="00957814" w:rsidRDefault="00957814" w:rsidP="005745A6"/>
          <w:p w:rsidR="00887AEA" w:rsidRPr="00957814" w:rsidRDefault="00887AEA" w:rsidP="005745A6"/>
        </w:tc>
        <w:tc>
          <w:tcPr>
            <w:tcW w:w="1671" w:type="dxa"/>
            <w:gridSpan w:val="2"/>
          </w:tcPr>
          <w:p w:rsidR="00887AEA" w:rsidRPr="0038687E" w:rsidRDefault="00887AEA" w:rsidP="005745A6"/>
        </w:tc>
      </w:tr>
      <w:tr w:rsidR="002467DE" w:rsidRPr="0038687E" w:rsidTr="005745A6">
        <w:trPr>
          <w:gridAfter w:val="1"/>
          <w:wAfter w:w="41" w:type="dxa"/>
          <w:trHeight w:val="858"/>
        </w:trPr>
        <w:tc>
          <w:tcPr>
            <w:tcW w:w="688" w:type="dxa"/>
            <w:gridSpan w:val="3"/>
          </w:tcPr>
          <w:p w:rsidR="00957814" w:rsidRDefault="00957814" w:rsidP="005745A6"/>
          <w:p w:rsidR="00957814" w:rsidRDefault="00957814" w:rsidP="005745A6">
            <w:r>
              <w:t>37</w:t>
            </w:r>
          </w:p>
        </w:tc>
        <w:tc>
          <w:tcPr>
            <w:tcW w:w="2209" w:type="dxa"/>
            <w:gridSpan w:val="2"/>
          </w:tcPr>
          <w:p w:rsidR="00957814" w:rsidRDefault="00957814" w:rsidP="005745A6"/>
          <w:p w:rsidR="00957814" w:rsidRPr="0038687E" w:rsidRDefault="00957814" w:rsidP="005745A6">
            <w:r w:rsidRPr="0038687E">
              <w:t>Экономика «Развитого социализма»</w:t>
            </w:r>
          </w:p>
        </w:tc>
        <w:tc>
          <w:tcPr>
            <w:tcW w:w="1015" w:type="dxa"/>
            <w:gridSpan w:val="2"/>
          </w:tcPr>
          <w:p w:rsidR="00957814" w:rsidRDefault="00957814" w:rsidP="005745A6"/>
          <w:p w:rsidR="00957814" w:rsidRPr="0038687E" w:rsidRDefault="00957814" w:rsidP="005745A6">
            <w:r>
              <w:t>1</w:t>
            </w:r>
          </w:p>
        </w:tc>
        <w:tc>
          <w:tcPr>
            <w:tcW w:w="1297" w:type="dxa"/>
            <w:gridSpan w:val="2"/>
          </w:tcPr>
          <w:p w:rsidR="00957814" w:rsidRPr="0038687E" w:rsidRDefault="00957814" w:rsidP="005745A6"/>
        </w:tc>
        <w:tc>
          <w:tcPr>
            <w:tcW w:w="1135" w:type="dxa"/>
          </w:tcPr>
          <w:p w:rsidR="00957814" w:rsidRPr="0038687E" w:rsidRDefault="00957814" w:rsidP="005745A6"/>
        </w:tc>
        <w:tc>
          <w:tcPr>
            <w:tcW w:w="2405" w:type="dxa"/>
            <w:gridSpan w:val="2"/>
          </w:tcPr>
          <w:p w:rsidR="00957814" w:rsidRDefault="00957814" w:rsidP="005745A6"/>
          <w:p w:rsidR="00957814" w:rsidRPr="0038687E" w:rsidRDefault="00957814" w:rsidP="005745A6">
            <w:r w:rsidRPr="0038687E">
              <w:t>«теневая экономика», научно-технический прогресс</w:t>
            </w:r>
          </w:p>
        </w:tc>
        <w:tc>
          <w:tcPr>
            <w:tcW w:w="2071" w:type="dxa"/>
            <w:gridSpan w:val="2"/>
          </w:tcPr>
          <w:p w:rsidR="00957814" w:rsidRDefault="00957814" w:rsidP="005745A6"/>
          <w:p w:rsidR="00957814" w:rsidRDefault="00957814" w:rsidP="005745A6">
            <w:r>
              <w:t>§44 р.т.</w:t>
            </w:r>
          </w:p>
        </w:tc>
        <w:tc>
          <w:tcPr>
            <w:tcW w:w="1671" w:type="dxa"/>
            <w:gridSpan w:val="2"/>
          </w:tcPr>
          <w:p w:rsidR="00957814" w:rsidRPr="0038687E" w:rsidRDefault="00957814" w:rsidP="005745A6"/>
        </w:tc>
      </w:tr>
      <w:tr w:rsidR="002467DE" w:rsidRPr="0038687E" w:rsidTr="005745A6">
        <w:trPr>
          <w:gridAfter w:val="1"/>
          <w:wAfter w:w="41" w:type="dxa"/>
          <w:trHeight w:val="77"/>
        </w:trPr>
        <w:tc>
          <w:tcPr>
            <w:tcW w:w="688" w:type="dxa"/>
            <w:gridSpan w:val="3"/>
          </w:tcPr>
          <w:p w:rsidR="00887AEA" w:rsidRPr="0038687E" w:rsidRDefault="00957814" w:rsidP="005745A6">
            <w:r>
              <w:t>38</w:t>
            </w:r>
          </w:p>
        </w:tc>
        <w:tc>
          <w:tcPr>
            <w:tcW w:w="2209" w:type="dxa"/>
            <w:gridSpan w:val="2"/>
          </w:tcPr>
          <w:p w:rsidR="00887AEA" w:rsidRPr="0038687E" w:rsidRDefault="00887AEA" w:rsidP="005745A6">
            <w:r w:rsidRPr="0038687E">
              <w:t xml:space="preserve">Общественная жизнь в середине </w:t>
            </w:r>
            <w:r w:rsidRPr="0038687E">
              <w:lastRenderedPageBreak/>
              <w:t>60-х – середине 80-х гг. Политика разрядки: надежды и результаты</w:t>
            </w:r>
          </w:p>
        </w:tc>
        <w:tc>
          <w:tcPr>
            <w:tcW w:w="1015" w:type="dxa"/>
            <w:gridSpan w:val="2"/>
          </w:tcPr>
          <w:p w:rsidR="00887AEA" w:rsidRPr="0038687E" w:rsidRDefault="00887AEA" w:rsidP="005745A6">
            <w:r w:rsidRPr="0038687E">
              <w:lastRenderedPageBreak/>
              <w:t>1</w:t>
            </w:r>
          </w:p>
        </w:tc>
        <w:tc>
          <w:tcPr>
            <w:tcW w:w="1297" w:type="dxa"/>
            <w:gridSpan w:val="2"/>
          </w:tcPr>
          <w:p w:rsidR="00887AEA" w:rsidRPr="0038687E" w:rsidRDefault="00887AEA" w:rsidP="005745A6"/>
        </w:tc>
        <w:tc>
          <w:tcPr>
            <w:tcW w:w="1135" w:type="dxa"/>
          </w:tcPr>
          <w:p w:rsidR="00887AEA" w:rsidRPr="0038687E" w:rsidRDefault="00887AEA" w:rsidP="005745A6"/>
        </w:tc>
        <w:tc>
          <w:tcPr>
            <w:tcW w:w="2405" w:type="dxa"/>
            <w:gridSpan w:val="2"/>
          </w:tcPr>
          <w:p w:rsidR="00887AEA" w:rsidRPr="0038687E" w:rsidRDefault="00887AEA" w:rsidP="005745A6">
            <w:r w:rsidRPr="0038687E">
              <w:t xml:space="preserve">«антисистема», интеграция, </w:t>
            </w:r>
            <w:r w:rsidRPr="0038687E">
              <w:lastRenderedPageBreak/>
              <w:t>суверенитет</w:t>
            </w:r>
          </w:p>
        </w:tc>
        <w:tc>
          <w:tcPr>
            <w:tcW w:w="2071" w:type="dxa"/>
            <w:gridSpan w:val="2"/>
          </w:tcPr>
          <w:p w:rsidR="00887AEA" w:rsidRPr="0038687E" w:rsidRDefault="00957814" w:rsidP="005745A6">
            <w:r>
              <w:lastRenderedPageBreak/>
              <w:t>§45-46 р.т.</w:t>
            </w:r>
          </w:p>
        </w:tc>
        <w:tc>
          <w:tcPr>
            <w:tcW w:w="1671" w:type="dxa"/>
            <w:gridSpan w:val="2"/>
          </w:tcPr>
          <w:p w:rsidR="00887AEA" w:rsidRPr="0038687E" w:rsidRDefault="00887AEA" w:rsidP="005745A6"/>
        </w:tc>
      </w:tr>
      <w:tr w:rsidR="00957814" w:rsidRPr="0038687E" w:rsidTr="005745A6">
        <w:trPr>
          <w:gridAfter w:val="1"/>
          <w:wAfter w:w="41" w:type="dxa"/>
          <w:trHeight w:val="77"/>
        </w:trPr>
        <w:tc>
          <w:tcPr>
            <w:tcW w:w="3912" w:type="dxa"/>
            <w:gridSpan w:val="7"/>
          </w:tcPr>
          <w:p w:rsidR="00957814" w:rsidRPr="0038687E" w:rsidRDefault="00C40C3F" w:rsidP="005745A6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 xml:space="preserve"> Р.8 </w:t>
            </w:r>
            <w:r w:rsidR="00957814" w:rsidRPr="0038687E">
              <w:rPr>
                <w:b/>
              </w:rPr>
              <w:t>Перестройка в СССР (1985 – 1991)</w:t>
            </w:r>
            <w:r w:rsidR="0006532C">
              <w:rPr>
                <w:b/>
              </w:rPr>
              <w:t xml:space="preserve"> (3ч)</w:t>
            </w:r>
          </w:p>
        </w:tc>
        <w:tc>
          <w:tcPr>
            <w:tcW w:w="1297" w:type="dxa"/>
            <w:gridSpan w:val="2"/>
          </w:tcPr>
          <w:p w:rsidR="00957814" w:rsidRPr="0038687E" w:rsidRDefault="00957814" w:rsidP="005745A6">
            <w:pPr>
              <w:jc w:val="center"/>
              <w:rPr>
                <w:b/>
              </w:rPr>
            </w:pPr>
          </w:p>
        </w:tc>
        <w:tc>
          <w:tcPr>
            <w:tcW w:w="1135" w:type="dxa"/>
          </w:tcPr>
          <w:p w:rsidR="00957814" w:rsidRPr="0038687E" w:rsidRDefault="00957814" w:rsidP="005745A6">
            <w:pPr>
              <w:jc w:val="center"/>
              <w:rPr>
                <w:b/>
              </w:rPr>
            </w:pPr>
          </w:p>
        </w:tc>
        <w:tc>
          <w:tcPr>
            <w:tcW w:w="2405" w:type="dxa"/>
            <w:gridSpan w:val="2"/>
          </w:tcPr>
          <w:p w:rsidR="00957814" w:rsidRPr="0038687E" w:rsidRDefault="00957814" w:rsidP="005745A6">
            <w:pPr>
              <w:jc w:val="center"/>
              <w:rPr>
                <w:b/>
              </w:rPr>
            </w:pPr>
          </w:p>
        </w:tc>
        <w:tc>
          <w:tcPr>
            <w:tcW w:w="2071" w:type="dxa"/>
            <w:gridSpan w:val="2"/>
          </w:tcPr>
          <w:p w:rsidR="00957814" w:rsidRPr="0038687E" w:rsidRDefault="00957814" w:rsidP="005745A6">
            <w:pPr>
              <w:jc w:val="center"/>
              <w:rPr>
                <w:b/>
              </w:rPr>
            </w:pPr>
          </w:p>
        </w:tc>
        <w:tc>
          <w:tcPr>
            <w:tcW w:w="1671" w:type="dxa"/>
            <w:gridSpan w:val="2"/>
          </w:tcPr>
          <w:p w:rsidR="00957814" w:rsidRPr="0038687E" w:rsidRDefault="00957814" w:rsidP="005745A6">
            <w:pPr>
              <w:jc w:val="center"/>
              <w:rPr>
                <w:b/>
              </w:rPr>
            </w:pPr>
          </w:p>
        </w:tc>
      </w:tr>
      <w:tr w:rsidR="002467DE" w:rsidRPr="0038687E" w:rsidTr="005745A6">
        <w:trPr>
          <w:gridAfter w:val="1"/>
          <w:wAfter w:w="41" w:type="dxa"/>
          <w:trHeight w:val="77"/>
        </w:trPr>
        <w:tc>
          <w:tcPr>
            <w:tcW w:w="688" w:type="dxa"/>
            <w:gridSpan w:val="3"/>
          </w:tcPr>
          <w:p w:rsidR="00887AEA" w:rsidRPr="0038687E" w:rsidRDefault="0006532C" w:rsidP="005745A6">
            <w:r>
              <w:t>39</w:t>
            </w:r>
          </w:p>
        </w:tc>
        <w:tc>
          <w:tcPr>
            <w:tcW w:w="2209" w:type="dxa"/>
            <w:gridSpan w:val="2"/>
          </w:tcPr>
          <w:p w:rsidR="00887AEA" w:rsidRPr="0038687E" w:rsidRDefault="00887AEA" w:rsidP="005745A6">
            <w:r w:rsidRPr="0038687E">
              <w:t>Реформа политической системы: цели, этапы, итоги</w:t>
            </w:r>
          </w:p>
        </w:tc>
        <w:tc>
          <w:tcPr>
            <w:tcW w:w="1015" w:type="dxa"/>
            <w:gridSpan w:val="2"/>
          </w:tcPr>
          <w:p w:rsidR="00887AEA" w:rsidRPr="0038687E" w:rsidRDefault="00887AEA" w:rsidP="005745A6">
            <w:r w:rsidRPr="0038687E">
              <w:t>1</w:t>
            </w:r>
          </w:p>
        </w:tc>
        <w:tc>
          <w:tcPr>
            <w:tcW w:w="1297" w:type="dxa"/>
            <w:gridSpan w:val="2"/>
          </w:tcPr>
          <w:p w:rsidR="00887AEA" w:rsidRPr="0038687E" w:rsidRDefault="00887AEA" w:rsidP="005745A6"/>
        </w:tc>
        <w:tc>
          <w:tcPr>
            <w:tcW w:w="1135" w:type="dxa"/>
          </w:tcPr>
          <w:p w:rsidR="00887AEA" w:rsidRPr="0038687E" w:rsidRDefault="00887AEA" w:rsidP="005745A6"/>
        </w:tc>
        <w:tc>
          <w:tcPr>
            <w:tcW w:w="2405" w:type="dxa"/>
            <w:gridSpan w:val="2"/>
          </w:tcPr>
          <w:p w:rsidR="00887AEA" w:rsidRPr="0038687E" w:rsidRDefault="00887AEA" w:rsidP="005745A6">
            <w:r w:rsidRPr="0038687E">
              <w:t>Политический кризис</w:t>
            </w:r>
          </w:p>
        </w:tc>
        <w:tc>
          <w:tcPr>
            <w:tcW w:w="2071" w:type="dxa"/>
            <w:gridSpan w:val="2"/>
          </w:tcPr>
          <w:p w:rsidR="0006532C" w:rsidRDefault="0006532C" w:rsidP="005745A6">
            <w:r>
              <w:t>§47 р.т.</w:t>
            </w:r>
          </w:p>
          <w:p w:rsidR="00887AEA" w:rsidRPr="0038687E" w:rsidRDefault="00887AEA" w:rsidP="005745A6">
            <w:r w:rsidRPr="0038687E">
              <w:t>Составление таблицы</w:t>
            </w:r>
          </w:p>
        </w:tc>
        <w:tc>
          <w:tcPr>
            <w:tcW w:w="1671" w:type="dxa"/>
            <w:gridSpan w:val="2"/>
          </w:tcPr>
          <w:p w:rsidR="00887AEA" w:rsidRPr="0038687E" w:rsidRDefault="00887AEA" w:rsidP="005745A6"/>
        </w:tc>
      </w:tr>
      <w:tr w:rsidR="002467DE" w:rsidRPr="0038687E" w:rsidTr="005745A6">
        <w:trPr>
          <w:gridAfter w:val="1"/>
          <w:wAfter w:w="41" w:type="dxa"/>
          <w:trHeight w:val="77"/>
        </w:trPr>
        <w:tc>
          <w:tcPr>
            <w:tcW w:w="688" w:type="dxa"/>
            <w:gridSpan w:val="3"/>
          </w:tcPr>
          <w:p w:rsidR="00887AEA" w:rsidRPr="0038687E" w:rsidRDefault="0006532C" w:rsidP="005745A6">
            <w:r>
              <w:t>40</w:t>
            </w:r>
          </w:p>
        </w:tc>
        <w:tc>
          <w:tcPr>
            <w:tcW w:w="2209" w:type="dxa"/>
            <w:gridSpan w:val="2"/>
          </w:tcPr>
          <w:p w:rsidR="00887AEA" w:rsidRPr="0038687E" w:rsidRDefault="00887AEA" w:rsidP="005745A6">
            <w:r w:rsidRPr="0038687E">
              <w:t>Экономические реформы 1985 – 1991 гг</w:t>
            </w:r>
          </w:p>
        </w:tc>
        <w:tc>
          <w:tcPr>
            <w:tcW w:w="1015" w:type="dxa"/>
            <w:gridSpan w:val="2"/>
          </w:tcPr>
          <w:p w:rsidR="00887AEA" w:rsidRPr="0038687E" w:rsidRDefault="00887AEA" w:rsidP="005745A6">
            <w:r w:rsidRPr="0038687E">
              <w:t>1</w:t>
            </w:r>
          </w:p>
        </w:tc>
        <w:tc>
          <w:tcPr>
            <w:tcW w:w="1297" w:type="dxa"/>
            <w:gridSpan w:val="2"/>
          </w:tcPr>
          <w:p w:rsidR="00887AEA" w:rsidRPr="0038687E" w:rsidRDefault="00887AEA" w:rsidP="005745A6"/>
        </w:tc>
        <w:tc>
          <w:tcPr>
            <w:tcW w:w="1135" w:type="dxa"/>
          </w:tcPr>
          <w:p w:rsidR="00887AEA" w:rsidRPr="0038687E" w:rsidRDefault="00887AEA" w:rsidP="005745A6"/>
        </w:tc>
        <w:tc>
          <w:tcPr>
            <w:tcW w:w="2405" w:type="dxa"/>
            <w:gridSpan w:val="2"/>
          </w:tcPr>
          <w:p w:rsidR="00887AEA" w:rsidRPr="0038687E" w:rsidRDefault="00887AEA" w:rsidP="005745A6">
            <w:r w:rsidRPr="0038687E">
              <w:t>Инфляция, приватизация</w:t>
            </w:r>
          </w:p>
        </w:tc>
        <w:tc>
          <w:tcPr>
            <w:tcW w:w="2071" w:type="dxa"/>
            <w:gridSpan w:val="2"/>
          </w:tcPr>
          <w:p w:rsidR="00887AEA" w:rsidRPr="0038687E" w:rsidRDefault="0006532C" w:rsidP="005745A6">
            <w:r>
              <w:t xml:space="preserve">§48р.т. </w:t>
            </w:r>
            <w:r w:rsidR="00887AEA" w:rsidRPr="0038687E">
              <w:t>Составление таблицы</w:t>
            </w:r>
          </w:p>
        </w:tc>
        <w:tc>
          <w:tcPr>
            <w:tcW w:w="1671" w:type="dxa"/>
            <w:gridSpan w:val="2"/>
          </w:tcPr>
          <w:p w:rsidR="00887AEA" w:rsidRPr="0038687E" w:rsidRDefault="00887AEA" w:rsidP="005745A6"/>
        </w:tc>
      </w:tr>
      <w:tr w:rsidR="002467DE" w:rsidRPr="0038687E" w:rsidTr="005745A6">
        <w:trPr>
          <w:gridAfter w:val="1"/>
          <w:wAfter w:w="41" w:type="dxa"/>
          <w:trHeight w:val="77"/>
        </w:trPr>
        <w:tc>
          <w:tcPr>
            <w:tcW w:w="688" w:type="dxa"/>
            <w:gridSpan w:val="3"/>
          </w:tcPr>
          <w:p w:rsidR="00887AEA" w:rsidRPr="0038687E" w:rsidRDefault="0006532C" w:rsidP="005745A6">
            <w:r>
              <w:t>41</w:t>
            </w:r>
          </w:p>
        </w:tc>
        <w:tc>
          <w:tcPr>
            <w:tcW w:w="2209" w:type="dxa"/>
            <w:gridSpan w:val="2"/>
          </w:tcPr>
          <w:p w:rsidR="00887AEA" w:rsidRPr="0038687E" w:rsidRDefault="00887AEA" w:rsidP="005745A6">
            <w:r w:rsidRPr="0038687E">
              <w:t xml:space="preserve">Политика гласности: достижения и издержки. </w:t>
            </w:r>
            <w:r w:rsidR="0006532C">
              <w:t>Внешняя политика СССР 1985-1991гг.</w:t>
            </w:r>
          </w:p>
        </w:tc>
        <w:tc>
          <w:tcPr>
            <w:tcW w:w="1015" w:type="dxa"/>
            <w:gridSpan w:val="2"/>
          </w:tcPr>
          <w:p w:rsidR="00887AEA" w:rsidRPr="0038687E" w:rsidRDefault="00887AEA" w:rsidP="005745A6">
            <w:r w:rsidRPr="0038687E">
              <w:t>1</w:t>
            </w:r>
          </w:p>
        </w:tc>
        <w:tc>
          <w:tcPr>
            <w:tcW w:w="1297" w:type="dxa"/>
            <w:gridSpan w:val="2"/>
          </w:tcPr>
          <w:p w:rsidR="00887AEA" w:rsidRPr="0038687E" w:rsidRDefault="00887AEA" w:rsidP="005745A6"/>
        </w:tc>
        <w:tc>
          <w:tcPr>
            <w:tcW w:w="1135" w:type="dxa"/>
          </w:tcPr>
          <w:p w:rsidR="00887AEA" w:rsidRPr="0038687E" w:rsidRDefault="00887AEA" w:rsidP="005745A6"/>
        </w:tc>
        <w:tc>
          <w:tcPr>
            <w:tcW w:w="2405" w:type="dxa"/>
            <w:gridSpan w:val="2"/>
          </w:tcPr>
          <w:p w:rsidR="00887AEA" w:rsidRPr="0038687E" w:rsidRDefault="00887AEA" w:rsidP="005745A6">
            <w:r w:rsidRPr="0038687E">
              <w:t xml:space="preserve">Гласность, свобода слова, </w:t>
            </w:r>
          </w:p>
        </w:tc>
        <w:tc>
          <w:tcPr>
            <w:tcW w:w="2071" w:type="dxa"/>
            <w:gridSpan w:val="2"/>
          </w:tcPr>
          <w:p w:rsidR="00887AEA" w:rsidRPr="0038687E" w:rsidRDefault="0006532C" w:rsidP="005745A6">
            <w:r>
              <w:t>§49-50 р.т.</w:t>
            </w:r>
          </w:p>
        </w:tc>
        <w:tc>
          <w:tcPr>
            <w:tcW w:w="1671" w:type="dxa"/>
            <w:gridSpan w:val="2"/>
          </w:tcPr>
          <w:p w:rsidR="00887AEA" w:rsidRPr="0038687E" w:rsidRDefault="00887AEA" w:rsidP="005745A6"/>
        </w:tc>
      </w:tr>
      <w:tr w:rsidR="0006532C" w:rsidRPr="0038687E" w:rsidTr="005745A6">
        <w:trPr>
          <w:gridAfter w:val="1"/>
          <w:wAfter w:w="41" w:type="dxa"/>
          <w:trHeight w:val="77"/>
        </w:trPr>
        <w:tc>
          <w:tcPr>
            <w:tcW w:w="3912" w:type="dxa"/>
            <w:gridSpan w:val="7"/>
          </w:tcPr>
          <w:p w:rsidR="0006532C" w:rsidRPr="0038687E" w:rsidRDefault="004345A8" w:rsidP="005745A6">
            <w:pPr>
              <w:jc w:val="center"/>
              <w:rPr>
                <w:b/>
              </w:rPr>
            </w:pPr>
            <w:r>
              <w:rPr>
                <w:b/>
              </w:rPr>
              <w:t xml:space="preserve"> Р 9.</w:t>
            </w:r>
            <w:r w:rsidR="0006532C" w:rsidRPr="0038687E">
              <w:rPr>
                <w:b/>
              </w:rPr>
              <w:t xml:space="preserve">Россия в конце </w:t>
            </w:r>
            <w:r w:rsidR="0006532C" w:rsidRPr="0038687E">
              <w:rPr>
                <w:b/>
                <w:lang w:val="en-US"/>
              </w:rPr>
              <w:t>XX</w:t>
            </w:r>
            <w:r w:rsidR="0006532C" w:rsidRPr="0038687E">
              <w:rPr>
                <w:b/>
              </w:rPr>
              <w:t xml:space="preserve"> – начале </w:t>
            </w:r>
            <w:r w:rsidR="0006532C" w:rsidRPr="0038687E">
              <w:rPr>
                <w:b/>
                <w:lang w:val="en-US"/>
              </w:rPr>
              <w:t>XXI</w:t>
            </w:r>
            <w:r w:rsidR="0006532C" w:rsidRPr="0038687E">
              <w:rPr>
                <w:b/>
              </w:rPr>
              <w:t xml:space="preserve"> в.</w:t>
            </w:r>
            <w:r w:rsidR="0006532C">
              <w:rPr>
                <w:b/>
              </w:rPr>
              <w:t>(2ч)</w:t>
            </w:r>
          </w:p>
        </w:tc>
        <w:tc>
          <w:tcPr>
            <w:tcW w:w="1297" w:type="dxa"/>
            <w:gridSpan w:val="2"/>
          </w:tcPr>
          <w:p w:rsidR="0006532C" w:rsidRPr="0038687E" w:rsidRDefault="0006532C" w:rsidP="005745A6">
            <w:pPr>
              <w:jc w:val="center"/>
              <w:rPr>
                <w:b/>
              </w:rPr>
            </w:pPr>
          </w:p>
        </w:tc>
        <w:tc>
          <w:tcPr>
            <w:tcW w:w="1135" w:type="dxa"/>
          </w:tcPr>
          <w:p w:rsidR="0006532C" w:rsidRPr="0038687E" w:rsidRDefault="0006532C" w:rsidP="005745A6">
            <w:pPr>
              <w:jc w:val="center"/>
              <w:rPr>
                <w:b/>
              </w:rPr>
            </w:pPr>
          </w:p>
        </w:tc>
        <w:tc>
          <w:tcPr>
            <w:tcW w:w="2405" w:type="dxa"/>
            <w:gridSpan w:val="2"/>
          </w:tcPr>
          <w:p w:rsidR="0006532C" w:rsidRPr="0038687E" w:rsidRDefault="0006532C" w:rsidP="005745A6">
            <w:pPr>
              <w:jc w:val="center"/>
              <w:rPr>
                <w:b/>
              </w:rPr>
            </w:pPr>
          </w:p>
        </w:tc>
        <w:tc>
          <w:tcPr>
            <w:tcW w:w="2071" w:type="dxa"/>
            <w:gridSpan w:val="2"/>
          </w:tcPr>
          <w:p w:rsidR="0006532C" w:rsidRPr="0038687E" w:rsidRDefault="0006532C" w:rsidP="005745A6">
            <w:pPr>
              <w:jc w:val="center"/>
              <w:rPr>
                <w:b/>
              </w:rPr>
            </w:pPr>
          </w:p>
        </w:tc>
        <w:tc>
          <w:tcPr>
            <w:tcW w:w="1671" w:type="dxa"/>
            <w:gridSpan w:val="2"/>
          </w:tcPr>
          <w:p w:rsidR="0006532C" w:rsidRPr="0038687E" w:rsidRDefault="0006532C" w:rsidP="005745A6">
            <w:pPr>
              <w:jc w:val="center"/>
              <w:rPr>
                <w:b/>
              </w:rPr>
            </w:pPr>
          </w:p>
        </w:tc>
      </w:tr>
      <w:tr w:rsidR="002467DE" w:rsidRPr="0038687E" w:rsidTr="005745A6">
        <w:trPr>
          <w:gridAfter w:val="1"/>
          <w:wAfter w:w="41" w:type="dxa"/>
          <w:trHeight w:val="77"/>
        </w:trPr>
        <w:tc>
          <w:tcPr>
            <w:tcW w:w="697" w:type="dxa"/>
            <w:gridSpan w:val="4"/>
          </w:tcPr>
          <w:p w:rsidR="00887AEA" w:rsidRPr="0038687E" w:rsidRDefault="0006532C" w:rsidP="005745A6">
            <w:r>
              <w:t>42</w:t>
            </w:r>
          </w:p>
        </w:tc>
        <w:tc>
          <w:tcPr>
            <w:tcW w:w="2200" w:type="dxa"/>
          </w:tcPr>
          <w:p w:rsidR="00887AEA" w:rsidRPr="0038687E" w:rsidRDefault="00887AEA" w:rsidP="005745A6">
            <w:r w:rsidRPr="0038687E">
              <w:t>Российская экономика на пути к рынку. Политическая жизнь: Россия на пути к демократическому обществу и правовому государству.</w:t>
            </w:r>
          </w:p>
        </w:tc>
        <w:tc>
          <w:tcPr>
            <w:tcW w:w="1015" w:type="dxa"/>
            <w:gridSpan w:val="2"/>
          </w:tcPr>
          <w:p w:rsidR="00887AEA" w:rsidRPr="0038687E" w:rsidRDefault="00887AEA" w:rsidP="005745A6">
            <w:r w:rsidRPr="0038687E">
              <w:t>1</w:t>
            </w:r>
          </w:p>
        </w:tc>
        <w:tc>
          <w:tcPr>
            <w:tcW w:w="1297" w:type="dxa"/>
            <w:gridSpan w:val="2"/>
          </w:tcPr>
          <w:p w:rsidR="00887AEA" w:rsidRPr="0038687E" w:rsidRDefault="00887AEA" w:rsidP="005745A6"/>
        </w:tc>
        <w:tc>
          <w:tcPr>
            <w:tcW w:w="1135" w:type="dxa"/>
          </w:tcPr>
          <w:p w:rsidR="00887AEA" w:rsidRPr="0038687E" w:rsidRDefault="00887AEA" w:rsidP="005745A6"/>
        </w:tc>
        <w:tc>
          <w:tcPr>
            <w:tcW w:w="2405" w:type="dxa"/>
            <w:gridSpan w:val="2"/>
          </w:tcPr>
          <w:p w:rsidR="00887AEA" w:rsidRPr="0038687E" w:rsidRDefault="00887AEA" w:rsidP="005745A6">
            <w:r w:rsidRPr="0038687E">
              <w:t>Ваучер, либерализация цен, рыночная экономика, конвертируемая валюта, референдум, фракция, электорат</w:t>
            </w:r>
          </w:p>
        </w:tc>
        <w:tc>
          <w:tcPr>
            <w:tcW w:w="2071" w:type="dxa"/>
            <w:gridSpan w:val="2"/>
          </w:tcPr>
          <w:p w:rsidR="00887AEA" w:rsidRPr="0038687E" w:rsidRDefault="0006532C" w:rsidP="005745A6">
            <w:r>
              <w:t>§51-52 р.т.</w:t>
            </w:r>
          </w:p>
        </w:tc>
        <w:tc>
          <w:tcPr>
            <w:tcW w:w="1671" w:type="dxa"/>
            <w:gridSpan w:val="2"/>
          </w:tcPr>
          <w:p w:rsidR="00887AEA" w:rsidRPr="0038687E" w:rsidRDefault="00887AEA" w:rsidP="005745A6"/>
        </w:tc>
      </w:tr>
      <w:tr w:rsidR="002467DE" w:rsidRPr="0038687E" w:rsidTr="005745A6">
        <w:trPr>
          <w:gridAfter w:val="1"/>
          <w:wAfter w:w="41" w:type="dxa"/>
          <w:trHeight w:val="77"/>
        </w:trPr>
        <w:tc>
          <w:tcPr>
            <w:tcW w:w="697" w:type="dxa"/>
            <w:gridSpan w:val="4"/>
          </w:tcPr>
          <w:p w:rsidR="00887AEA" w:rsidRPr="0038687E" w:rsidRDefault="0006532C" w:rsidP="005745A6">
            <w:r>
              <w:t>43</w:t>
            </w:r>
          </w:p>
        </w:tc>
        <w:tc>
          <w:tcPr>
            <w:tcW w:w="2200" w:type="dxa"/>
          </w:tcPr>
          <w:p w:rsidR="00887AEA" w:rsidRPr="0038687E" w:rsidRDefault="00887AEA" w:rsidP="005745A6">
            <w:r w:rsidRPr="0038687E">
              <w:t xml:space="preserve">Духовная жизнь. Строительство </w:t>
            </w:r>
            <w:r w:rsidRPr="0038687E">
              <w:lastRenderedPageBreak/>
              <w:t>обновлённой Федерации</w:t>
            </w:r>
          </w:p>
        </w:tc>
        <w:tc>
          <w:tcPr>
            <w:tcW w:w="1015" w:type="dxa"/>
            <w:gridSpan w:val="2"/>
          </w:tcPr>
          <w:p w:rsidR="00887AEA" w:rsidRPr="0038687E" w:rsidRDefault="00887AEA" w:rsidP="005745A6">
            <w:r w:rsidRPr="0038687E">
              <w:lastRenderedPageBreak/>
              <w:t>1</w:t>
            </w:r>
          </w:p>
        </w:tc>
        <w:tc>
          <w:tcPr>
            <w:tcW w:w="1297" w:type="dxa"/>
            <w:gridSpan w:val="2"/>
          </w:tcPr>
          <w:p w:rsidR="00887AEA" w:rsidRPr="0038687E" w:rsidRDefault="00887AEA" w:rsidP="005745A6"/>
        </w:tc>
        <w:tc>
          <w:tcPr>
            <w:tcW w:w="1135" w:type="dxa"/>
          </w:tcPr>
          <w:p w:rsidR="00887AEA" w:rsidRPr="0038687E" w:rsidRDefault="00887AEA" w:rsidP="005745A6"/>
        </w:tc>
        <w:tc>
          <w:tcPr>
            <w:tcW w:w="2405" w:type="dxa"/>
            <w:gridSpan w:val="2"/>
            <w:tcBorders>
              <w:bottom w:val="single" w:sz="4" w:space="0" w:color="auto"/>
            </w:tcBorders>
          </w:tcPr>
          <w:p w:rsidR="00887AEA" w:rsidRPr="0038687E" w:rsidRDefault="00887AEA" w:rsidP="005745A6">
            <w:r w:rsidRPr="0038687E">
              <w:t xml:space="preserve">Концептуализм, ностальгия, </w:t>
            </w:r>
            <w:r w:rsidRPr="0038687E">
              <w:lastRenderedPageBreak/>
              <w:t>постмодернизм, публицистика</w:t>
            </w:r>
          </w:p>
        </w:tc>
        <w:tc>
          <w:tcPr>
            <w:tcW w:w="2071" w:type="dxa"/>
            <w:gridSpan w:val="2"/>
            <w:tcBorders>
              <w:bottom w:val="single" w:sz="4" w:space="0" w:color="auto"/>
            </w:tcBorders>
          </w:tcPr>
          <w:p w:rsidR="00887AEA" w:rsidRPr="0038687E" w:rsidRDefault="0006532C" w:rsidP="005745A6">
            <w:r>
              <w:lastRenderedPageBreak/>
              <w:t xml:space="preserve"> §53-54 р.т.</w:t>
            </w:r>
            <w:r w:rsidR="00887AEA" w:rsidRPr="0038687E">
              <w:t xml:space="preserve">Подготовка </w:t>
            </w:r>
            <w:r w:rsidR="00887AEA" w:rsidRPr="0038687E">
              <w:lastRenderedPageBreak/>
              <w:t>сообщений</w:t>
            </w:r>
          </w:p>
        </w:tc>
        <w:tc>
          <w:tcPr>
            <w:tcW w:w="1671" w:type="dxa"/>
            <w:gridSpan w:val="2"/>
          </w:tcPr>
          <w:p w:rsidR="00887AEA" w:rsidRPr="0038687E" w:rsidRDefault="00887AEA" w:rsidP="005745A6"/>
        </w:tc>
      </w:tr>
      <w:tr w:rsidR="00E251DB" w:rsidRPr="0038687E" w:rsidTr="005745A6">
        <w:trPr>
          <w:gridAfter w:val="1"/>
          <w:wAfter w:w="41" w:type="dxa"/>
          <w:trHeight w:val="4245"/>
        </w:trPr>
        <w:tc>
          <w:tcPr>
            <w:tcW w:w="697" w:type="dxa"/>
            <w:gridSpan w:val="4"/>
          </w:tcPr>
          <w:p w:rsidR="00E251DB" w:rsidRDefault="00E251DB" w:rsidP="005745A6">
            <w:r>
              <w:lastRenderedPageBreak/>
              <w:t>44</w:t>
            </w:r>
          </w:p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>
            <w:r>
              <w:t>45</w:t>
            </w:r>
          </w:p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Pr="002C0329" w:rsidRDefault="00E251DB" w:rsidP="005745A6"/>
          <w:p w:rsidR="00E251DB" w:rsidRPr="002C0329" w:rsidRDefault="00E251DB" w:rsidP="005745A6"/>
          <w:p w:rsidR="00E251DB" w:rsidRPr="002C0329" w:rsidRDefault="00E251DB" w:rsidP="005745A6"/>
          <w:p w:rsidR="00E251DB" w:rsidRDefault="00E251DB" w:rsidP="005745A6"/>
          <w:p w:rsidR="00E251DB" w:rsidRPr="002C0329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>
            <w:r>
              <w:t>46</w:t>
            </w:r>
          </w:p>
          <w:p w:rsidR="00E251DB" w:rsidRPr="002C0329" w:rsidRDefault="00E251DB" w:rsidP="005745A6"/>
          <w:p w:rsidR="00E251DB" w:rsidRPr="002C0329" w:rsidRDefault="00E251DB" w:rsidP="005745A6"/>
          <w:p w:rsidR="00E251DB" w:rsidRPr="002C0329" w:rsidRDefault="00E251DB" w:rsidP="005745A6"/>
          <w:p w:rsidR="00E251DB" w:rsidRPr="002C0329" w:rsidRDefault="00E251DB" w:rsidP="005745A6"/>
          <w:p w:rsidR="00E251DB" w:rsidRPr="002C0329" w:rsidRDefault="00E251DB" w:rsidP="005745A6"/>
          <w:p w:rsidR="00E251DB" w:rsidRPr="002C0329" w:rsidRDefault="00E251DB" w:rsidP="005745A6"/>
          <w:p w:rsidR="00E251DB" w:rsidRPr="002C0329" w:rsidRDefault="00E251DB" w:rsidP="005745A6"/>
          <w:p w:rsidR="00E251DB" w:rsidRPr="002C0329" w:rsidRDefault="00E251DB" w:rsidP="005745A6"/>
          <w:p w:rsidR="00E251DB" w:rsidRPr="002C0329" w:rsidRDefault="00E251DB" w:rsidP="005745A6">
            <w:r>
              <w:lastRenderedPageBreak/>
              <w:t>47.</w:t>
            </w:r>
          </w:p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>
            <w:r>
              <w:t>48</w:t>
            </w:r>
          </w:p>
          <w:p w:rsidR="00E251DB" w:rsidRPr="002C0329" w:rsidRDefault="00E251DB" w:rsidP="005745A6"/>
          <w:p w:rsidR="00E251DB" w:rsidRPr="002C0329" w:rsidRDefault="00E251DB" w:rsidP="005745A6"/>
          <w:p w:rsidR="00E251DB" w:rsidRPr="002C0329" w:rsidRDefault="00E251DB" w:rsidP="005745A6"/>
          <w:p w:rsidR="00E251DB" w:rsidRPr="002C0329" w:rsidRDefault="00E251DB" w:rsidP="005745A6"/>
          <w:p w:rsidR="00E251DB" w:rsidRPr="002C0329" w:rsidRDefault="00E251DB" w:rsidP="005745A6"/>
          <w:p w:rsidR="00E251DB" w:rsidRPr="002C0329" w:rsidRDefault="00E251DB" w:rsidP="005745A6"/>
          <w:p w:rsidR="00E251DB" w:rsidRPr="002C0329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>
            <w:r>
              <w:t>49</w:t>
            </w:r>
          </w:p>
          <w:p w:rsidR="00E251DB" w:rsidRPr="002C0329" w:rsidRDefault="00E251DB" w:rsidP="005745A6"/>
          <w:p w:rsidR="00E251DB" w:rsidRPr="002C0329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>
            <w:r>
              <w:t>50</w:t>
            </w:r>
          </w:p>
          <w:p w:rsidR="00E251DB" w:rsidRPr="002C0329" w:rsidRDefault="00E251DB" w:rsidP="005745A6"/>
          <w:p w:rsidR="00E251DB" w:rsidRPr="002C0329" w:rsidRDefault="00E251DB" w:rsidP="005745A6"/>
          <w:p w:rsidR="00E251DB" w:rsidRPr="002C0329" w:rsidRDefault="00E251DB" w:rsidP="005745A6"/>
          <w:p w:rsidR="00E251DB" w:rsidRDefault="00E251DB" w:rsidP="005745A6"/>
          <w:p w:rsidR="00E251DB" w:rsidRDefault="00E251DB" w:rsidP="005745A6">
            <w:r>
              <w:lastRenderedPageBreak/>
              <w:t>51</w:t>
            </w:r>
          </w:p>
          <w:p w:rsidR="00E251DB" w:rsidRPr="002C0329" w:rsidRDefault="00E251DB" w:rsidP="005745A6"/>
          <w:p w:rsidR="00E251DB" w:rsidRPr="002C0329" w:rsidRDefault="00E251DB" w:rsidP="005745A6"/>
          <w:p w:rsidR="00E251DB" w:rsidRDefault="00E251DB" w:rsidP="005745A6"/>
          <w:p w:rsidR="00E251DB" w:rsidRPr="002C0329" w:rsidRDefault="00E251DB" w:rsidP="005745A6"/>
          <w:p w:rsidR="00E251DB" w:rsidRDefault="00E251DB" w:rsidP="005745A6"/>
          <w:p w:rsidR="005745A6" w:rsidRDefault="005745A6" w:rsidP="005745A6"/>
          <w:p w:rsidR="005745A6" w:rsidRDefault="005745A6" w:rsidP="005745A6"/>
          <w:p w:rsidR="00E251DB" w:rsidRDefault="00E251DB" w:rsidP="005745A6">
            <w:r>
              <w:t>52</w:t>
            </w:r>
          </w:p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>
            <w:r>
              <w:t>53</w:t>
            </w:r>
          </w:p>
          <w:p w:rsidR="00E251DB" w:rsidRPr="002C0329" w:rsidRDefault="00E251DB" w:rsidP="005745A6"/>
          <w:p w:rsidR="00E251DB" w:rsidRPr="002C0329" w:rsidRDefault="00E251DB" w:rsidP="005745A6"/>
          <w:p w:rsidR="00E251DB" w:rsidRPr="002C0329" w:rsidRDefault="00E251DB" w:rsidP="005745A6"/>
          <w:p w:rsidR="00E251DB" w:rsidRPr="002C0329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>
            <w:r>
              <w:t>54</w:t>
            </w:r>
          </w:p>
          <w:p w:rsidR="00E251DB" w:rsidRPr="002C0329" w:rsidRDefault="00E251DB" w:rsidP="005745A6"/>
          <w:p w:rsidR="00E251DB" w:rsidRPr="002C0329" w:rsidRDefault="00E251DB" w:rsidP="005745A6"/>
          <w:p w:rsidR="00E251DB" w:rsidRPr="002C0329" w:rsidRDefault="00E251DB" w:rsidP="005745A6"/>
          <w:p w:rsidR="00E251DB" w:rsidRPr="002C0329" w:rsidRDefault="00E251DB" w:rsidP="005745A6"/>
          <w:p w:rsidR="00E251DB" w:rsidRPr="002C0329" w:rsidRDefault="00E251DB" w:rsidP="005745A6"/>
          <w:p w:rsidR="00E251DB" w:rsidRDefault="00E251DB" w:rsidP="005745A6"/>
          <w:p w:rsidR="00E251DB" w:rsidRDefault="00E251DB" w:rsidP="005745A6">
            <w:r>
              <w:lastRenderedPageBreak/>
              <w:t>55</w:t>
            </w:r>
          </w:p>
          <w:p w:rsidR="00E251DB" w:rsidRPr="002C0329" w:rsidRDefault="00E251DB" w:rsidP="005745A6"/>
          <w:p w:rsidR="00E251DB" w:rsidRPr="002C0329" w:rsidRDefault="00E251DB" w:rsidP="005745A6"/>
          <w:p w:rsidR="00E251DB" w:rsidRPr="002C0329" w:rsidRDefault="00E251DB" w:rsidP="005745A6"/>
          <w:p w:rsidR="00E251DB" w:rsidRPr="002C0329" w:rsidRDefault="00E251DB" w:rsidP="005745A6"/>
          <w:p w:rsidR="00E251DB" w:rsidRDefault="00E251DB" w:rsidP="005745A6"/>
          <w:p w:rsidR="00E251DB" w:rsidRDefault="00E251DB" w:rsidP="005745A6"/>
          <w:p w:rsidR="005745A6" w:rsidRDefault="005745A6" w:rsidP="005745A6"/>
          <w:p w:rsidR="005745A6" w:rsidRDefault="005745A6" w:rsidP="005745A6"/>
          <w:p w:rsidR="00E251DB" w:rsidRDefault="00E251DB" w:rsidP="005745A6">
            <w:r>
              <w:t>56</w:t>
            </w:r>
          </w:p>
          <w:p w:rsidR="00E251DB" w:rsidRPr="002C0329" w:rsidRDefault="00E251DB" w:rsidP="005745A6"/>
          <w:p w:rsidR="00E251DB" w:rsidRPr="002C0329" w:rsidRDefault="00E251DB" w:rsidP="005745A6"/>
          <w:p w:rsidR="00E251DB" w:rsidRPr="002C0329" w:rsidRDefault="00E251DB" w:rsidP="005745A6"/>
          <w:p w:rsidR="00E251DB" w:rsidRPr="002C0329" w:rsidRDefault="00E251DB" w:rsidP="005745A6"/>
          <w:p w:rsidR="00E251DB" w:rsidRPr="002C0329" w:rsidRDefault="00E251DB" w:rsidP="005745A6"/>
          <w:p w:rsidR="00E251DB" w:rsidRPr="002C0329" w:rsidRDefault="00E251DB" w:rsidP="005745A6"/>
          <w:p w:rsidR="00E251DB" w:rsidRDefault="00E251DB" w:rsidP="005745A6"/>
          <w:p w:rsidR="00E251DB" w:rsidRDefault="00E251DB" w:rsidP="005745A6">
            <w:r>
              <w:t>57</w:t>
            </w:r>
          </w:p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>
            <w:r>
              <w:t>58</w:t>
            </w:r>
          </w:p>
          <w:p w:rsidR="00E251DB" w:rsidRPr="002C0329" w:rsidRDefault="00E251DB" w:rsidP="005745A6"/>
          <w:p w:rsidR="00E251DB" w:rsidRPr="002C0329" w:rsidRDefault="00E251DB" w:rsidP="005745A6"/>
          <w:p w:rsidR="00E251DB" w:rsidRPr="002C0329" w:rsidRDefault="00E251DB" w:rsidP="005745A6"/>
          <w:p w:rsidR="00E251DB" w:rsidRPr="002C0329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/>
          <w:p w:rsidR="005745A6" w:rsidRDefault="005745A6" w:rsidP="005745A6"/>
          <w:p w:rsidR="00E251DB" w:rsidRDefault="00E251DB" w:rsidP="005745A6">
            <w:r>
              <w:t>59</w:t>
            </w:r>
          </w:p>
          <w:p w:rsidR="00E251DB" w:rsidRPr="002C0329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Pr="002C0329" w:rsidRDefault="00E251DB" w:rsidP="005745A6"/>
          <w:p w:rsidR="00E251DB" w:rsidRDefault="00E251DB" w:rsidP="005745A6"/>
          <w:p w:rsidR="00E251DB" w:rsidRDefault="00E251DB" w:rsidP="005745A6">
            <w:r>
              <w:t>60</w:t>
            </w:r>
          </w:p>
          <w:p w:rsidR="00E251DB" w:rsidRPr="002C0329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>
            <w:r>
              <w:t>61</w:t>
            </w:r>
          </w:p>
          <w:p w:rsidR="00E251DB" w:rsidRDefault="00E251DB" w:rsidP="005745A6"/>
          <w:p w:rsidR="00E251DB" w:rsidRDefault="00E251DB" w:rsidP="005745A6"/>
          <w:p w:rsidR="00E251DB" w:rsidRPr="002C0329" w:rsidRDefault="00E251DB" w:rsidP="005745A6"/>
          <w:p w:rsidR="00E251DB" w:rsidRDefault="00E251DB" w:rsidP="005745A6"/>
          <w:p w:rsidR="00E251DB" w:rsidRDefault="00E251DB" w:rsidP="005745A6">
            <w:r>
              <w:t>62</w:t>
            </w:r>
          </w:p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Pr="002C0329" w:rsidRDefault="00E251DB" w:rsidP="005745A6"/>
          <w:p w:rsidR="00E251DB" w:rsidRPr="002C0329" w:rsidRDefault="00E251DB" w:rsidP="005745A6"/>
          <w:p w:rsidR="00E251DB" w:rsidRDefault="00E251DB" w:rsidP="005745A6"/>
          <w:p w:rsidR="00E251DB" w:rsidRDefault="00E251DB" w:rsidP="005745A6">
            <w:r>
              <w:t>63</w:t>
            </w:r>
          </w:p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>
            <w:r>
              <w:t>64</w:t>
            </w:r>
          </w:p>
          <w:p w:rsidR="00E251DB" w:rsidRPr="002C0329" w:rsidRDefault="00E251DB" w:rsidP="005745A6"/>
          <w:p w:rsidR="00E251DB" w:rsidRPr="002C0329" w:rsidRDefault="00E251DB" w:rsidP="005745A6"/>
          <w:p w:rsidR="00E251DB" w:rsidRDefault="00E251DB" w:rsidP="005745A6"/>
          <w:p w:rsidR="00E251DB" w:rsidRDefault="00E251DB" w:rsidP="005745A6">
            <w:r>
              <w:t>65</w:t>
            </w:r>
          </w:p>
          <w:p w:rsidR="00E251DB" w:rsidRPr="002C0329" w:rsidRDefault="00E251DB" w:rsidP="005745A6"/>
          <w:p w:rsidR="00E251DB" w:rsidRPr="002C0329" w:rsidRDefault="00E251DB" w:rsidP="005745A6"/>
          <w:p w:rsidR="00E251DB" w:rsidRPr="002C0329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/>
          <w:p w:rsidR="005745A6" w:rsidRDefault="005745A6" w:rsidP="005745A6"/>
          <w:p w:rsidR="00E251DB" w:rsidRDefault="00E251DB" w:rsidP="005745A6">
            <w:r>
              <w:t>66</w:t>
            </w:r>
          </w:p>
          <w:p w:rsidR="00E251DB" w:rsidRPr="001814C7" w:rsidRDefault="00E251DB" w:rsidP="005745A6"/>
          <w:p w:rsidR="00E251DB" w:rsidRPr="001814C7" w:rsidRDefault="00E251DB" w:rsidP="005745A6"/>
          <w:p w:rsidR="00E251DB" w:rsidRDefault="00E251DB" w:rsidP="005745A6"/>
          <w:p w:rsidR="00E251DB" w:rsidRDefault="00E251DB" w:rsidP="005745A6">
            <w:r>
              <w:t>67</w:t>
            </w:r>
          </w:p>
          <w:p w:rsidR="00E251DB" w:rsidRPr="001814C7" w:rsidRDefault="00E251DB" w:rsidP="005745A6"/>
          <w:p w:rsidR="00E251DB" w:rsidRPr="001814C7" w:rsidRDefault="00E251DB" w:rsidP="005745A6"/>
          <w:p w:rsidR="00E251DB" w:rsidRDefault="00E251DB" w:rsidP="005745A6"/>
          <w:p w:rsidR="00E251DB" w:rsidRDefault="00E251DB" w:rsidP="005745A6"/>
          <w:p w:rsidR="005745A6" w:rsidRDefault="005745A6" w:rsidP="005745A6"/>
          <w:p w:rsidR="005745A6" w:rsidRDefault="005745A6" w:rsidP="005745A6"/>
          <w:p w:rsidR="00E251DB" w:rsidRDefault="00E251DB" w:rsidP="005745A6">
            <w:r>
              <w:t>68</w:t>
            </w:r>
          </w:p>
          <w:p w:rsidR="005745A6" w:rsidRPr="001814C7" w:rsidRDefault="005745A6" w:rsidP="005745A6"/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>
            <w:r>
              <w:t>69</w:t>
            </w:r>
          </w:p>
          <w:p w:rsidR="00E251DB" w:rsidRPr="001814C7" w:rsidRDefault="00E251DB" w:rsidP="005745A6">
            <w:r>
              <w:t>70</w:t>
            </w:r>
          </w:p>
        </w:tc>
        <w:tc>
          <w:tcPr>
            <w:tcW w:w="2200" w:type="dxa"/>
          </w:tcPr>
          <w:p w:rsidR="00E251DB" w:rsidRDefault="00E251DB" w:rsidP="005745A6">
            <w:r w:rsidRPr="0038687E">
              <w:lastRenderedPageBreak/>
              <w:t xml:space="preserve">Геополитическое положение и внешняя политика России. Россия на пороге </w:t>
            </w:r>
            <w:r w:rsidRPr="0038687E">
              <w:rPr>
                <w:lang w:val="en-US"/>
              </w:rPr>
              <w:t>XXI</w:t>
            </w:r>
            <w:r w:rsidRPr="0038687E">
              <w:t xml:space="preserve"> века. </w:t>
            </w:r>
          </w:p>
          <w:p w:rsidR="00E251DB" w:rsidRDefault="00E251DB" w:rsidP="005745A6"/>
          <w:p w:rsidR="00E251DB" w:rsidRPr="005745A6" w:rsidRDefault="00E251DB" w:rsidP="005745A6">
            <w:pPr>
              <w:rPr>
                <w:b/>
                <w:u w:val="single"/>
              </w:rPr>
            </w:pPr>
            <w:r w:rsidRPr="005745A6">
              <w:rPr>
                <w:b/>
                <w:u w:val="single"/>
              </w:rPr>
              <w:t>Новейшая история. Первая половина 20 в.(11ч) В История</w:t>
            </w:r>
          </w:p>
          <w:p w:rsidR="00E251DB" w:rsidRDefault="00E251DB" w:rsidP="005745A6"/>
          <w:p w:rsidR="00E251DB" w:rsidRPr="0038687E" w:rsidRDefault="00E251DB" w:rsidP="005745A6">
            <w:r w:rsidRPr="0038687E">
              <w:t xml:space="preserve">Индустриальное общество </w:t>
            </w:r>
          </w:p>
          <w:p w:rsidR="00E251DB" w:rsidRDefault="00E251DB" w:rsidP="005745A6">
            <w:r w:rsidRPr="0038687E">
              <w:t xml:space="preserve">в начале </w:t>
            </w:r>
            <w:r w:rsidRPr="0038687E">
              <w:rPr>
                <w:lang w:val="en-US"/>
              </w:rPr>
              <w:t>XX</w:t>
            </w:r>
            <w:r w:rsidRPr="0038687E">
              <w:t xml:space="preserve"> века</w:t>
            </w:r>
          </w:p>
          <w:p w:rsidR="00E251DB" w:rsidRDefault="00E251DB" w:rsidP="005745A6"/>
          <w:p w:rsidR="00E251DB" w:rsidRPr="0038687E" w:rsidRDefault="00E251DB" w:rsidP="005745A6">
            <w:r w:rsidRPr="0038687E">
              <w:t xml:space="preserve">Политическое развитие </w:t>
            </w:r>
          </w:p>
          <w:p w:rsidR="00E251DB" w:rsidRDefault="00E251DB" w:rsidP="005745A6">
            <w:r w:rsidRPr="0038687E">
              <w:t xml:space="preserve">в начале </w:t>
            </w:r>
            <w:r w:rsidRPr="0038687E">
              <w:rPr>
                <w:lang w:val="en-US"/>
              </w:rPr>
              <w:t>XX</w:t>
            </w:r>
            <w:r w:rsidRPr="0038687E">
              <w:t xml:space="preserve"> века</w:t>
            </w:r>
          </w:p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Pr="0038687E" w:rsidRDefault="00E251DB" w:rsidP="005745A6">
            <w:r w:rsidRPr="0038687E">
              <w:t>Новый империализм».</w:t>
            </w:r>
          </w:p>
          <w:p w:rsidR="00E251DB" w:rsidRPr="0038687E" w:rsidRDefault="00E251DB" w:rsidP="005745A6">
            <w:r w:rsidRPr="0038687E">
              <w:t xml:space="preserve"> Происхождение Первой </w:t>
            </w:r>
          </w:p>
          <w:p w:rsidR="00E251DB" w:rsidRDefault="00E251DB" w:rsidP="005745A6">
            <w:r w:rsidRPr="0038687E">
              <w:t>мировой войны</w:t>
            </w:r>
          </w:p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Pr="0038687E" w:rsidRDefault="00E251DB" w:rsidP="005745A6">
            <w:r w:rsidRPr="0038687E">
              <w:lastRenderedPageBreak/>
              <w:t>Первая мировая война 1914 – 1918 гг.</w:t>
            </w:r>
          </w:p>
          <w:p w:rsidR="00E251DB" w:rsidRDefault="00E251DB" w:rsidP="005745A6">
            <w:r w:rsidRPr="0038687E">
              <w:t>Мирное урегулирование. Версальско-Вашингтонская система. Последствия войны: революции и распад империй</w:t>
            </w:r>
            <w:r>
              <w:t>.</w:t>
            </w:r>
          </w:p>
          <w:p w:rsidR="00E251DB" w:rsidRDefault="00E251DB" w:rsidP="005745A6"/>
          <w:p w:rsidR="00E251DB" w:rsidRPr="0038687E" w:rsidRDefault="00E251DB" w:rsidP="005745A6"/>
          <w:p w:rsidR="00E251DB" w:rsidRPr="0038687E" w:rsidRDefault="00E251DB" w:rsidP="005745A6">
            <w:r w:rsidRPr="0038687E">
              <w:t>Капиталистический мир в 20-е гг. страны Европы и США в 20-е гг.</w:t>
            </w:r>
          </w:p>
          <w:p w:rsidR="00E251DB" w:rsidRDefault="00E251DB" w:rsidP="005745A6">
            <w:r w:rsidRPr="0038687E">
              <w:t>Мировой экономический кризис 1929 – 1933 гг.</w:t>
            </w:r>
          </w:p>
          <w:p w:rsidR="00E251DB" w:rsidRDefault="00E251DB" w:rsidP="005745A6"/>
          <w:p w:rsidR="00E251DB" w:rsidRPr="0038687E" w:rsidRDefault="00E251DB" w:rsidP="005745A6"/>
          <w:p w:rsidR="00E251DB" w:rsidRDefault="00E251DB" w:rsidP="005745A6">
            <w:r w:rsidRPr="0038687E">
              <w:t>США: «новый курс»</w:t>
            </w:r>
          </w:p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>
            <w:r w:rsidRPr="0038687E">
              <w:t xml:space="preserve">Демократические страны Европы в 30-е гг. Великобритания, Франция. </w:t>
            </w:r>
          </w:p>
          <w:p w:rsidR="00E251DB" w:rsidRDefault="00E251DB" w:rsidP="005745A6">
            <w:r w:rsidRPr="0038687E">
              <w:lastRenderedPageBreak/>
              <w:t>Тоталитарные режимы в 30-е гг. Италия, Германия, Испания</w:t>
            </w:r>
            <w:r>
              <w:t>.</w:t>
            </w:r>
          </w:p>
          <w:p w:rsidR="00E251DB" w:rsidRDefault="00E251DB" w:rsidP="005745A6"/>
          <w:p w:rsidR="00E251DB" w:rsidRPr="0038687E" w:rsidRDefault="00E251DB" w:rsidP="005745A6"/>
          <w:p w:rsidR="005745A6" w:rsidRDefault="005745A6" w:rsidP="005745A6"/>
          <w:p w:rsidR="005745A6" w:rsidRDefault="005745A6" w:rsidP="005745A6"/>
          <w:p w:rsidR="00E251DB" w:rsidRDefault="00E251DB" w:rsidP="005745A6">
            <w:r w:rsidRPr="0038687E">
              <w:t xml:space="preserve">Восток в первой половине </w:t>
            </w:r>
            <w:r w:rsidRPr="0038687E">
              <w:rPr>
                <w:lang w:val="en-US"/>
              </w:rPr>
              <w:t>XX</w:t>
            </w:r>
            <w:r w:rsidRPr="0038687E">
              <w:t xml:space="preserve"> века. Латинская Америка в первой половине </w:t>
            </w:r>
            <w:r w:rsidRPr="0038687E">
              <w:rPr>
                <w:lang w:val="en-US"/>
              </w:rPr>
              <w:t>XX</w:t>
            </w:r>
            <w:r w:rsidRPr="0038687E">
              <w:t xml:space="preserve"> века</w:t>
            </w:r>
            <w:r>
              <w:t>.</w:t>
            </w:r>
          </w:p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Pr="0038687E" w:rsidRDefault="00E251DB" w:rsidP="005745A6"/>
          <w:p w:rsidR="00E251DB" w:rsidRDefault="00E251DB" w:rsidP="005745A6">
            <w:r w:rsidRPr="0038687E">
              <w:t xml:space="preserve">Культура и искусство первой половины </w:t>
            </w:r>
            <w:r w:rsidRPr="0038687E">
              <w:rPr>
                <w:lang w:val="en-US"/>
              </w:rPr>
              <w:t>XX</w:t>
            </w:r>
            <w:r w:rsidRPr="0038687E">
              <w:t xml:space="preserve"> века</w:t>
            </w:r>
            <w:r>
              <w:t>.</w:t>
            </w:r>
          </w:p>
          <w:p w:rsidR="00E251DB" w:rsidRDefault="00E251DB" w:rsidP="005745A6"/>
          <w:p w:rsidR="00E251DB" w:rsidRPr="0038687E" w:rsidRDefault="00E251DB" w:rsidP="005745A6"/>
          <w:p w:rsidR="00E251DB" w:rsidRPr="0038687E" w:rsidRDefault="00E251DB" w:rsidP="005745A6">
            <w:r w:rsidRPr="0038687E">
              <w:t>Международные отношения в 30-е гг.</w:t>
            </w:r>
          </w:p>
          <w:p w:rsidR="00E251DB" w:rsidRDefault="00E251DB" w:rsidP="005745A6">
            <w:r w:rsidRPr="0038687E">
              <w:t>Вторая мировая война 1939 – 1945 гг.</w:t>
            </w:r>
          </w:p>
          <w:p w:rsidR="00E251DB" w:rsidRDefault="00E251DB" w:rsidP="005745A6"/>
          <w:p w:rsidR="005745A6" w:rsidRDefault="005745A6" w:rsidP="005745A6"/>
          <w:p w:rsidR="00E251DB" w:rsidRDefault="00E251DB" w:rsidP="005745A6">
            <w:r>
              <w:lastRenderedPageBreak/>
              <w:t>Повторение по теме «новейшая история. Первая пол. 20 в.»</w:t>
            </w:r>
          </w:p>
          <w:p w:rsidR="00E251DB" w:rsidRDefault="00E251DB" w:rsidP="005745A6"/>
          <w:p w:rsidR="00E251DB" w:rsidRPr="005745A6" w:rsidRDefault="00E251DB" w:rsidP="005745A6">
            <w:pPr>
              <w:rPr>
                <w:b/>
                <w:u w:val="single"/>
              </w:rPr>
            </w:pPr>
            <w:r w:rsidRPr="005745A6">
              <w:rPr>
                <w:b/>
                <w:u w:val="single"/>
              </w:rPr>
              <w:t>Вторая половина 20-начала 21в.13ч</w:t>
            </w:r>
          </w:p>
          <w:p w:rsidR="00E251DB" w:rsidRPr="0038687E" w:rsidRDefault="00E251DB" w:rsidP="005745A6"/>
          <w:p w:rsidR="00E251DB" w:rsidRPr="0038687E" w:rsidRDefault="00E251DB" w:rsidP="005745A6">
            <w:r w:rsidRPr="0038687E">
              <w:t>Послевоенное мирное урегулирование</w:t>
            </w:r>
          </w:p>
          <w:p w:rsidR="00E251DB" w:rsidRDefault="00E251DB" w:rsidP="005745A6">
            <w:r w:rsidRPr="0038687E">
              <w:t>«Холодная война». Военно-политические блоки</w:t>
            </w:r>
            <w:r>
              <w:t>.</w:t>
            </w:r>
          </w:p>
          <w:p w:rsidR="00E251DB" w:rsidRDefault="00E251DB" w:rsidP="005745A6"/>
          <w:p w:rsidR="00E251DB" w:rsidRPr="0038687E" w:rsidRDefault="00E251DB" w:rsidP="005745A6"/>
          <w:p w:rsidR="00E251DB" w:rsidRDefault="00E251DB" w:rsidP="005745A6">
            <w:r w:rsidRPr="0038687E">
              <w:t>Завершение эпохи индустриального общества. 1941 – 1970 гг. Кризисы 70 – 80-х гг. Становление информационного общества</w:t>
            </w:r>
            <w:r>
              <w:t>.</w:t>
            </w:r>
          </w:p>
          <w:p w:rsidR="00E251DB" w:rsidRDefault="00E251DB" w:rsidP="005745A6"/>
          <w:p w:rsidR="00E251DB" w:rsidRDefault="00E251DB" w:rsidP="005745A6"/>
          <w:p w:rsidR="00E251DB" w:rsidRPr="0038687E" w:rsidRDefault="00E251DB" w:rsidP="005745A6"/>
          <w:p w:rsidR="00E251DB" w:rsidRDefault="00E251DB" w:rsidP="005745A6">
            <w:r w:rsidRPr="0038687E">
              <w:t>Политическое развитие стран</w:t>
            </w:r>
          </w:p>
          <w:p w:rsidR="00E251DB" w:rsidRDefault="00E251DB" w:rsidP="005745A6">
            <w:r w:rsidRPr="0038687E">
              <w:t xml:space="preserve">Запада. </w:t>
            </w:r>
          </w:p>
          <w:p w:rsidR="00E251DB" w:rsidRDefault="00E251DB" w:rsidP="005745A6">
            <w:r w:rsidRPr="0038687E">
              <w:t xml:space="preserve">Гражданское общество. </w:t>
            </w:r>
            <w:r w:rsidRPr="0038687E">
              <w:lastRenderedPageBreak/>
              <w:t>Социальные движения.</w:t>
            </w:r>
          </w:p>
          <w:p w:rsidR="00E251DB" w:rsidRDefault="00E251DB" w:rsidP="005745A6"/>
          <w:p w:rsidR="00E251DB" w:rsidRPr="0038687E" w:rsidRDefault="00E251DB" w:rsidP="005745A6"/>
          <w:p w:rsidR="00E251DB" w:rsidRDefault="00E251DB" w:rsidP="005745A6">
            <w:r w:rsidRPr="0038687E">
              <w:t xml:space="preserve">Соединённые Штаты Америки. </w:t>
            </w:r>
          </w:p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Pr="0038687E" w:rsidRDefault="00E251DB" w:rsidP="005745A6">
            <w:r w:rsidRPr="0038687E">
              <w:t xml:space="preserve">Великобритания </w:t>
            </w:r>
          </w:p>
          <w:p w:rsidR="00E251DB" w:rsidRDefault="00E251DB" w:rsidP="005745A6">
            <w:r w:rsidRPr="0038687E">
              <w:t xml:space="preserve">Франция. </w:t>
            </w:r>
          </w:p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>
            <w:r w:rsidRPr="0038687E">
              <w:t>Италия.</w:t>
            </w:r>
          </w:p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Pr="0038687E" w:rsidRDefault="00E251DB" w:rsidP="005745A6"/>
          <w:p w:rsidR="00E251DB" w:rsidRDefault="00E251DB" w:rsidP="005745A6">
            <w:r w:rsidRPr="0038687E">
              <w:t xml:space="preserve">Германия: раскол и объединение. </w:t>
            </w:r>
          </w:p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>
            <w:r w:rsidRPr="0038687E">
              <w:t>Преобразования и революции в странах Восточной Европы. 1945 – 1999 гг.</w:t>
            </w:r>
          </w:p>
          <w:p w:rsidR="00E251DB" w:rsidRDefault="00E251DB" w:rsidP="005745A6"/>
          <w:p w:rsidR="00E251DB" w:rsidRPr="0038687E" w:rsidRDefault="00E251DB" w:rsidP="005745A6"/>
          <w:p w:rsidR="00E251DB" w:rsidRDefault="00E251DB" w:rsidP="005745A6">
            <w:r w:rsidRPr="0038687E">
              <w:t xml:space="preserve">Латинская Америка во второй половине </w:t>
            </w:r>
            <w:r w:rsidRPr="0038687E">
              <w:rPr>
                <w:lang w:val="en-US"/>
              </w:rPr>
              <w:t>XX</w:t>
            </w:r>
            <w:r w:rsidRPr="0038687E">
              <w:t xml:space="preserve"> в. </w:t>
            </w:r>
          </w:p>
          <w:p w:rsidR="00E251DB" w:rsidRDefault="00E251DB" w:rsidP="005745A6"/>
          <w:p w:rsidR="00E251DB" w:rsidRPr="0038687E" w:rsidRDefault="00E251DB" w:rsidP="005745A6">
            <w:r>
              <w:t>С</w:t>
            </w:r>
            <w:r w:rsidRPr="0038687E">
              <w:t>траны Азии и Африки в современном мире</w:t>
            </w:r>
            <w:r>
              <w:t>.</w:t>
            </w:r>
            <w:r w:rsidRPr="0038687E">
              <w:t xml:space="preserve"> </w:t>
            </w:r>
          </w:p>
          <w:p w:rsidR="00E251DB" w:rsidRDefault="00E251DB" w:rsidP="005745A6">
            <w:r w:rsidRPr="0038687E">
              <w:t xml:space="preserve">Япония. Китай. Индия. </w:t>
            </w:r>
          </w:p>
          <w:p w:rsidR="00E251DB" w:rsidRDefault="00E251DB" w:rsidP="005745A6"/>
          <w:p w:rsidR="005745A6" w:rsidRDefault="005745A6" w:rsidP="005745A6"/>
          <w:p w:rsidR="005745A6" w:rsidRDefault="005745A6" w:rsidP="005745A6"/>
          <w:p w:rsidR="00E251DB" w:rsidRDefault="00E251DB" w:rsidP="005745A6">
            <w:r w:rsidRPr="0038687E">
              <w:t>Международные отношения.</w:t>
            </w:r>
          </w:p>
          <w:p w:rsidR="00E251DB" w:rsidRPr="0038687E" w:rsidRDefault="00E251DB" w:rsidP="005745A6"/>
          <w:p w:rsidR="005745A6" w:rsidRDefault="005745A6" w:rsidP="005745A6"/>
          <w:p w:rsidR="00E251DB" w:rsidRDefault="00E251DB" w:rsidP="005745A6">
            <w:r w:rsidRPr="0038687E">
              <w:t xml:space="preserve">Культура второй половины </w:t>
            </w:r>
            <w:r w:rsidRPr="0038687E">
              <w:rPr>
                <w:lang w:val="en-US"/>
              </w:rPr>
              <w:t>XX</w:t>
            </w:r>
            <w:r w:rsidRPr="0038687E">
              <w:t xml:space="preserve"> века.</w:t>
            </w:r>
          </w:p>
          <w:p w:rsidR="00E251DB" w:rsidRDefault="00E251DB" w:rsidP="005745A6">
            <w:r w:rsidRPr="0038687E">
              <w:t xml:space="preserve">Глобализация в конце </w:t>
            </w:r>
            <w:r w:rsidRPr="0038687E">
              <w:rPr>
                <w:lang w:val="en-US"/>
              </w:rPr>
              <w:t>XX</w:t>
            </w:r>
            <w:r w:rsidRPr="0038687E">
              <w:t xml:space="preserve"> -  начала </w:t>
            </w:r>
            <w:r w:rsidRPr="0038687E">
              <w:rPr>
                <w:lang w:val="en-US"/>
              </w:rPr>
              <w:t>XXI</w:t>
            </w:r>
            <w:r>
              <w:t xml:space="preserve"> в.</w:t>
            </w:r>
          </w:p>
          <w:p w:rsidR="00E251DB" w:rsidRDefault="00E251DB" w:rsidP="005745A6"/>
          <w:p w:rsidR="00E251DB" w:rsidRDefault="005745A6" w:rsidP="005745A6">
            <w:r>
              <w:t>Повторение .</w:t>
            </w:r>
          </w:p>
          <w:p w:rsidR="00E251DB" w:rsidRPr="004345A8" w:rsidRDefault="00E251DB" w:rsidP="005745A6">
            <w:r w:rsidRPr="004345A8">
              <w:lastRenderedPageBreak/>
              <w:t>Повторение по курсу « Россия и мир В 20-21 в».</w:t>
            </w:r>
          </w:p>
          <w:p w:rsidR="00E251DB" w:rsidRDefault="00E251DB" w:rsidP="005745A6"/>
          <w:p w:rsidR="00E251DB" w:rsidRPr="0038687E" w:rsidRDefault="00E251DB" w:rsidP="005745A6"/>
        </w:tc>
        <w:tc>
          <w:tcPr>
            <w:tcW w:w="1015" w:type="dxa"/>
            <w:gridSpan w:val="2"/>
          </w:tcPr>
          <w:p w:rsidR="00E251DB" w:rsidRDefault="00E251DB" w:rsidP="005745A6">
            <w:r w:rsidRPr="0038687E">
              <w:lastRenderedPageBreak/>
              <w:t>1</w:t>
            </w:r>
          </w:p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>
            <w:r>
              <w:t>1</w:t>
            </w:r>
          </w:p>
          <w:p w:rsidR="00E251DB" w:rsidRPr="00DE7220" w:rsidRDefault="00E251DB" w:rsidP="005745A6"/>
          <w:p w:rsidR="00E251DB" w:rsidRPr="00DE7220" w:rsidRDefault="00E251DB" w:rsidP="005745A6"/>
          <w:p w:rsidR="00E251DB" w:rsidRPr="00DE7220" w:rsidRDefault="00E251DB" w:rsidP="005745A6"/>
          <w:p w:rsidR="00E251DB" w:rsidRPr="00DE7220" w:rsidRDefault="00E251DB" w:rsidP="005745A6"/>
          <w:p w:rsidR="00E251DB" w:rsidRPr="00DE7220" w:rsidRDefault="00E251DB" w:rsidP="005745A6"/>
          <w:p w:rsidR="00E251DB" w:rsidRPr="00DE7220" w:rsidRDefault="00E251DB" w:rsidP="005745A6"/>
          <w:p w:rsidR="00E251DB" w:rsidRPr="00DE7220" w:rsidRDefault="00E251DB" w:rsidP="005745A6"/>
          <w:p w:rsidR="00E251DB" w:rsidRPr="00DE7220" w:rsidRDefault="00E251DB" w:rsidP="005745A6"/>
          <w:p w:rsidR="00E251DB" w:rsidRPr="00DE7220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>
            <w:r>
              <w:t>1</w:t>
            </w:r>
          </w:p>
          <w:p w:rsidR="00E251DB" w:rsidRPr="00DE7220" w:rsidRDefault="00E251DB" w:rsidP="005745A6"/>
          <w:p w:rsidR="00E251DB" w:rsidRPr="00DE7220" w:rsidRDefault="00E251DB" w:rsidP="005745A6"/>
          <w:p w:rsidR="00E251DB" w:rsidRPr="00DE7220" w:rsidRDefault="00E251DB" w:rsidP="005745A6"/>
          <w:p w:rsidR="00E251DB" w:rsidRPr="00DE7220" w:rsidRDefault="00E251DB" w:rsidP="005745A6"/>
          <w:p w:rsidR="00E251DB" w:rsidRPr="00DE7220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>
            <w:r>
              <w:lastRenderedPageBreak/>
              <w:t>1</w:t>
            </w:r>
          </w:p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Pr="00DE7220" w:rsidRDefault="00E251DB" w:rsidP="005745A6"/>
          <w:p w:rsidR="00E251DB" w:rsidRPr="00DE7220" w:rsidRDefault="00E251DB" w:rsidP="005745A6"/>
          <w:p w:rsidR="00E251DB" w:rsidRPr="00DE7220" w:rsidRDefault="00E251DB" w:rsidP="005745A6"/>
          <w:p w:rsidR="00E251DB" w:rsidRPr="00DE7220" w:rsidRDefault="00E251DB" w:rsidP="005745A6"/>
          <w:p w:rsidR="00E251DB" w:rsidRPr="00DE7220" w:rsidRDefault="00E251DB" w:rsidP="005745A6"/>
          <w:p w:rsidR="00E251DB" w:rsidRDefault="00E251DB" w:rsidP="005745A6"/>
          <w:p w:rsidR="00E251DB" w:rsidRDefault="00E251DB" w:rsidP="005745A6"/>
          <w:p w:rsidR="005745A6" w:rsidRDefault="005745A6" w:rsidP="005745A6"/>
          <w:p w:rsidR="00E251DB" w:rsidRDefault="00E251DB" w:rsidP="005745A6">
            <w:r>
              <w:t>1</w:t>
            </w:r>
          </w:p>
          <w:p w:rsidR="00E251DB" w:rsidRPr="00DE7220" w:rsidRDefault="00E251DB" w:rsidP="005745A6"/>
          <w:p w:rsidR="00E251DB" w:rsidRPr="00DE7220" w:rsidRDefault="00E251DB" w:rsidP="005745A6"/>
          <w:p w:rsidR="00E251DB" w:rsidRPr="00DE7220" w:rsidRDefault="00E251DB" w:rsidP="005745A6"/>
          <w:p w:rsidR="00E251DB" w:rsidRPr="00DE7220" w:rsidRDefault="00E251DB" w:rsidP="005745A6"/>
          <w:p w:rsidR="00E251DB" w:rsidRPr="00DE7220" w:rsidRDefault="00E251DB" w:rsidP="005745A6"/>
          <w:p w:rsidR="00E251DB" w:rsidRPr="00DE7220" w:rsidRDefault="00E251DB" w:rsidP="005745A6"/>
          <w:p w:rsidR="00E251DB" w:rsidRDefault="00E251DB" w:rsidP="005745A6"/>
          <w:p w:rsidR="00E251DB" w:rsidRDefault="00E251DB" w:rsidP="005745A6"/>
          <w:p w:rsidR="005745A6" w:rsidRDefault="005745A6" w:rsidP="005745A6"/>
          <w:p w:rsidR="00E251DB" w:rsidRDefault="00E251DB" w:rsidP="005745A6">
            <w:r>
              <w:t>1</w:t>
            </w:r>
          </w:p>
          <w:p w:rsidR="00E251DB" w:rsidRPr="00DE7220" w:rsidRDefault="00E251DB" w:rsidP="005745A6"/>
          <w:p w:rsidR="00E251DB" w:rsidRPr="00DE7220" w:rsidRDefault="00E251DB" w:rsidP="005745A6"/>
          <w:p w:rsidR="00E251DB" w:rsidRPr="00DE7220" w:rsidRDefault="00E251DB" w:rsidP="005745A6"/>
          <w:p w:rsidR="00E251DB" w:rsidRPr="00DE7220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>
            <w:r>
              <w:t>1</w:t>
            </w:r>
          </w:p>
          <w:p w:rsidR="00E251DB" w:rsidRPr="00DE7220" w:rsidRDefault="00E251DB" w:rsidP="005745A6"/>
          <w:p w:rsidR="00E251DB" w:rsidRPr="00DE7220" w:rsidRDefault="00E251DB" w:rsidP="005745A6"/>
          <w:p w:rsidR="00E251DB" w:rsidRDefault="00E251DB" w:rsidP="005745A6">
            <w:r>
              <w:t>1</w:t>
            </w:r>
          </w:p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/>
          <w:p w:rsidR="005745A6" w:rsidRDefault="005745A6" w:rsidP="005745A6"/>
          <w:p w:rsidR="005745A6" w:rsidRDefault="005745A6" w:rsidP="005745A6"/>
          <w:p w:rsidR="005745A6" w:rsidRDefault="005745A6" w:rsidP="005745A6"/>
          <w:p w:rsidR="00E251DB" w:rsidRDefault="00E251DB" w:rsidP="005745A6">
            <w:r>
              <w:t>1</w:t>
            </w:r>
          </w:p>
          <w:p w:rsidR="00E251DB" w:rsidRDefault="00E251DB" w:rsidP="005745A6"/>
          <w:p w:rsidR="00E251DB" w:rsidRDefault="00E251DB" w:rsidP="005745A6"/>
          <w:p w:rsidR="00E251DB" w:rsidRPr="00DE7220" w:rsidRDefault="00E251DB" w:rsidP="005745A6"/>
          <w:p w:rsidR="00E251DB" w:rsidRPr="00DE7220" w:rsidRDefault="00E251DB" w:rsidP="005745A6"/>
          <w:p w:rsidR="00E251DB" w:rsidRPr="00DE7220" w:rsidRDefault="00E251DB" w:rsidP="005745A6"/>
          <w:p w:rsidR="00E251DB" w:rsidRPr="00DE7220" w:rsidRDefault="00E251DB" w:rsidP="005745A6"/>
          <w:p w:rsidR="00E251DB" w:rsidRPr="00DE7220" w:rsidRDefault="00E251DB" w:rsidP="005745A6"/>
          <w:p w:rsidR="00E251DB" w:rsidRPr="00DE7220" w:rsidRDefault="00E251DB" w:rsidP="005745A6"/>
          <w:p w:rsidR="00E251DB" w:rsidRPr="00DE7220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>
            <w:r>
              <w:t>1</w:t>
            </w:r>
          </w:p>
          <w:p w:rsidR="00E251DB" w:rsidRPr="00DE7220" w:rsidRDefault="00E251DB" w:rsidP="005745A6"/>
          <w:p w:rsidR="00E251DB" w:rsidRPr="00DE7220" w:rsidRDefault="00E251DB" w:rsidP="005745A6"/>
          <w:p w:rsidR="00E251DB" w:rsidRPr="00DE7220" w:rsidRDefault="00E251DB" w:rsidP="005745A6"/>
          <w:p w:rsidR="00E251DB" w:rsidRPr="00DE7220" w:rsidRDefault="00E251DB" w:rsidP="005745A6"/>
          <w:p w:rsidR="00E251DB" w:rsidRDefault="00E251DB" w:rsidP="005745A6"/>
          <w:p w:rsidR="00E251DB" w:rsidRDefault="00E251DB" w:rsidP="005745A6">
            <w:r>
              <w:t>1</w:t>
            </w:r>
          </w:p>
          <w:p w:rsidR="00E251DB" w:rsidRPr="00DE7220" w:rsidRDefault="00E251DB" w:rsidP="005745A6"/>
          <w:p w:rsidR="00E251DB" w:rsidRPr="00DE7220" w:rsidRDefault="00E251DB" w:rsidP="005745A6"/>
          <w:p w:rsidR="00E251DB" w:rsidRPr="00DE7220" w:rsidRDefault="00E251DB" w:rsidP="005745A6"/>
          <w:p w:rsidR="00E251DB" w:rsidRPr="00DE7220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>
            <w:r>
              <w:t>1</w:t>
            </w:r>
          </w:p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/>
          <w:p w:rsidR="005745A6" w:rsidRDefault="005745A6" w:rsidP="005745A6"/>
          <w:p w:rsidR="00E251DB" w:rsidRDefault="00E251DB" w:rsidP="005745A6">
            <w:r>
              <w:t>1</w:t>
            </w:r>
          </w:p>
          <w:p w:rsidR="00E251DB" w:rsidRPr="00DE7220" w:rsidRDefault="00E251DB" w:rsidP="005745A6"/>
          <w:p w:rsidR="00E251DB" w:rsidRPr="00DE7220" w:rsidRDefault="00E251DB" w:rsidP="005745A6"/>
          <w:p w:rsidR="00E251DB" w:rsidRPr="00DE7220" w:rsidRDefault="00E251DB" w:rsidP="005745A6"/>
          <w:p w:rsidR="00E251DB" w:rsidRPr="00DE7220" w:rsidRDefault="00E251DB" w:rsidP="005745A6"/>
          <w:p w:rsidR="00E251DB" w:rsidRPr="00DE7220" w:rsidRDefault="00E251DB" w:rsidP="005745A6"/>
          <w:p w:rsidR="00E251DB" w:rsidRPr="00DE7220" w:rsidRDefault="00E251DB" w:rsidP="005745A6"/>
          <w:p w:rsidR="00E251DB" w:rsidRDefault="00E251DB" w:rsidP="005745A6"/>
          <w:p w:rsidR="00E251DB" w:rsidRDefault="00E251DB" w:rsidP="005745A6">
            <w:r>
              <w:t>1</w:t>
            </w:r>
          </w:p>
          <w:p w:rsidR="00E251DB" w:rsidRPr="00DE7220" w:rsidRDefault="00E251DB" w:rsidP="005745A6"/>
          <w:p w:rsidR="00E251DB" w:rsidRPr="00DE7220" w:rsidRDefault="00E251DB" w:rsidP="005745A6"/>
          <w:p w:rsidR="00E251DB" w:rsidRPr="00DE7220" w:rsidRDefault="00E251DB" w:rsidP="005745A6"/>
          <w:p w:rsidR="00E251DB" w:rsidRPr="00DE7220" w:rsidRDefault="00E251DB" w:rsidP="005745A6"/>
          <w:p w:rsidR="00E251DB" w:rsidRPr="00DE7220" w:rsidRDefault="00E251DB" w:rsidP="005745A6"/>
          <w:p w:rsidR="00E251DB" w:rsidRPr="00DE7220" w:rsidRDefault="00E251DB" w:rsidP="005745A6"/>
          <w:p w:rsidR="00E251DB" w:rsidRPr="00DE7220" w:rsidRDefault="00E251DB" w:rsidP="005745A6"/>
          <w:p w:rsidR="00E251DB" w:rsidRPr="00DE7220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>
            <w:r>
              <w:t>1</w:t>
            </w:r>
          </w:p>
          <w:p w:rsidR="00E251DB" w:rsidRPr="00DE7220" w:rsidRDefault="00E251DB" w:rsidP="005745A6"/>
          <w:p w:rsidR="00E251DB" w:rsidRPr="00DE7220" w:rsidRDefault="00E251DB" w:rsidP="005745A6"/>
          <w:p w:rsidR="00E251DB" w:rsidRPr="00DE7220" w:rsidRDefault="00E251DB" w:rsidP="005745A6"/>
          <w:p w:rsidR="00E251DB" w:rsidRPr="00DE7220" w:rsidRDefault="00E251DB" w:rsidP="005745A6"/>
          <w:p w:rsidR="00E251DB" w:rsidRPr="00DE7220" w:rsidRDefault="00E251DB" w:rsidP="005745A6"/>
          <w:p w:rsidR="00E251DB" w:rsidRDefault="00E251DB" w:rsidP="005745A6"/>
          <w:p w:rsidR="00E251DB" w:rsidRDefault="00E251DB" w:rsidP="005745A6"/>
          <w:p w:rsidR="005745A6" w:rsidRDefault="005745A6" w:rsidP="005745A6"/>
          <w:p w:rsidR="00E251DB" w:rsidRDefault="00E251DB" w:rsidP="005745A6">
            <w:r>
              <w:t>1</w:t>
            </w:r>
          </w:p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>
            <w:r>
              <w:t>1</w:t>
            </w:r>
          </w:p>
          <w:p w:rsidR="00E251DB" w:rsidRPr="00DE7220" w:rsidRDefault="00E251DB" w:rsidP="005745A6"/>
          <w:p w:rsidR="00E251DB" w:rsidRPr="00DE7220" w:rsidRDefault="00E251DB" w:rsidP="005745A6"/>
          <w:p w:rsidR="00E251DB" w:rsidRPr="00DE7220" w:rsidRDefault="00E251DB" w:rsidP="005745A6"/>
          <w:p w:rsidR="00E251DB" w:rsidRPr="00DE7220" w:rsidRDefault="00E251DB" w:rsidP="005745A6"/>
          <w:p w:rsidR="00E251DB" w:rsidRPr="00DE7220" w:rsidRDefault="00E251DB" w:rsidP="005745A6"/>
          <w:p w:rsidR="00E251DB" w:rsidRPr="00DE7220" w:rsidRDefault="00E251DB" w:rsidP="005745A6"/>
          <w:p w:rsidR="00E251DB" w:rsidRPr="00DE7220" w:rsidRDefault="00E251DB" w:rsidP="005745A6"/>
          <w:p w:rsidR="00E251DB" w:rsidRPr="00DE7220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>
            <w:r>
              <w:t>1</w:t>
            </w:r>
          </w:p>
          <w:p w:rsidR="00E251DB" w:rsidRPr="00DE7220" w:rsidRDefault="00E251DB" w:rsidP="005745A6"/>
          <w:p w:rsidR="00E251DB" w:rsidRPr="00DE7220" w:rsidRDefault="00E251DB" w:rsidP="005745A6"/>
          <w:p w:rsidR="00E251DB" w:rsidRPr="00DE7220" w:rsidRDefault="00E251DB" w:rsidP="005745A6"/>
          <w:p w:rsidR="00E251DB" w:rsidRDefault="00E251DB" w:rsidP="005745A6"/>
          <w:p w:rsidR="00E251DB" w:rsidRDefault="00E251DB" w:rsidP="005745A6">
            <w:r>
              <w:t>1</w:t>
            </w:r>
          </w:p>
          <w:p w:rsidR="00E251DB" w:rsidRPr="00DE7220" w:rsidRDefault="00E251DB" w:rsidP="005745A6"/>
          <w:p w:rsidR="00E251DB" w:rsidRPr="00DE7220" w:rsidRDefault="00E251DB" w:rsidP="005745A6"/>
          <w:p w:rsidR="00E251DB" w:rsidRPr="00DE7220" w:rsidRDefault="00E251DB" w:rsidP="005745A6"/>
          <w:p w:rsidR="00E251DB" w:rsidRPr="00DE7220" w:rsidRDefault="00E251DB" w:rsidP="005745A6"/>
          <w:p w:rsidR="00E251DB" w:rsidRPr="00DE7220" w:rsidRDefault="00E251DB" w:rsidP="005745A6"/>
          <w:p w:rsidR="00E251DB" w:rsidRPr="00DE7220" w:rsidRDefault="00E251DB" w:rsidP="005745A6"/>
          <w:p w:rsidR="00E251DB" w:rsidRDefault="00E251DB" w:rsidP="005745A6"/>
          <w:p w:rsidR="00E251DB" w:rsidRDefault="00E251DB" w:rsidP="005745A6">
            <w:r>
              <w:t>1</w:t>
            </w:r>
          </w:p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>
            <w:r>
              <w:t>1</w:t>
            </w:r>
          </w:p>
          <w:p w:rsidR="00E251DB" w:rsidRPr="00DE7220" w:rsidRDefault="00E251DB" w:rsidP="005745A6"/>
          <w:p w:rsidR="00E251DB" w:rsidRPr="00DE7220" w:rsidRDefault="00E251DB" w:rsidP="005745A6"/>
          <w:p w:rsidR="00E251DB" w:rsidRDefault="00E251DB" w:rsidP="005745A6"/>
          <w:p w:rsidR="00E251DB" w:rsidRDefault="00E251DB" w:rsidP="005745A6">
            <w:r>
              <w:t>1</w:t>
            </w:r>
          </w:p>
          <w:p w:rsidR="00E251DB" w:rsidRPr="00DE7220" w:rsidRDefault="00E251DB" w:rsidP="005745A6"/>
          <w:p w:rsidR="00E251DB" w:rsidRPr="00DE7220" w:rsidRDefault="00E251DB" w:rsidP="005745A6"/>
          <w:p w:rsidR="00E251DB" w:rsidRPr="00DE7220" w:rsidRDefault="00E251DB" w:rsidP="005745A6"/>
          <w:p w:rsidR="00E251DB" w:rsidRPr="00DE7220" w:rsidRDefault="00E251DB" w:rsidP="005745A6"/>
          <w:p w:rsidR="00E251DB" w:rsidRPr="00DE7220" w:rsidRDefault="00E251DB" w:rsidP="005745A6"/>
          <w:p w:rsidR="00E251DB" w:rsidRDefault="00E251DB" w:rsidP="005745A6"/>
          <w:p w:rsidR="005745A6" w:rsidRDefault="005745A6" w:rsidP="005745A6"/>
          <w:p w:rsidR="00E251DB" w:rsidRDefault="00E251DB" w:rsidP="005745A6">
            <w:r>
              <w:t>1</w:t>
            </w:r>
          </w:p>
          <w:p w:rsidR="00E251DB" w:rsidRPr="00DE7220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>
            <w:r>
              <w:t>1</w:t>
            </w:r>
          </w:p>
          <w:p w:rsidR="00E251DB" w:rsidRPr="00C40C3F" w:rsidRDefault="00E251DB" w:rsidP="005745A6"/>
          <w:p w:rsidR="00E251DB" w:rsidRPr="00C40C3F" w:rsidRDefault="00E251DB" w:rsidP="005745A6"/>
          <w:p w:rsidR="00E251DB" w:rsidRPr="00C40C3F" w:rsidRDefault="00E251DB" w:rsidP="005745A6"/>
          <w:p w:rsidR="00E251DB" w:rsidRPr="00C40C3F" w:rsidRDefault="00E251DB" w:rsidP="005745A6"/>
          <w:p w:rsidR="00E251DB" w:rsidRDefault="00E251DB" w:rsidP="005745A6"/>
          <w:p w:rsidR="005745A6" w:rsidRDefault="005745A6" w:rsidP="005745A6">
            <w:pPr>
              <w:jc w:val="both"/>
            </w:pPr>
          </w:p>
          <w:p w:rsidR="00E251DB" w:rsidRDefault="00E251DB" w:rsidP="005745A6">
            <w:pPr>
              <w:jc w:val="both"/>
            </w:pPr>
            <w:r>
              <w:t>1</w:t>
            </w:r>
          </w:p>
          <w:p w:rsidR="00E251DB" w:rsidRPr="00B5347D" w:rsidRDefault="00E251DB" w:rsidP="005745A6"/>
          <w:p w:rsidR="00E251DB" w:rsidRPr="00B5347D" w:rsidRDefault="00E251DB" w:rsidP="005745A6"/>
          <w:p w:rsidR="00E251DB" w:rsidRDefault="00E251DB" w:rsidP="005745A6"/>
          <w:p w:rsidR="00E251DB" w:rsidRPr="00B5347D" w:rsidRDefault="00E251DB" w:rsidP="005745A6">
            <w:r>
              <w:t>2</w:t>
            </w:r>
          </w:p>
        </w:tc>
        <w:tc>
          <w:tcPr>
            <w:tcW w:w="1297" w:type="dxa"/>
            <w:gridSpan w:val="2"/>
          </w:tcPr>
          <w:p w:rsidR="00E251DB" w:rsidRPr="0038687E" w:rsidRDefault="00E251DB" w:rsidP="005745A6"/>
        </w:tc>
        <w:tc>
          <w:tcPr>
            <w:tcW w:w="1135" w:type="dxa"/>
          </w:tcPr>
          <w:p w:rsidR="00E251DB" w:rsidRPr="0038687E" w:rsidRDefault="00E251DB" w:rsidP="005745A6"/>
        </w:tc>
        <w:tc>
          <w:tcPr>
            <w:tcW w:w="2405" w:type="dxa"/>
            <w:gridSpan w:val="2"/>
            <w:tcBorders>
              <w:right w:val="single" w:sz="4" w:space="0" w:color="auto"/>
            </w:tcBorders>
          </w:tcPr>
          <w:p w:rsidR="00E251DB" w:rsidRDefault="00E251DB" w:rsidP="005745A6">
            <w:r w:rsidRPr="0038687E">
              <w:t>Концепция внешней политики</w:t>
            </w:r>
          </w:p>
          <w:p w:rsidR="00E251DB" w:rsidRDefault="00E251DB" w:rsidP="005745A6"/>
          <w:p w:rsidR="00E251DB" w:rsidRDefault="00E251DB" w:rsidP="005745A6">
            <w:r>
              <w:t xml:space="preserve">Повторение по курсу </w:t>
            </w:r>
          </w:p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Pr="0038687E" w:rsidRDefault="00E251DB" w:rsidP="005745A6">
            <w:r w:rsidRPr="0038687E">
              <w:t>Индустриальная эпоха, урбанизация,</w:t>
            </w:r>
          </w:p>
          <w:p w:rsidR="00E251DB" w:rsidRPr="0038687E" w:rsidRDefault="00E251DB" w:rsidP="005745A6">
            <w:r w:rsidRPr="0038687E">
              <w:t xml:space="preserve"> конкуренция, социальный реформизм</w:t>
            </w:r>
          </w:p>
          <w:p w:rsidR="00E251DB" w:rsidRPr="0038687E" w:rsidRDefault="00E251DB" w:rsidP="005745A6">
            <w:r w:rsidRPr="0038687E">
              <w:t xml:space="preserve">Республиканская демократия, </w:t>
            </w:r>
          </w:p>
          <w:p w:rsidR="00E251DB" w:rsidRDefault="00E251DB" w:rsidP="005745A6">
            <w:r w:rsidRPr="0038687E">
              <w:t>парламентская монархия, национализм</w:t>
            </w:r>
            <w:r>
              <w:t>.</w:t>
            </w:r>
          </w:p>
          <w:p w:rsidR="00E251DB" w:rsidRPr="0038687E" w:rsidRDefault="00E251DB" w:rsidP="005745A6"/>
          <w:p w:rsidR="00E251DB" w:rsidRPr="0038687E" w:rsidRDefault="00E251DB" w:rsidP="005745A6">
            <w:r w:rsidRPr="0038687E">
              <w:t xml:space="preserve">«новый империализм», протекционизм, </w:t>
            </w:r>
          </w:p>
          <w:p w:rsidR="00E251DB" w:rsidRDefault="00E251DB" w:rsidP="005745A6">
            <w:r w:rsidRPr="0038687E">
              <w:t>Тройственный союз, Антанта</w:t>
            </w:r>
            <w:r>
              <w:t>.</w:t>
            </w:r>
          </w:p>
          <w:p w:rsidR="00E251DB" w:rsidRDefault="00E251DB" w:rsidP="005745A6"/>
          <w:p w:rsidR="00E251DB" w:rsidRDefault="00E251DB" w:rsidP="005745A6"/>
          <w:p w:rsidR="00E251DB" w:rsidRPr="0038687E" w:rsidRDefault="00E251DB" w:rsidP="005745A6"/>
          <w:p w:rsidR="00E251DB" w:rsidRDefault="00E251DB" w:rsidP="005745A6"/>
          <w:p w:rsidR="00E251DB" w:rsidRPr="0038687E" w:rsidRDefault="00E251DB" w:rsidP="005745A6">
            <w:r w:rsidRPr="0038687E">
              <w:lastRenderedPageBreak/>
              <w:t>«Верденская мясорубка», военно-государственно-корпоративный капитализм</w:t>
            </w:r>
          </w:p>
          <w:p w:rsidR="00E251DB" w:rsidRPr="0038687E" w:rsidRDefault="00E251DB" w:rsidP="005745A6">
            <w:r w:rsidRPr="0038687E">
              <w:t>Репарация, Лига Наций, трактат</w:t>
            </w:r>
          </w:p>
          <w:p w:rsidR="00E251DB" w:rsidRDefault="00E251DB" w:rsidP="005745A6">
            <w:r w:rsidRPr="0038687E">
              <w:t>Экономическое восстановление, путч</w:t>
            </w:r>
            <w:r>
              <w:t>.</w:t>
            </w:r>
          </w:p>
          <w:p w:rsidR="00E251DB" w:rsidRDefault="00E251DB" w:rsidP="005745A6"/>
          <w:p w:rsidR="00E251DB" w:rsidRDefault="00E251DB" w:rsidP="005745A6"/>
          <w:p w:rsidR="00E251DB" w:rsidRPr="0038687E" w:rsidRDefault="00E251DB" w:rsidP="005745A6"/>
          <w:p w:rsidR="00E251DB" w:rsidRDefault="00E251DB" w:rsidP="005745A6">
            <w:r w:rsidRPr="0038687E">
              <w:t>Дисбаланс, тоталитарный режим, авторитаризм</w:t>
            </w:r>
            <w:r>
              <w:t>.</w:t>
            </w:r>
          </w:p>
          <w:p w:rsidR="00E251DB" w:rsidRDefault="00E251DB" w:rsidP="005745A6">
            <w:r>
              <w:t>Кризис.</w:t>
            </w:r>
          </w:p>
          <w:p w:rsidR="00E251DB" w:rsidRDefault="00E251DB" w:rsidP="005745A6">
            <w:r>
              <w:t xml:space="preserve">Кейнсианство. </w:t>
            </w:r>
          </w:p>
          <w:p w:rsidR="00E251DB" w:rsidRDefault="00E251DB" w:rsidP="005745A6"/>
          <w:p w:rsidR="00E251DB" w:rsidRDefault="00E251DB" w:rsidP="005745A6"/>
          <w:p w:rsidR="00E251DB" w:rsidRPr="0038687E" w:rsidRDefault="00E251DB" w:rsidP="005745A6"/>
          <w:p w:rsidR="005745A6" w:rsidRDefault="005745A6" w:rsidP="005745A6"/>
          <w:p w:rsidR="005745A6" w:rsidRDefault="005745A6" w:rsidP="005745A6"/>
          <w:p w:rsidR="00E251DB" w:rsidRDefault="00E251DB" w:rsidP="005745A6">
            <w:r w:rsidRPr="0038687E">
              <w:t>«Новый курс», панацея</w:t>
            </w:r>
            <w:r>
              <w:t>. Рост профсоюзного движения.</w:t>
            </w:r>
          </w:p>
          <w:p w:rsidR="00E251DB" w:rsidRDefault="00E251DB" w:rsidP="005745A6"/>
          <w:p w:rsidR="00E251DB" w:rsidRPr="0038687E" w:rsidRDefault="00E251DB" w:rsidP="005745A6"/>
          <w:p w:rsidR="00E251DB" w:rsidRDefault="005745A6" w:rsidP="005745A6">
            <w:r>
              <w:t>Фашизм, Народный фронт,лейбористская партия.</w:t>
            </w:r>
          </w:p>
          <w:p w:rsidR="00E251DB" w:rsidRDefault="00E251DB" w:rsidP="005745A6">
            <w:r w:rsidRPr="0038687E">
              <w:lastRenderedPageBreak/>
              <w:t>тоталитарная диктатур</w:t>
            </w:r>
            <w:r>
              <w:t>а. Особенности фашизма. Нацизм.</w:t>
            </w:r>
          </w:p>
          <w:p w:rsidR="00E251DB" w:rsidRDefault="00E251DB" w:rsidP="005745A6">
            <w:r w:rsidRPr="0038687E">
              <w:t>милитаризация экономики</w:t>
            </w:r>
            <w:r w:rsidR="005745A6">
              <w:t>.</w:t>
            </w:r>
          </w:p>
          <w:p w:rsidR="005745A6" w:rsidRDefault="005745A6" w:rsidP="005745A6"/>
          <w:p w:rsidR="005745A6" w:rsidRPr="0038687E" w:rsidRDefault="005745A6" w:rsidP="005745A6"/>
          <w:p w:rsidR="00E251DB" w:rsidRPr="0038687E" w:rsidRDefault="00E251DB" w:rsidP="005745A6">
            <w:r w:rsidRPr="0038687E">
              <w:t>Модернизация, латифундии</w:t>
            </w:r>
          </w:p>
          <w:p w:rsidR="00E251DB" w:rsidRDefault="00E251DB" w:rsidP="005745A6">
            <w:r w:rsidRPr="0038687E">
              <w:t xml:space="preserve">Модернизм, сюрреализм, иррациональный, </w:t>
            </w:r>
          </w:p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>
            <w:r w:rsidRPr="0038687E">
              <w:t>Дадаиз</w:t>
            </w:r>
            <w:r>
              <w:t>м,</w:t>
            </w:r>
          </w:p>
          <w:p w:rsidR="00E251DB" w:rsidRDefault="00E251DB" w:rsidP="005745A6">
            <w:r w:rsidRPr="0038687E">
              <w:t>Супрематизм</w:t>
            </w:r>
            <w:r>
              <w:t>, сюрреализм, модерн, фовизм, кубизм.</w:t>
            </w:r>
          </w:p>
          <w:p w:rsidR="00E251DB" w:rsidRDefault="00E251DB" w:rsidP="005745A6">
            <w:r>
              <w:t>Экспрессионизм.</w:t>
            </w:r>
          </w:p>
          <w:p w:rsidR="00E251DB" w:rsidRPr="0038687E" w:rsidRDefault="00E251DB" w:rsidP="005745A6"/>
          <w:p w:rsidR="00E251DB" w:rsidRPr="0038687E" w:rsidRDefault="00E251DB" w:rsidP="005745A6">
            <w:r w:rsidRPr="0038687E">
              <w:t>Коллективная безопасность</w:t>
            </w:r>
          </w:p>
          <w:p w:rsidR="00E251DB" w:rsidRDefault="00E251DB" w:rsidP="005745A6">
            <w:r w:rsidRPr="0038687E">
              <w:t>Антигитлеровская коалиция, капитуляция</w:t>
            </w:r>
            <w:r>
              <w:t>.</w:t>
            </w:r>
          </w:p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>
            <w:r>
              <w:lastRenderedPageBreak/>
              <w:t xml:space="preserve">Систематизировать знания. </w:t>
            </w:r>
          </w:p>
          <w:p w:rsidR="00E251DB" w:rsidRDefault="00E251DB" w:rsidP="005745A6"/>
          <w:p w:rsidR="00E251DB" w:rsidRDefault="00E251DB" w:rsidP="005745A6"/>
          <w:p w:rsidR="00E251DB" w:rsidRPr="0038687E" w:rsidRDefault="00E251DB" w:rsidP="005745A6"/>
          <w:p w:rsidR="005745A6" w:rsidRDefault="005745A6" w:rsidP="005745A6"/>
          <w:p w:rsidR="005745A6" w:rsidRDefault="005745A6" w:rsidP="005745A6"/>
          <w:p w:rsidR="005745A6" w:rsidRDefault="005745A6" w:rsidP="005745A6"/>
          <w:p w:rsidR="005745A6" w:rsidRDefault="005745A6" w:rsidP="005745A6"/>
          <w:p w:rsidR="00E251DB" w:rsidRPr="0038687E" w:rsidRDefault="00E251DB" w:rsidP="005745A6">
            <w:r w:rsidRPr="0038687E">
              <w:t>ООН</w:t>
            </w:r>
            <w:r>
              <w:t xml:space="preserve"> </w:t>
            </w:r>
            <w:r w:rsidRPr="0038687E">
              <w:t>«Холодная война».</w:t>
            </w:r>
          </w:p>
          <w:p w:rsidR="00E251DB" w:rsidRPr="0038687E" w:rsidRDefault="00E251DB" w:rsidP="005745A6">
            <w:r w:rsidRPr="0038687E">
              <w:t>Гонка вооружений, биполярный мир</w:t>
            </w:r>
          </w:p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Pr="0038687E" w:rsidRDefault="00E251DB" w:rsidP="005745A6">
            <w:r w:rsidRPr="0038687E">
              <w:t>НТР, ЭВМ, ГПС</w:t>
            </w:r>
          </w:p>
          <w:p w:rsidR="00E251DB" w:rsidRDefault="00E251DB" w:rsidP="005745A6">
            <w:r>
              <w:t>Информационное общество.</w:t>
            </w:r>
          </w:p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Pr="0038687E" w:rsidRDefault="00E251DB" w:rsidP="005745A6">
            <w:r w:rsidRPr="0038687E">
              <w:t xml:space="preserve">правый </w:t>
            </w:r>
          </w:p>
          <w:p w:rsidR="00E251DB" w:rsidRPr="0038687E" w:rsidRDefault="00E251DB" w:rsidP="005745A6">
            <w:r w:rsidRPr="0038687E">
              <w:t>экстремизм, пацифизм, феминизм, антимилитаризм</w:t>
            </w:r>
          </w:p>
          <w:p w:rsidR="00E251DB" w:rsidRDefault="00E251DB" w:rsidP="005745A6">
            <w:r w:rsidRPr="0038687E">
              <w:lastRenderedPageBreak/>
              <w:t xml:space="preserve">Неоконсерватизм, </w:t>
            </w:r>
          </w:p>
          <w:p w:rsidR="00E251DB" w:rsidRDefault="00E251DB" w:rsidP="005745A6"/>
          <w:p w:rsidR="00E251DB" w:rsidRDefault="00E251DB" w:rsidP="005745A6"/>
          <w:p w:rsidR="005745A6" w:rsidRDefault="005745A6" w:rsidP="005745A6"/>
          <w:p w:rsidR="00E251DB" w:rsidRDefault="00E251DB" w:rsidP="005745A6">
            <w:r>
              <w:t xml:space="preserve">« мировая ответственность», рейганомика. Политика « третьего пути». </w:t>
            </w:r>
          </w:p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Pr="0038687E" w:rsidRDefault="00E251DB" w:rsidP="005745A6">
            <w:r w:rsidRPr="0038687E">
              <w:t>Лейбористы</w:t>
            </w:r>
            <w:r>
              <w:t>. « политический маятник», «консервативная революция» М.Тэтчер.» свободная Франция»</w:t>
            </w:r>
          </w:p>
          <w:p w:rsidR="00E251DB" w:rsidRDefault="00E251DB" w:rsidP="005745A6">
            <w:r w:rsidRPr="0038687E">
              <w:t xml:space="preserve">Оккупация, голлизм, </w:t>
            </w:r>
          </w:p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>
            <w:r w:rsidRPr="0038687E">
              <w:t>Центризм</w:t>
            </w:r>
            <w:r>
              <w:t>. Левоцентризм.» экономическое чудо».</w:t>
            </w:r>
          </w:p>
          <w:p w:rsidR="00E251DB" w:rsidRPr="0038687E" w:rsidRDefault="00E251DB" w:rsidP="005745A6"/>
          <w:p w:rsidR="00E251DB" w:rsidRDefault="00E251DB" w:rsidP="005745A6">
            <w:r w:rsidRPr="0038687E">
              <w:t xml:space="preserve">ГДР, ФРГ, </w:t>
            </w:r>
            <w:r>
              <w:t>«бархатная революция» объединенная Германия.</w:t>
            </w:r>
          </w:p>
          <w:p w:rsidR="00E251DB" w:rsidRDefault="00E251DB" w:rsidP="005745A6"/>
          <w:p w:rsidR="00E251DB" w:rsidRDefault="00E251DB" w:rsidP="005745A6"/>
          <w:p w:rsidR="00E251DB" w:rsidRDefault="00E251DB" w:rsidP="005745A6">
            <w:r>
              <w:t>« шоковая терапия»</w:t>
            </w:r>
          </w:p>
          <w:p w:rsidR="00E251DB" w:rsidRDefault="00E251DB" w:rsidP="005745A6">
            <w:r>
              <w:t xml:space="preserve"> </w:t>
            </w:r>
            <w:r w:rsidRPr="0038687E">
              <w:t>социальное расслоение, этнические конфликты</w:t>
            </w:r>
            <w:r>
              <w:t>.</w:t>
            </w:r>
          </w:p>
          <w:p w:rsidR="00E251DB" w:rsidRDefault="00E251DB" w:rsidP="005745A6"/>
          <w:p w:rsidR="00E251DB" w:rsidRDefault="00E251DB" w:rsidP="005745A6"/>
          <w:p w:rsidR="00E251DB" w:rsidRDefault="00E251DB" w:rsidP="005745A6">
            <w:r w:rsidRPr="0038687E">
              <w:t xml:space="preserve">Национал-реформизм, </w:t>
            </w:r>
          </w:p>
          <w:p w:rsidR="00E251DB" w:rsidRPr="0038687E" w:rsidRDefault="00E251DB" w:rsidP="005745A6"/>
          <w:p w:rsidR="005745A6" w:rsidRDefault="005745A6" w:rsidP="005745A6"/>
          <w:p w:rsidR="00E251DB" w:rsidRPr="0038687E" w:rsidRDefault="00E251DB" w:rsidP="005745A6">
            <w:r w:rsidRPr="0038687E">
              <w:t>модернизация, деколонизация</w:t>
            </w:r>
          </w:p>
          <w:p w:rsidR="00E251DB" w:rsidRDefault="00E251DB" w:rsidP="005745A6">
            <w:r w:rsidRPr="0038687E">
              <w:t xml:space="preserve"> «культурная революция», демографическая проблема, </w:t>
            </w:r>
          </w:p>
          <w:p w:rsidR="00E251DB" w:rsidRDefault="00E251DB" w:rsidP="005745A6"/>
          <w:p w:rsidR="005745A6" w:rsidRDefault="005745A6" w:rsidP="005745A6"/>
          <w:p w:rsidR="00E251DB" w:rsidRPr="0038687E" w:rsidRDefault="00E251DB" w:rsidP="005745A6">
            <w:r w:rsidRPr="0038687E">
              <w:t>ОБСЕ, интеграция</w:t>
            </w:r>
          </w:p>
          <w:p w:rsidR="00E251DB" w:rsidRDefault="00E251DB" w:rsidP="005745A6">
            <w:r w:rsidRPr="0038687E">
              <w:t xml:space="preserve">Глобализация, </w:t>
            </w:r>
          </w:p>
          <w:p w:rsidR="005745A6" w:rsidRDefault="005745A6" w:rsidP="005745A6"/>
          <w:p w:rsidR="005745A6" w:rsidRDefault="005745A6" w:rsidP="005745A6"/>
          <w:p w:rsidR="00E251DB" w:rsidRDefault="00E251DB" w:rsidP="005745A6">
            <w:r w:rsidRPr="0038687E">
              <w:t>модернизм, реализм, абстракционизм</w:t>
            </w:r>
            <w:r>
              <w:t xml:space="preserve">. </w:t>
            </w:r>
          </w:p>
          <w:p w:rsidR="00E251DB" w:rsidRDefault="00E251DB" w:rsidP="005745A6">
            <w:r>
              <w:t>Противоречия глобализации.</w:t>
            </w:r>
          </w:p>
          <w:p w:rsidR="00E251DB" w:rsidRPr="003A734F" w:rsidRDefault="00E251DB" w:rsidP="005745A6"/>
          <w:p w:rsidR="00E251DB" w:rsidRPr="003A734F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Pr="003A734F" w:rsidRDefault="00E251DB" w:rsidP="005745A6"/>
        </w:tc>
        <w:tc>
          <w:tcPr>
            <w:tcW w:w="2071" w:type="dxa"/>
            <w:gridSpan w:val="2"/>
            <w:tcBorders>
              <w:left w:val="single" w:sz="4" w:space="0" w:color="auto"/>
            </w:tcBorders>
          </w:tcPr>
          <w:p w:rsidR="00E251DB" w:rsidRDefault="00E251DB" w:rsidP="005745A6"/>
          <w:p w:rsidR="00E251DB" w:rsidRPr="001814C7" w:rsidRDefault="00E251DB" w:rsidP="005745A6">
            <w:pPr>
              <w:jc w:val="both"/>
            </w:pPr>
          </w:p>
          <w:p w:rsidR="00E251DB" w:rsidRPr="001814C7" w:rsidRDefault="00E251DB" w:rsidP="005745A6"/>
          <w:p w:rsidR="00E251DB" w:rsidRPr="001814C7" w:rsidRDefault="00E251DB" w:rsidP="005745A6">
            <w:r>
              <w:t>Итоговый трест.</w:t>
            </w:r>
          </w:p>
          <w:p w:rsidR="00E251DB" w:rsidRPr="001814C7" w:rsidRDefault="00E251DB" w:rsidP="005745A6"/>
          <w:p w:rsidR="00E251DB" w:rsidRDefault="00E251DB" w:rsidP="005745A6"/>
          <w:p w:rsidR="00E251DB" w:rsidRDefault="00E251DB" w:rsidP="005745A6"/>
          <w:p w:rsidR="00E251DB" w:rsidRPr="001814C7" w:rsidRDefault="00E251DB" w:rsidP="005745A6"/>
          <w:p w:rsidR="00E251DB" w:rsidRDefault="00E251DB" w:rsidP="005745A6"/>
          <w:p w:rsidR="00E251DB" w:rsidRDefault="00E251DB" w:rsidP="005745A6">
            <w:pPr>
              <w:jc w:val="center"/>
            </w:pPr>
          </w:p>
          <w:p w:rsidR="00E251DB" w:rsidRDefault="00E251DB" w:rsidP="005745A6">
            <w:pPr>
              <w:jc w:val="center"/>
            </w:pPr>
          </w:p>
          <w:p w:rsidR="00E251DB" w:rsidRDefault="00E251DB" w:rsidP="005745A6">
            <w:pPr>
              <w:jc w:val="center"/>
            </w:pPr>
            <w:r>
              <w:t>§1-2 вопросы стр.28. работа с таблицами стр.21</w:t>
            </w:r>
          </w:p>
          <w:p w:rsidR="00E251DB" w:rsidRPr="001814C7" w:rsidRDefault="00E251DB" w:rsidP="005745A6"/>
          <w:p w:rsidR="00E251DB" w:rsidRPr="001814C7" w:rsidRDefault="00E251DB" w:rsidP="005745A6"/>
          <w:p w:rsidR="00E251DB" w:rsidRPr="001814C7" w:rsidRDefault="00E251DB" w:rsidP="005745A6"/>
          <w:p w:rsidR="00E251DB" w:rsidRPr="001814C7" w:rsidRDefault="00E251DB" w:rsidP="005745A6"/>
          <w:p w:rsidR="00E251DB" w:rsidRPr="001814C7" w:rsidRDefault="00E251DB" w:rsidP="005745A6"/>
          <w:p w:rsidR="00E251DB" w:rsidRPr="001814C7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>
            <w:pPr>
              <w:ind w:firstLine="708"/>
            </w:pPr>
          </w:p>
          <w:p w:rsidR="00E251DB" w:rsidRDefault="00E251DB" w:rsidP="005745A6">
            <w:pPr>
              <w:ind w:firstLine="708"/>
            </w:pPr>
            <w:r>
              <w:t>§3 в стр.35-36 работа с таб. Стр. 35.</w:t>
            </w:r>
          </w:p>
          <w:p w:rsidR="00E251DB" w:rsidRPr="001814C7" w:rsidRDefault="00E251DB" w:rsidP="005745A6"/>
          <w:p w:rsidR="00E251DB" w:rsidRPr="001814C7" w:rsidRDefault="00E251DB" w:rsidP="005745A6"/>
          <w:p w:rsidR="00E251DB" w:rsidRPr="001814C7" w:rsidRDefault="00E251DB" w:rsidP="005745A6"/>
          <w:p w:rsidR="00E251DB" w:rsidRPr="001814C7" w:rsidRDefault="00E251DB" w:rsidP="005745A6"/>
          <w:p w:rsidR="00E251DB" w:rsidRDefault="00E251DB" w:rsidP="005745A6"/>
          <w:p w:rsidR="00E251DB" w:rsidRDefault="00E251DB" w:rsidP="005745A6">
            <w:r>
              <w:lastRenderedPageBreak/>
              <w:t>§4-5 работа с картой.</w:t>
            </w:r>
          </w:p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>
            <w:r>
              <w:t>§6-7 задание к таблице стр.83</w:t>
            </w:r>
          </w:p>
          <w:p w:rsidR="00E251DB" w:rsidRPr="00097D2C" w:rsidRDefault="00E251DB" w:rsidP="005745A6"/>
          <w:p w:rsidR="00E251DB" w:rsidRPr="00097D2C" w:rsidRDefault="00E251DB" w:rsidP="005745A6"/>
          <w:p w:rsidR="00E251DB" w:rsidRPr="00097D2C" w:rsidRDefault="00E251DB" w:rsidP="005745A6"/>
          <w:p w:rsidR="00E251DB" w:rsidRPr="00097D2C" w:rsidRDefault="00E251DB" w:rsidP="005745A6"/>
          <w:p w:rsidR="00E251DB" w:rsidRPr="00097D2C" w:rsidRDefault="00E251DB" w:rsidP="005745A6"/>
          <w:p w:rsidR="00E251DB" w:rsidRPr="00097D2C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>
            <w:r>
              <w:t>§8вопросы стр.87.</w:t>
            </w:r>
          </w:p>
          <w:p w:rsidR="00E251DB" w:rsidRPr="00097D2C" w:rsidRDefault="00E251DB" w:rsidP="005745A6"/>
          <w:p w:rsidR="00E251DB" w:rsidRPr="00097D2C" w:rsidRDefault="00E251DB" w:rsidP="005745A6"/>
          <w:p w:rsidR="00E251DB" w:rsidRPr="00097D2C" w:rsidRDefault="00E251DB" w:rsidP="005745A6"/>
          <w:p w:rsidR="00E251DB" w:rsidRPr="00097D2C" w:rsidRDefault="00E251DB" w:rsidP="005745A6"/>
          <w:p w:rsidR="00E251DB" w:rsidRDefault="00E251DB" w:rsidP="005745A6"/>
          <w:p w:rsidR="00E251DB" w:rsidRDefault="00E251DB" w:rsidP="005745A6">
            <w:r>
              <w:t xml:space="preserve">§9 </w:t>
            </w:r>
          </w:p>
          <w:p w:rsidR="00E251DB" w:rsidRPr="00097D2C" w:rsidRDefault="00E251DB" w:rsidP="005745A6"/>
          <w:p w:rsidR="00E251DB" w:rsidRDefault="00E251DB" w:rsidP="005745A6">
            <w:r>
              <w:lastRenderedPageBreak/>
              <w:t>§10-11 в стр.106.</w:t>
            </w:r>
          </w:p>
          <w:p w:rsidR="00E251DB" w:rsidRPr="00F63B26" w:rsidRDefault="00E251DB" w:rsidP="005745A6"/>
          <w:p w:rsidR="00E251DB" w:rsidRDefault="00E251DB" w:rsidP="005745A6"/>
          <w:p w:rsidR="005745A6" w:rsidRDefault="005745A6" w:rsidP="005745A6"/>
          <w:p w:rsidR="005745A6" w:rsidRDefault="005745A6" w:rsidP="005745A6"/>
          <w:p w:rsidR="005745A6" w:rsidRDefault="005745A6" w:rsidP="005745A6"/>
          <w:p w:rsidR="005745A6" w:rsidRDefault="005745A6" w:rsidP="005745A6"/>
          <w:p w:rsidR="005745A6" w:rsidRDefault="005745A6" w:rsidP="005745A6"/>
          <w:p w:rsidR="00E251DB" w:rsidRDefault="00E251DB" w:rsidP="005745A6">
            <w:r>
              <w:t>§12</w:t>
            </w:r>
            <w:r w:rsidR="005745A6">
              <w:t>-13</w:t>
            </w:r>
            <w:r>
              <w:t xml:space="preserve"> </w:t>
            </w:r>
          </w:p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>
            <w:r>
              <w:t xml:space="preserve"> </w:t>
            </w:r>
          </w:p>
          <w:p w:rsidR="00E251DB" w:rsidRDefault="00E251DB" w:rsidP="005745A6">
            <w:pPr>
              <w:ind w:firstLine="708"/>
            </w:pPr>
          </w:p>
          <w:p w:rsidR="00E251DB" w:rsidRPr="00F63B26" w:rsidRDefault="00E251DB" w:rsidP="005745A6"/>
          <w:p w:rsidR="00E251DB" w:rsidRPr="00F63B26" w:rsidRDefault="00E251DB" w:rsidP="005745A6"/>
          <w:p w:rsidR="00E251DB" w:rsidRPr="00F63B26" w:rsidRDefault="00E251DB" w:rsidP="005745A6"/>
          <w:p w:rsidR="00E251DB" w:rsidRDefault="00E251DB" w:rsidP="005745A6">
            <w:r>
              <w:t>§14 сообщения по культуре.</w:t>
            </w:r>
          </w:p>
          <w:p w:rsidR="00E251DB" w:rsidRPr="00F63B26" w:rsidRDefault="00E251DB" w:rsidP="005745A6"/>
          <w:p w:rsidR="00E251DB" w:rsidRPr="00F63B26" w:rsidRDefault="00E251DB" w:rsidP="005745A6"/>
          <w:p w:rsidR="00E251DB" w:rsidRDefault="00E251DB" w:rsidP="005745A6"/>
          <w:p w:rsidR="005745A6" w:rsidRDefault="005745A6" w:rsidP="005745A6"/>
          <w:p w:rsidR="005745A6" w:rsidRDefault="005745A6" w:rsidP="005745A6"/>
          <w:p w:rsidR="00E251DB" w:rsidRDefault="00E251DB" w:rsidP="005745A6">
            <w:r>
              <w:t>§15-16</w:t>
            </w:r>
          </w:p>
          <w:p w:rsidR="00E251DB" w:rsidRPr="00280D9F" w:rsidRDefault="00E251DB" w:rsidP="005745A6"/>
          <w:p w:rsidR="00E251DB" w:rsidRPr="00280D9F" w:rsidRDefault="00E251DB" w:rsidP="005745A6"/>
          <w:p w:rsidR="00E251DB" w:rsidRPr="00280D9F" w:rsidRDefault="00E251DB" w:rsidP="005745A6"/>
          <w:p w:rsidR="00E251DB" w:rsidRPr="00280D9F" w:rsidRDefault="00E251DB" w:rsidP="005745A6"/>
          <w:p w:rsidR="00E251DB" w:rsidRPr="00280D9F" w:rsidRDefault="00E251DB" w:rsidP="005745A6"/>
          <w:p w:rsidR="00E251DB" w:rsidRPr="00280D9F" w:rsidRDefault="00E251DB" w:rsidP="005745A6"/>
          <w:p w:rsidR="00E251DB" w:rsidRDefault="00E251DB" w:rsidP="005745A6">
            <w:r>
              <w:lastRenderedPageBreak/>
              <w:t>тест</w:t>
            </w:r>
          </w:p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Pr="00280D9F" w:rsidRDefault="00E251DB" w:rsidP="005745A6"/>
          <w:p w:rsidR="00E251DB" w:rsidRPr="00280D9F" w:rsidRDefault="00E251DB" w:rsidP="005745A6"/>
          <w:p w:rsidR="00E251DB" w:rsidRPr="00280D9F" w:rsidRDefault="00E251DB" w:rsidP="005745A6"/>
          <w:p w:rsidR="00E251DB" w:rsidRPr="00280D9F" w:rsidRDefault="00E251DB" w:rsidP="005745A6"/>
          <w:p w:rsidR="00E251DB" w:rsidRDefault="00E251DB" w:rsidP="005745A6"/>
          <w:p w:rsidR="00E251DB" w:rsidRDefault="00E251DB" w:rsidP="005745A6">
            <w:r>
              <w:t>§17</w:t>
            </w:r>
          </w:p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/>
          <w:p w:rsidR="005745A6" w:rsidRDefault="005745A6" w:rsidP="005745A6"/>
          <w:p w:rsidR="00E251DB" w:rsidRDefault="00E251DB" w:rsidP="005745A6">
            <w:r>
              <w:t>§18-19 таблица стр.174 анализ.</w:t>
            </w:r>
          </w:p>
          <w:p w:rsidR="00E251DB" w:rsidRPr="00280D9F" w:rsidRDefault="00E251DB" w:rsidP="005745A6"/>
          <w:p w:rsidR="00E251DB" w:rsidRPr="00280D9F" w:rsidRDefault="00E251DB" w:rsidP="005745A6"/>
          <w:p w:rsidR="00E251DB" w:rsidRPr="00280D9F" w:rsidRDefault="00E251DB" w:rsidP="005745A6"/>
          <w:p w:rsidR="00E251DB" w:rsidRPr="00280D9F" w:rsidRDefault="00E251DB" w:rsidP="005745A6"/>
          <w:p w:rsidR="00E251DB" w:rsidRPr="00280D9F" w:rsidRDefault="00E251DB" w:rsidP="005745A6"/>
          <w:p w:rsidR="00E251DB" w:rsidRPr="00280D9F" w:rsidRDefault="00E251DB" w:rsidP="005745A6"/>
          <w:p w:rsidR="00E251DB" w:rsidRPr="00280D9F" w:rsidRDefault="00E251DB" w:rsidP="005745A6"/>
          <w:p w:rsidR="00E251DB" w:rsidRPr="00280D9F" w:rsidRDefault="00E251DB" w:rsidP="005745A6"/>
          <w:p w:rsidR="00E251DB" w:rsidRDefault="00E251DB" w:rsidP="005745A6">
            <w:r>
              <w:t>§20-21</w:t>
            </w:r>
          </w:p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/>
          <w:p w:rsidR="005745A6" w:rsidRDefault="005745A6" w:rsidP="005745A6"/>
          <w:p w:rsidR="005745A6" w:rsidRDefault="005745A6" w:rsidP="005745A6"/>
          <w:p w:rsidR="005745A6" w:rsidRDefault="005745A6" w:rsidP="005745A6"/>
          <w:p w:rsidR="00E251DB" w:rsidRDefault="00E251DB" w:rsidP="005745A6">
            <w:r>
              <w:t>§22 в стр.205.</w:t>
            </w:r>
          </w:p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>
            <w:r>
              <w:t xml:space="preserve">§23-24 </w:t>
            </w:r>
          </w:p>
          <w:p w:rsidR="00E251DB" w:rsidRPr="004B5F66" w:rsidRDefault="00E251DB" w:rsidP="005745A6"/>
          <w:p w:rsidR="00E251DB" w:rsidRPr="004B5F66" w:rsidRDefault="00E251DB" w:rsidP="005745A6"/>
          <w:p w:rsidR="00E251DB" w:rsidRPr="004B5F66" w:rsidRDefault="00E251DB" w:rsidP="005745A6"/>
          <w:p w:rsidR="00E251DB" w:rsidRPr="004B5F66" w:rsidRDefault="00E251DB" w:rsidP="005745A6"/>
          <w:p w:rsidR="00E251DB" w:rsidRPr="004B5F66" w:rsidRDefault="00E251DB" w:rsidP="005745A6"/>
          <w:p w:rsidR="00E251DB" w:rsidRPr="004B5F66" w:rsidRDefault="00E251DB" w:rsidP="005745A6"/>
          <w:p w:rsidR="00E251DB" w:rsidRPr="004B5F66" w:rsidRDefault="00E251DB" w:rsidP="005745A6"/>
          <w:p w:rsidR="00E251DB" w:rsidRPr="004B5F66" w:rsidRDefault="00E251DB" w:rsidP="005745A6"/>
          <w:p w:rsidR="00E251DB" w:rsidRDefault="00E251DB" w:rsidP="005745A6"/>
          <w:p w:rsidR="005745A6" w:rsidRDefault="005745A6" w:rsidP="005745A6"/>
          <w:p w:rsidR="00E251DB" w:rsidRDefault="00E251DB" w:rsidP="005745A6">
            <w:r>
              <w:t>§25 в стр.228</w:t>
            </w:r>
          </w:p>
          <w:p w:rsidR="00E251DB" w:rsidRPr="004B5F66" w:rsidRDefault="00E251DB" w:rsidP="005745A6"/>
          <w:p w:rsidR="00E251DB" w:rsidRPr="004B5F66" w:rsidRDefault="00E251DB" w:rsidP="005745A6"/>
          <w:p w:rsidR="00E251DB" w:rsidRPr="004B5F66" w:rsidRDefault="00E251DB" w:rsidP="005745A6"/>
          <w:p w:rsidR="00E251DB" w:rsidRDefault="00E251DB" w:rsidP="005745A6"/>
          <w:p w:rsidR="00E251DB" w:rsidRDefault="00E251DB" w:rsidP="005745A6">
            <w:r>
              <w:t>§26 работа с док. Стр.238.</w:t>
            </w:r>
          </w:p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>
            <w:r>
              <w:t>§27 работа с док. Стр.247</w:t>
            </w:r>
          </w:p>
          <w:p w:rsidR="00E251DB" w:rsidRPr="003A734F" w:rsidRDefault="00E251DB" w:rsidP="005745A6"/>
          <w:p w:rsidR="00E251DB" w:rsidRPr="003A734F" w:rsidRDefault="00E251DB" w:rsidP="005745A6"/>
          <w:p w:rsidR="00E251DB" w:rsidRPr="003A734F" w:rsidRDefault="00E251DB" w:rsidP="005745A6"/>
          <w:p w:rsidR="00E251DB" w:rsidRPr="003A734F" w:rsidRDefault="00E251DB" w:rsidP="005745A6"/>
          <w:p w:rsidR="00E251DB" w:rsidRDefault="00E251DB" w:rsidP="005745A6"/>
          <w:p w:rsidR="00E251DB" w:rsidRDefault="00E251DB" w:rsidP="005745A6">
            <w:r>
              <w:t>§28</w:t>
            </w:r>
          </w:p>
          <w:p w:rsidR="00E251DB" w:rsidRDefault="00E251DB" w:rsidP="005745A6"/>
          <w:p w:rsidR="00E251DB" w:rsidRDefault="00E251DB" w:rsidP="005745A6"/>
          <w:p w:rsidR="005745A6" w:rsidRDefault="005745A6" w:rsidP="005745A6"/>
          <w:p w:rsidR="00E251DB" w:rsidRDefault="00E251DB" w:rsidP="005745A6">
            <w:r>
              <w:t>§29</w:t>
            </w:r>
          </w:p>
          <w:p w:rsidR="00E251DB" w:rsidRPr="003A734F" w:rsidRDefault="00E251DB" w:rsidP="005745A6"/>
          <w:p w:rsidR="00E251DB" w:rsidRPr="003A734F" w:rsidRDefault="00E251DB" w:rsidP="005745A6"/>
          <w:p w:rsidR="00E251DB" w:rsidRPr="003A734F" w:rsidRDefault="00E251DB" w:rsidP="005745A6"/>
          <w:p w:rsidR="00E251DB" w:rsidRPr="003A734F" w:rsidRDefault="00E251DB" w:rsidP="005745A6"/>
          <w:p w:rsidR="00E251DB" w:rsidRPr="003A734F" w:rsidRDefault="00E251DB" w:rsidP="005745A6"/>
          <w:p w:rsidR="00E251DB" w:rsidRDefault="00E251DB" w:rsidP="005745A6"/>
          <w:p w:rsidR="005745A6" w:rsidRDefault="005745A6" w:rsidP="005745A6"/>
          <w:p w:rsidR="00E251DB" w:rsidRDefault="00E251DB" w:rsidP="005745A6">
            <w:r>
              <w:t>§30 работа с картой.</w:t>
            </w:r>
          </w:p>
          <w:p w:rsidR="00E251DB" w:rsidRPr="003A734F" w:rsidRDefault="00E251DB" w:rsidP="005745A6"/>
          <w:p w:rsidR="00E251DB" w:rsidRPr="003A734F" w:rsidRDefault="00E251DB" w:rsidP="005745A6"/>
          <w:p w:rsidR="00E251DB" w:rsidRDefault="00E251DB" w:rsidP="005745A6">
            <w:r>
              <w:t>§31</w:t>
            </w:r>
            <w:r w:rsidR="005745A6">
              <w:t>-32</w:t>
            </w:r>
            <w:r>
              <w:t>сообщения по культуре.</w:t>
            </w:r>
          </w:p>
          <w:p w:rsidR="00E251DB" w:rsidRPr="003A734F" w:rsidRDefault="00E251DB" w:rsidP="005745A6"/>
          <w:p w:rsidR="00E251DB" w:rsidRPr="003A734F" w:rsidRDefault="00E251DB" w:rsidP="005745A6"/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Default="005745A6" w:rsidP="005745A6">
            <w:r>
              <w:t>Итоговый тест.</w:t>
            </w:r>
          </w:p>
          <w:p w:rsidR="00E251DB" w:rsidRDefault="00E251DB" w:rsidP="005745A6"/>
          <w:p w:rsidR="00E251DB" w:rsidRDefault="00E251DB" w:rsidP="005745A6"/>
          <w:p w:rsidR="00E251DB" w:rsidRDefault="00E251DB" w:rsidP="005745A6"/>
          <w:p w:rsidR="00E251DB" w:rsidRPr="003A734F" w:rsidRDefault="00E251DB" w:rsidP="005745A6">
            <w:r>
              <w:t>Тестирование.</w:t>
            </w:r>
          </w:p>
        </w:tc>
        <w:tc>
          <w:tcPr>
            <w:tcW w:w="1671" w:type="dxa"/>
            <w:gridSpan w:val="2"/>
            <w:vMerge w:val="restart"/>
          </w:tcPr>
          <w:p w:rsidR="00E251DB" w:rsidRPr="0038687E" w:rsidRDefault="00E251DB" w:rsidP="005745A6"/>
        </w:tc>
      </w:tr>
      <w:tr w:rsidR="005745A6" w:rsidRPr="0038687E" w:rsidTr="005745A6">
        <w:trPr>
          <w:gridAfter w:val="1"/>
          <w:wAfter w:w="41" w:type="dxa"/>
          <w:trHeight w:hRule="exact" w:val="13221"/>
        </w:trPr>
        <w:tc>
          <w:tcPr>
            <w:tcW w:w="697" w:type="dxa"/>
            <w:gridSpan w:val="4"/>
          </w:tcPr>
          <w:p w:rsidR="005745A6" w:rsidRDefault="005745A6" w:rsidP="005745A6"/>
        </w:tc>
        <w:tc>
          <w:tcPr>
            <w:tcW w:w="2200" w:type="dxa"/>
          </w:tcPr>
          <w:p w:rsidR="005745A6" w:rsidRPr="0038687E" w:rsidRDefault="005745A6" w:rsidP="005745A6"/>
        </w:tc>
        <w:tc>
          <w:tcPr>
            <w:tcW w:w="1015" w:type="dxa"/>
            <w:gridSpan w:val="2"/>
          </w:tcPr>
          <w:p w:rsidR="005745A6" w:rsidRPr="0038687E" w:rsidRDefault="005745A6" w:rsidP="005745A6"/>
        </w:tc>
        <w:tc>
          <w:tcPr>
            <w:tcW w:w="1297" w:type="dxa"/>
            <w:gridSpan w:val="2"/>
          </w:tcPr>
          <w:p w:rsidR="005745A6" w:rsidRPr="0038687E" w:rsidRDefault="005745A6" w:rsidP="005745A6"/>
        </w:tc>
        <w:tc>
          <w:tcPr>
            <w:tcW w:w="1135" w:type="dxa"/>
          </w:tcPr>
          <w:p w:rsidR="005745A6" w:rsidRPr="0038687E" w:rsidRDefault="005745A6" w:rsidP="005745A6"/>
        </w:tc>
        <w:tc>
          <w:tcPr>
            <w:tcW w:w="2405" w:type="dxa"/>
            <w:gridSpan w:val="2"/>
            <w:tcBorders>
              <w:right w:val="single" w:sz="4" w:space="0" w:color="auto"/>
            </w:tcBorders>
          </w:tcPr>
          <w:p w:rsidR="005745A6" w:rsidRPr="0038687E" w:rsidRDefault="005745A6" w:rsidP="005745A6"/>
        </w:tc>
        <w:tc>
          <w:tcPr>
            <w:tcW w:w="2071" w:type="dxa"/>
            <w:gridSpan w:val="2"/>
            <w:tcBorders>
              <w:left w:val="single" w:sz="4" w:space="0" w:color="auto"/>
            </w:tcBorders>
          </w:tcPr>
          <w:p w:rsidR="005745A6" w:rsidRDefault="005745A6" w:rsidP="005745A6"/>
        </w:tc>
        <w:tc>
          <w:tcPr>
            <w:tcW w:w="1671" w:type="dxa"/>
            <w:gridSpan w:val="2"/>
            <w:vMerge/>
          </w:tcPr>
          <w:p w:rsidR="005745A6" w:rsidRPr="0038687E" w:rsidRDefault="005745A6" w:rsidP="005745A6"/>
        </w:tc>
      </w:tr>
      <w:tr w:rsidR="00E251DB" w:rsidRPr="0038687E" w:rsidTr="005745A6">
        <w:trPr>
          <w:gridAfter w:val="1"/>
          <w:wAfter w:w="41" w:type="dxa"/>
          <w:trHeight w:hRule="exact" w:val="11403"/>
        </w:trPr>
        <w:tc>
          <w:tcPr>
            <w:tcW w:w="697" w:type="dxa"/>
            <w:gridSpan w:val="4"/>
          </w:tcPr>
          <w:p w:rsidR="00E251DB" w:rsidRDefault="00E251DB" w:rsidP="005745A6"/>
        </w:tc>
        <w:tc>
          <w:tcPr>
            <w:tcW w:w="2200" w:type="dxa"/>
          </w:tcPr>
          <w:p w:rsidR="00E251DB" w:rsidRPr="0038687E" w:rsidRDefault="00E251DB" w:rsidP="005745A6"/>
        </w:tc>
        <w:tc>
          <w:tcPr>
            <w:tcW w:w="1015" w:type="dxa"/>
            <w:gridSpan w:val="2"/>
          </w:tcPr>
          <w:p w:rsidR="00E251DB" w:rsidRPr="0038687E" w:rsidRDefault="00E251DB" w:rsidP="005745A6"/>
        </w:tc>
        <w:tc>
          <w:tcPr>
            <w:tcW w:w="1297" w:type="dxa"/>
            <w:gridSpan w:val="2"/>
          </w:tcPr>
          <w:p w:rsidR="00E251DB" w:rsidRPr="0038687E" w:rsidRDefault="00E251DB" w:rsidP="005745A6"/>
        </w:tc>
        <w:tc>
          <w:tcPr>
            <w:tcW w:w="1135" w:type="dxa"/>
          </w:tcPr>
          <w:p w:rsidR="00E251DB" w:rsidRPr="0038687E" w:rsidRDefault="00E251DB" w:rsidP="005745A6"/>
        </w:tc>
        <w:tc>
          <w:tcPr>
            <w:tcW w:w="2405" w:type="dxa"/>
            <w:gridSpan w:val="2"/>
            <w:tcBorders>
              <w:right w:val="single" w:sz="4" w:space="0" w:color="auto"/>
            </w:tcBorders>
          </w:tcPr>
          <w:p w:rsidR="00E251DB" w:rsidRPr="0038687E" w:rsidRDefault="00E251DB" w:rsidP="005745A6"/>
        </w:tc>
        <w:tc>
          <w:tcPr>
            <w:tcW w:w="2071" w:type="dxa"/>
            <w:gridSpan w:val="2"/>
            <w:tcBorders>
              <w:left w:val="single" w:sz="4" w:space="0" w:color="auto"/>
            </w:tcBorders>
          </w:tcPr>
          <w:p w:rsidR="00E251DB" w:rsidRDefault="00E251DB" w:rsidP="005745A6"/>
        </w:tc>
        <w:tc>
          <w:tcPr>
            <w:tcW w:w="1671" w:type="dxa"/>
            <w:gridSpan w:val="2"/>
            <w:vMerge/>
          </w:tcPr>
          <w:p w:rsidR="00E251DB" w:rsidRPr="0038687E" w:rsidRDefault="00E251DB" w:rsidP="005745A6"/>
        </w:tc>
      </w:tr>
    </w:tbl>
    <w:p w:rsidR="00720972" w:rsidRPr="0038687E" w:rsidRDefault="00720972" w:rsidP="00720972"/>
    <w:p w:rsidR="00720972" w:rsidRPr="0038687E" w:rsidRDefault="00720972" w:rsidP="00720972"/>
    <w:p w:rsidR="00720972" w:rsidRDefault="00720972" w:rsidP="00720972">
      <w:pPr>
        <w:jc w:val="center"/>
      </w:pPr>
    </w:p>
    <w:p w:rsidR="00720972" w:rsidRDefault="00720972" w:rsidP="00720972">
      <w:pPr>
        <w:jc w:val="center"/>
      </w:pPr>
    </w:p>
    <w:p w:rsidR="00720972" w:rsidRDefault="00720972" w:rsidP="00720972">
      <w:pPr>
        <w:jc w:val="center"/>
      </w:pPr>
    </w:p>
    <w:p w:rsidR="00720972" w:rsidRDefault="00720972" w:rsidP="00720972">
      <w:pPr>
        <w:jc w:val="center"/>
      </w:pPr>
    </w:p>
    <w:p w:rsidR="00720972" w:rsidRDefault="00720972" w:rsidP="00720972">
      <w:pPr>
        <w:jc w:val="center"/>
      </w:pPr>
    </w:p>
    <w:p w:rsidR="00720972" w:rsidRDefault="00720972" w:rsidP="00720972">
      <w:pPr>
        <w:jc w:val="center"/>
      </w:pPr>
    </w:p>
    <w:p w:rsidR="00720972" w:rsidRDefault="00720972" w:rsidP="00720972">
      <w:pPr>
        <w:jc w:val="center"/>
      </w:pPr>
    </w:p>
    <w:p w:rsidR="00720972" w:rsidRDefault="00720972" w:rsidP="00720972">
      <w:pPr>
        <w:jc w:val="center"/>
      </w:pPr>
    </w:p>
    <w:p w:rsidR="00720972" w:rsidRDefault="00720972" w:rsidP="00720972">
      <w:pPr>
        <w:jc w:val="center"/>
      </w:pPr>
    </w:p>
    <w:p w:rsidR="00720972" w:rsidRDefault="00720972" w:rsidP="00720972">
      <w:pPr>
        <w:jc w:val="center"/>
      </w:pPr>
    </w:p>
    <w:p w:rsidR="00720972" w:rsidRDefault="00720972" w:rsidP="00720972">
      <w:pPr>
        <w:jc w:val="center"/>
      </w:pPr>
    </w:p>
    <w:p w:rsidR="00720972" w:rsidRDefault="00720972" w:rsidP="00720972">
      <w:pPr>
        <w:jc w:val="center"/>
      </w:pPr>
    </w:p>
    <w:p w:rsidR="00720972" w:rsidRDefault="00720972" w:rsidP="00720972">
      <w:pPr>
        <w:jc w:val="center"/>
      </w:pPr>
    </w:p>
    <w:p w:rsidR="00720972" w:rsidRDefault="00720972" w:rsidP="00720972">
      <w:pPr>
        <w:jc w:val="center"/>
      </w:pPr>
    </w:p>
    <w:p w:rsidR="00720972" w:rsidRDefault="00720972" w:rsidP="00720972">
      <w:pPr>
        <w:jc w:val="center"/>
      </w:pPr>
    </w:p>
    <w:p w:rsidR="00720972" w:rsidRDefault="00720972" w:rsidP="00720972">
      <w:pPr>
        <w:jc w:val="center"/>
      </w:pPr>
    </w:p>
    <w:p w:rsidR="00161E8D" w:rsidRDefault="00161E8D"/>
    <w:sectPr w:rsidR="00161E8D" w:rsidSect="002467D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2363" w:rsidRDefault="00732363" w:rsidP="000B4240">
      <w:r>
        <w:separator/>
      </w:r>
    </w:p>
  </w:endnote>
  <w:endnote w:type="continuationSeparator" w:id="1">
    <w:p w:rsidR="00732363" w:rsidRDefault="00732363" w:rsidP="000B42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-Italic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2363" w:rsidRDefault="00732363" w:rsidP="000B4240">
      <w:r>
        <w:separator/>
      </w:r>
    </w:p>
  </w:footnote>
  <w:footnote w:type="continuationSeparator" w:id="1">
    <w:p w:rsidR="00732363" w:rsidRDefault="00732363" w:rsidP="000B424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FD4B1A"/>
    <w:multiLevelType w:val="hybridMultilevel"/>
    <w:tmpl w:val="BE7E8D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057465D"/>
    <w:multiLevelType w:val="hybridMultilevel"/>
    <w:tmpl w:val="33C436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FBA59E4"/>
    <w:multiLevelType w:val="hybridMultilevel"/>
    <w:tmpl w:val="A1188A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20972"/>
    <w:rsid w:val="00032074"/>
    <w:rsid w:val="0006532C"/>
    <w:rsid w:val="00097D2C"/>
    <w:rsid w:val="000B4240"/>
    <w:rsid w:val="000D10F6"/>
    <w:rsid w:val="00161E8D"/>
    <w:rsid w:val="001814C7"/>
    <w:rsid w:val="00240717"/>
    <w:rsid w:val="002467DE"/>
    <w:rsid w:val="00280D9F"/>
    <w:rsid w:val="002C0329"/>
    <w:rsid w:val="002C7C06"/>
    <w:rsid w:val="00305F86"/>
    <w:rsid w:val="00314467"/>
    <w:rsid w:val="003162F4"/>
    <w:rsid w:val="00333093"/>
    <w:rsid w:val="003A734F"/>
    <w:rsid w:val="003B0475"/>
    <w:rsid w:val="003C3990"/>
    <w:rsid w:val="003E1CEB"/>
    <w:rsid w:val="00424B25"/>
    <w:rsid w:val="004345A8"/>
    <w:rsid w:val="004A44BC"/>
    <w:rsid w:val="004B5F66"/>
    <w:rsid w:val="004E1164"/>
    <w:rsid w:val="005745A6"/>
    <w:rsid w:val="00661811"/>
    <w:rsid w:val="00720972"/>
    <w:rsid w:val="00732363"/>
    <w:rsid w:val="00742281"/>
    <w:rsid w:val="0079766A"/>
    <w:rsid w:val="007C5873"/>
    <w:rsid w:val="00851785"/>
    <w:rsid w:val="00861B8E"/>
    <w:rsid w:val="00887AEA"/>
    <w:rsid w:val="009062AC"/>
    <w:rsid w:val="00920902"/>
    <w:rsid w:val="00951F6A"/>
    <w:rsid w:val="00957814"/>
    <w:rsid w:val="00A55754"/>
    <w:rsid w:val="00A83F58"/>
    <w:rsid w:val="00B03182"/>
    <w:rsid w:val="00B201F9"/>
    <w:rsid w:val="00B5347D"/>
    <w:rsid w:val="00B7585B"/>
    <w:rsid w:val="00BA58EF"/>
    <w:rsid w:val="00C40C3F"/>
    <w:rsid w:val="00CC2E17"/>
    <w:rsid w:val="00CD371F"/>
    <w:rsid w:val="00DE7220"/>
    <w:rsid w:val="00E2480B"/>
    <w:rsid w:val="00E251DB"/>
    <w:rsid w:val="00E4087D"/>
    <w:rsid w:val="00F63B26"/>
    <w:rsid w:val="00F70C09"/>
    <w:rsid w:val="00FC57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9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09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Стиль"/>
    <w:rsid w:val="0072097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28">
    <w:name w:val="Font Style28"/>
    <w:basedOn w:val="a0"/>
    <w:rsid w:val="00720972"/>
    <w:rPr>
      <w:rFonts w:ascii="Arial" w:hAnsi="Arial" w:cs="Arial"/>
      <w:sz w:val="20"/>
      <w:szCs w:val="20"/>
    </w:rPr>
  </w:style>
  <w:style w:type="paragraph" w:customStyle="1" w:styleId="Style5">
    <w:name w:val="Style5"/>
    <w:basedOn w:val="a"/>
    <w:rsid w:val="00720972"/>
    <w:pPr>
      <w:widowControl w:val="0"/>
      <w:autoSpaceDE w:val="0"/>
      <w:autoSpaceDN w:val="0"/>
      <w:adjustRightInd w:val="0"/>
      <w:spacing w:line="317" w:lineRule="exact"/>
      <w:ind w:firstLine="350"/>
      <w:jc w:val="both"/>
    </w:pPr>
  </w:style>
  <w:style w:type="character" w:customStyle="1" w:styleId="FontStyle34">
    <w:name w:val="Font Style34"/>
    <w:basedOn w:val="a0"/>
    <w:rsid w:val="00720972"/>
    <w:rPr>
      <w:rFonts w:ascii="Times New Roman" w:hAnsi="Times New Roman" w:cs="Times New Roman"/>
      <w:sz w:val="22"/>
      <w:szCs w:val="22"/>
    </w:rPr>
  </w:style>
  <w:style w:type="character" w:customStyle="1" w:styleId="FontStyle35">
    <w:name w:val="Font Style35"/>
    <w:basedOn w:val="a0"/>
    <w:rsid w:val="00720972"/>
    <w:rPr>
      <w:rFonts w:ascii="Times New Roman" w:hAnsi="Times New Roman" w:cs="Times New Roman"/>
      <w:i/>
      <w:iCs/>
      <w:sz w:val="22"/>
      <w:szCs w:val="22"/>
    </w:rPr>
  </w:style>
  <w:style w:type="paragraph" w:styleId="2">
    <w:name w:val="Body Text Indent 2"/>
    <w:basedOn w:val="a"/>
    <w:link w:val="20"/>
    <w:rsid w:val="00951F6A"/>
    <w:pPr>
      <w:ind w:firstLine="709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951F6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17">
    <w:name w:val="c17"/>
    <w:basedOn w:val="a"/>
    <w:rsid w:val="0079766A"/>
    <w:pPr>
      <w:spacing w:before="90" w:after="90"/>
    </w:pPr>
  </w:style>
  <w:style w:type="paragraph" w:styleId="a5">
    <w:name w:val="header"/>
    <w:basedOn w:val="a"/>
    <w:link w:val="a6"/>
    <w:uiPriority w:val="99"/>
    <w:semiHidden/>
    <w:unhideWhenUsed/>
    <w:rsid w:val="000B424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B42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B424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B424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96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1</Pages>
  <Words>5325</Words>
  <Characters>30356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Валентина Ивановна</cp:lastModifiedBy>
  <cp:revision>21</cp:revision>
  <dcterms:created xsi:type="dcterms:W3CDTF">2012-10-25T17:26:00Z</dcterms:created>
  <dcterms:modified xsi:type="dcterms:W3CDTF">2014-05-08T09:03:00Z</dcterms:modified>
</cp:coreProperties>
</file>