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E8" w:rsidRPr="00FB3473" w:rsidRDefault="00E160E8" w:rsidP="00E160E8">
      <w:pPr>
        <w:pStyle w:val="c1c53"/>
        <w:jc w:val="center"/>
        <w:rPr>
          <w:b/>
          <w:sz w:val="32"/>
        </w:rPr>
      </w:pPr>
    </w:p>
    <w:p w:rsidR="00B3404A" w:rsidRPr="005D356A" w:rsidRDefault="00B3404A" w:rsidP="00B3404A">
      <w:pPr>
        <w:ind w:left="708" w:firstLine="372"/>
      </w:pPr>
      <w:r w:rsidRPr="005D356A">
        <w:t>Муниципальное казенное  общеобразовательное учреждение</w:t>
      </w:r>
    </w:p>
    <w:p w:rsidR="00B3404A" w:rsidRPr="005D356A" w:rsidRDefault="00B3404A" w:rsidP="00B3404A">
      <w:pPr>
        <w:ind w:left="708" w:firstLine="708"/>
      </w:pPr>
      <w:r w:rsidRPr="005D356A">
        <w:t xml:space="preserve">        Тойдинская средняя общеобразовательная школа № 14</w:t>
      </w:r>
    </w:p>
    <w:p w:rsidR="00B3404A" w:rsidRPr="005D356A" w:rsidRDefault="00B3404A" w:rsidP="00B3404A">
      <w:pPr>
        <w:ind w:left="708" w:firstLine="708"/>
        <w:rPr>
          <w:i/>
        </w:rPr>
      </w:pPr>
      <w:r w:rsidRPr="005D356A">
        <w:t xml:space="preserve">     Панинского муниципального района Воронежской области </w:t>
      </w:r>
    </w:p>
    <w:p w:rsidR="00B3404A" w:rsidRPr="005D356A" w:rsidRDefault="00B3404A" w:rsidP="00B3404A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B3404A" w:rsidRPr="005D356A" w:rsidRDefault="00B3404A" w:rsidP="00B3404A">
      <w:pPr>
        <w:jc w:val="right"/>
      </w:pPr>
      <w:r w:rsidRPr="005D356A"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B3404A" w:rsidRPr="005D356A" w:rsidTr="00796D72">
        <w:trPr>
          <w:trHeight w:val="1149"/>
        </w:trPr>
        <w:tc>
          <w:tcPr>
            <w:tcW w:w="3708" w:type="dxa"/>
          </w:tcPr>
          <w:p w:rsidR="00B3404A" w:rsidRPr="005D356A" w:rsidRDefault="00B3404A" w:rsidP="00796D72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>Рассмотрено</w:t>
            </w:r>
          </w:p>
          <w:p w:rsidR="00B3404A" w:rsidRPr="005D356A" w:rsidRDefault="00B3404A" w:rsidP="00796D72">
            <w:pPr>
              <w:pStyle w:val="21"/>
              <w:ind w:firstLine="0"/>
              <w:jc w:val="left"/>
              <w:rPr>
                <w:sz w:val="24"/>
                <w:u w:val="single"/>
              </w:rPr>
            </w:pPr>
            <w:r w:rsidRPr="005D356A">
              <w:rPr>
                <w:sz w:val="24"/>
              </w:rPr>
              <w:t>на заседании   методического объединения учителей</w:t>
            </w:r>
          </w:p>
          <w:p w:rsidR="00B3404A" w:rsidRPr="005D356A" w:rsidRDefault="00B3404A" w:rsidP="00796D72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Протокол № ___  </w:t>
            </w:r>
          </w:p>
          <w:p w:rsidR="00B3404A" w:rsidRPr="005D356A" w:rsidRDefault="003813E0" w:rsidP="00796D72">
            <w:pPr>
              <w:pStyle w:val="21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B3404A" w:rsidRPr="005D356A">
              <w:rPr>
                <w:sz w:val="24"/>
              </w:rPr>
              <w:t xml:space="preserve">  г.,</w:t>
            </w:r>
          </w:p>
          <w:p w:rsidR="00B3404A" w:rsidRPr="005D356A" w:rsidRDefault="00B3404A" w:rsidP="00796D72">
            <w:pPr>
              <w:pStyle w:val="21"/>
              <w:ind w:firstLine="0"/>
              <w:jc w:val="left"/>
              <w:rPr>
                <w:sz w:val="24"/>
              </w:rPr>
            </w:pPr>
          </w:p>
          <w:p w:rsidR="00B3404A" w:rsidRPr="005D356A" w:rsidRDefault="00B3404A" w:rsidP="00796D72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Руководитель:   ________   </w:t>
            </w:r>
          </w:p>
          <w:p w:rsidR="00B3404A" w:rsidRPr="005D356A" w:rsidRDefault="00B3404A" w:rsidP="00796D72">
            <w:pPr>
              <w:pStyle w:val="21"/>
              <w:ind w:firstLine="0"/>
              <w:jc w:val="left"/>
              <w:rPr>
                <w:sz w:val="24"/>
              </w:rPr>
            </w:pPr>
            <w:r w:rsidRPr="005D356A">
              <w:rPr>
                <w:sz w:val="24"/>
              </w:rPr>
              <w:t xml:space="preserve">  /            ./</w:t>
            </w:r>
          </w:p>
          <w:p w:rsidR="00B3404A" w:rsidRPr="005D356A" w:rsidRDefault="00B3404A" w:rsidP="00796D72">
            <w:pPr>
              <w:jc w:val="right"/>
            </w:pPr>
          </w:p>
        </w:tc>
        <w:tc>
          <w:tcPr>
            <w:tcW w:w="3600" w:type="dxa"/>
          </w:tcPr>
          <w:p w:rsidR="00B3404A" w:rsidRPr="005D356A" w:rsidRDefault="00B3404A" w:rsidP="00796D72">
            <w:pPr>
              <w:tabs>
                <w:tab w:val="right" w:pos="9348"/>
              </w:tabs>
              <w:jc w:val="right"/>
            </w:pPr>
            <w:r w:rsidRPr="005D356A">
              <w:t>Согласовано</w:t>
            </w:r>
          </w:p>
          <w:p w:rsidR="00B3404A" w:rsidRPr="005D356A" w:rsidRDefault="00B3404A" w:rsidP="00796D72">
            <w:pPr>
              <w:tabs>
                <w:tab w:val="right" w:pos="9348"/>
              </w:tabs>
              <w:jc w:val="right"/>
            </w:pPr>
            <w:r w:rsidRPr="005D356A">
              <w:t>заместитель директора по УВР</w:t>
            </w:r>
          </w:p>
          <w:p w:rsidR="00B3404A" w:rsidRPr="005D356A" w:rsidRDefault="00B3404A" w:rsidP="00796D72">
            <w:pPr>
              <w:tabs>
                <w:tab w:val="right" w:pos="9348"/>
              </w:tabs>
              <w:jc w:val="center"/>
            </w:pPr>
            <w:r w:rsidRPr="005D356A">
              <w:t>________/Журкина В.И../</w:t>
            </w:r>
            <w:r w:rsidRPr="005D356A"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D356A">
                <w:t>2010 г</w:t>
              </w:r>
            </w:smartTag>
          </w:p>
          <w:p w:rsidR="00B3404A" w:rsidRPr="005D356A" w:rsidRDefault="003813E0" w:rsidP="00796D72">
            <w:pPr>
              <w:tabs>
                <w:tab w:val="right" w:pos="9348"/>
              </w:tabs>
              <w:jc w:val="center"/>
            </w:pPr>
            <w:r>
              <w:t>«_____» «__________ » 2013</w:t>
            </w:r>
            <w:r w:rsidR="00B3404A" w:rsidRPr="005D356A">
              <w:t>г</w:t>
            </w:r>
          </w:p>
          <w:p w:rsidR="00B3404A" w:rsidRPr="005D356A" w:rsidRDefault="00B3404A" w:rsidP="00796D72">
            <w:pPr>
              <w:jc w:val="right"/>
            </w:pPr>
          </w:p>
          <w:p w:rsidR="00B3404A" w:rsidRPr="005D356A" w:rsidRDefault="00B3404A" w:rsidP="00796D72">
            <w:pPr>
              <w:tabs>
                <w:tab w:val="left" w:pos="3300"/>
              </w:tabs>
              <w:jc w:val="center"/>
            </w:pPr>
          </w:p>
        </w:tc>
        <w:tc>
          <w:tcPr>
            <w:tcW w:w="3060" w:type="dxa"/>
          </w:tcPr>
          <w:p w:rsidR="00B3404A" w:rsidRPr="005D356A" w:rsidRDefault="00B3404A" w:rsidP="00796D72">
            <w:pPr>
              <w:tabs>
                <w:tab w:val="right" w:pos="9348"/>
              </w:tabs>
              <w:jc w:val="right"/>
            </w:pPr>
            <w:r w:rsidRPr="005D356A">
              <w:t xml:space="preserve">Утверждено:                 </w:t>
            </w:r>
          </w:p>
          <w:p w:rsidR="00B3404A" w:rsidRPr="005D356A" w:rsidRDefault="00B3404A" w:rsidP="00796D72">
            <w:pPr>
              <w:tabs>
                <w:tab w:val="right" w:pos="9348"/>
              </w:tabs>
              <w:jc w:val="right"/>
            </w:pPr>
            <w:r w:rsidRPr="005D356A">
              <w:t xml:space="preserve"> Директор школы:</w:t>
            </w:r>
          </w:p>
          <w:p w:rsidR="00B3404A" w:rsidRPr="005D356A" w:rsidRDefault="00B3404A" w:rsidP="00796D72">
            <w:pPr>
              <w:jc w:val="right"/>
            </w:pPr>
            <w:r w:rsidRPr="005D356A">
              <w:t>________  /Коротенко Н.И,. /</w:t>
            </w:r>
          </w:p>
          <w:p w:rsidR="00B3404A" w:rsidRPr="005D356A" w:rsidRDefault="003813E0" w:rsidP="00796D72">
            <w:pPr>
              <w:tabs>
                <w:tab w:val="right" w:pos="9348"/>
              </w:tabs>
              <w:jc w:val="right"/>
            </w:pPr>
            <w:r>
              <w:t>«_____» «__________ » 2013</w:t>
            </w:r>
            <w:r w:rsidR="00B3404A" w:rsidRPr="005D356A">
              <w:t xml:space="preserve">  г</w:t>
            </w:r>
          </w:p>
          <w:p w:rsidR="00B3404A" w:rsidRPr="005D356A" w:rsidRDefault="00B3404A" w:rsidP="00796D72">
            <w:pPr>
              <w:jc w:val="right"/>
            </w:pPr>
          </w:p>
          <w:p w:rsidR="00B3404A" w:rsidRPr="005D356A" w:rsidRDefault="00B3404A" w:rsidP="00796D72">
            <w:pPr>
              <w:jc w:val="right"/>
            </w:pPr>
          </w:p>
          <w:p w:rsidR="00B3404A" w:rsidRPr="005D356A" w:rsidRDefault="00B3404A" w:rsidP="00796D72">
            <w:pPr>
              <w:tabs>
                <w:tab w:val="left" w:pos="3300"/>
              </w:tabs>
              <w:jc w:val="right"/>
            </w:pPr>
            <w:r w:rsidRPr="005D356A">
              <w:t xml:space="preserve"> </w:t>
            </w:r>
          </w:p>
        </w:tc>
      </w:tr>
    </w:tbl>
    <w:p w:rsidR="00B3404A" w:rsidRPr="005D356A" w:rsidRDefault="00B3404A" w:rsidP="00B3404A"/>
    <w:p w:rsidR="00B3404A" w:rsidRPr="005D356A" w:rsidRDefault="00B3404A" w:rsidP="00B3404A">
      <w:pPr>
        <w:spacing w:line="360" w:lineRule="auto"/>
        <w:jc w:val="center"/>
        <w:rPr>
          <w:b/>
          <w:sz w:val="28"/>
          <w:szCs w:val="28"/>
        </w:rPr>
      </w:pPr>
      <w:r w:rsidRPr="005D356A">
        <w:rPr>
          <w:b/>
          <w:sz w:val="28"/>
          <w:szCs w:val="28"/>
        </w:rPr>
        <w:t xml:space="preserve">РАБОЧАЯ ПРОГРАММА </w:t>
      </w:r>
    </w:p>
    <w:p w:rsidR="00B3404A" w:rsidRPr="005D356A" w:rsidRDefault="00B3404A" w:rsidP="00B3404A">
      <w:pPr>
        <w:spacing w:line="360" w:lineRule="auto"/>
        <w:jc w:val="center"/>
        <w:rPr>
          <w:b/>
          <w:sz w:val="32"/>
          <w:szCs w:val="32"/>
        </w:rPr>
      </w:pPr>
    </w:p>
    <w:p w:rsidR="00B3404A" w:rsidRPr="005D356A" w:rsidRDefault="003813E0" w:rsidP="00B3404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предмету «О</w:t>
      </w:r>
      <w:r w:rsidR="00B3404A" w:rsidRPr="005D356A">
        <w:rPr>
          <w:b/>
          <w:sz w:val="32"/>
          <w:szCs w:val="32"/>
        </w:rPr>
        <w:t>бществознание, включая экономику и право»</w:t>
      </w:r>
    </w:p>
    <w:p w:rsidR="00B3404A" w:rsidRPr="005D356A" w:rsidRDefault="00B3404A" w:rsidP="00B3404A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</w:p>
    <w:p w:rsidR="00B3404A" w:rsidRPr="005D356A" w:rsidRDefault="00B3404A" w:rsidP="00B3404A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b/>
          <w:sz w:val="32"/>
          <w:szCs w:val="32"/>
        </w:rPr>
      </w:pPr>
      <w:r w:rsidRPr="005D356A">
        <w:rPr>
          <w:b/>
          <w:sz w:val="32"/>
          <w:szCs w:val="32"/>
        </w:rPr>
        <w:t xml:space="preserve">для  10 класса      </w:t>
      </w:r>
    </w:p>
    <w:p w:rsidR="00B3404A" w:rsidRDefault="00B3404A" w:rsidP="00B3404A">
      <w:pPr>
        <w:spacing w:line="360" w:lineRule="auto"/>
        <w:jc w:val="right"/>
      </w:pPr>
    </w:p>
    <w:p w:rsidR="00B3404A" w:rsidRDefault="00B3404A" w:rsidP="00B3404A">
      <w:pPr>
        <w:spacing w:line="360" w:lineRule="auto"/>
        <w:jc w:val="right"/>
      </w:pPr>
    </w:p>
    <w:p w:rsidR="00B3404A" w:rsidRDefault="00B3404A" w:rsidP="00B3404A">
      <w:pPr>
        <w:spacing w:line="360" w:lineRule="auto"/>
        <w:jc w:val="right"/>
      </w:pPr>
    </w:p>
    <w:p w:rsidR="00B3404A" w:rsidRDefault="00B3404A" w:rsidP="00B3404A">
      <w:pPr>
        <w:spacing w:line="360" w:lineRule="auto"/>
        <w:jc w:val="right"/>
      </w:pPr>
    </w:p>
    <w:p w:rsidR="00B3404A" w:rsidRDefault="00B3404A" w:rsidP="00B3404A">
      <w:pPr>
        <w:spacing w:line="360" w:lineRule="auto"/>
        <w:jc w:val="right"/>
      </w:pPr>
    </w:p>
    <w:p w:rsidR="00B3404A" w:rsidRPr="005D356A" w:rsidRDefault="00B3404A" w:rsidP="00B3404A">
      <w:pPr>
        <w:spacing w:line="360" w:lineRule="auto"/>
        <w:jc w:val="right"/>
      </w:pPr>
    </w:p>
    <w:p w:rsidR="00B3404A" w:rsidRPr="005D356A" w:rsidRDefault="00B3404A" w:rsidP="00B3404A">
      <w:pPr>
        <w:spacing w:line="360" w:lineRule="auto"/>
        <w:jc w:val="center"/>
      </w:pPr>
      <w:r w:rsidRPr="005D356A">
        <w:t xml:space="preserve">                                                                                     разработала</w:t>
      </w:r>
    </w:p>
    <w:p w:rsidR="00B3404A" w:rsidRPr="005D356A" w:rsidRDefault="00B3404A" w:rsidP="00B3404A">
      <w:pPr>
        <w:spacing w:line="360" w:lineRule="auto"/>
        <w:jc w:val="center"/>
        <w:rPr>
          <w:sz w:val="28"/>
          <w:szCs w:val="28"/>
        </w:rPr>
      </w:pPr>
      <w:r w:rsidRPr="005D356A">
        <w:t xml:space="preserve">                                                                                                            Учитель: </w:t>
      </w:r>
      <w:r w:rsidRPr="005D356A">
        <w:rPr>
          <w:sz w:val="28"/>
          <w:szCs w:val="28"/>
        </w:rPr>
        <w:t>Савинова И.И</w:t>
      </w:r>
    </w:p>
    <w:p w:rsidR="00B3404A" w:rsidRPr="005D356A" w:rsidRDefault="00B3404A" w:rsidP="00B3404A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B3404A" w:rsidRPr="005D356A" w:rsidRDefault="00B3404A" w:rsidP="00B3404A">
      <w:pPr>
        <w:spacing w:line="360" w:lineRule="auto"/>
      </w:pPr>
    </w:p>
    <w:p w:rsidR="00B3404A" w:rsidRDefault="00B3404A" w:rsidP="00B3404A">
      <w:pPr>
        <w:spacing w:line="360" w:lineRule="auto"/>
        <w:jc w:val="center"/>
        <w:rPr>
          <w:b/>
        </w:rPr>
      </w:pPr>
    </w:p>
    <w:p w:rsidR="00B3404A" w:rsidRDefault="00B3404A" w:rsidP="00B3404A">
      <w:pPr>
        <w:spacing w:line="360" w:lineRule="auto"/>
        <w:jc w:val="center"/>
        <w:rPr>
          <w:b/>
        </w:rPr>
      </w:pPr>
    </w:p>
    <w:p w:rsidR="00B3404A" w:rsidRDefault="00B3404A" w:rsidP="00B3404A">
      <w:pPr>
        <w:spacing w:line="360" w:lineRule="auto"/>
        <w:jc w:val="center"/>
        <w:rPr>
          <w:b/>
        </w:rPr>
      </w:pPr>
    </w:p>
    <w:p w:rsidR="00B3404A" w:rsidRDefault="00B3404A" w:rsidP="00B3404A">
      <w:pPr>
        <w:spacing w:line="360" w:lineRule="auto"/>
        <w:jc w:val="center"/>
        <w:rPr>
          <w:b/>
        </w:rPr>
      </w:pPr>
    </w:p>
    <w:p w:rsidR="00B3404A" w:rsidRDefault="00B3404A" w:rsidP="00B3404A">
      <w:pPr>
        <w:spacing w:line="360" w:lineRule="auto"/>
        <w:jc w:val="center"/>
        <w:rPr>
          <w:b/>
        </w:rPr>
      </w:pPr>
    </w:p>
    <w:p w:rsidR="00B3404A" w:rsidRDefault="00B3404A" w:rsidP="00B3404A">
      <w:pPr>
        <w:spacing w:line="360" w:lineRule="auto"/>
        <w:jc w:val="center"/>
        <w:rPr>
          <w:b/>
        </w:rPr>
      </w:pPr>
    </w:p>
    <w:p w:rsidR="00B3404A" w:rsidRDefault="003813E0" w:rsidP="00B3404A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2013-2014</w:t>
      </w:r>
      <w:r w:rsidR="00B3404A">
        <w:rPr>
          <w:b/>
        </w:rPr>
        <w:t xml:space="preserve"> </w:t>
      </w:r>
      <w:r w:rsidR="00B3404A">
        <w:rPr>
          <w:sz w:val="28"/>
          <w:szCs w:val="28"/>
        </w:rPr>
        <w:t>учебный год.</w:t>
      </w:r>
    </w:p>
    <w:p w:rsidR="00B3404A" w:rsidRDefault="00B3404A" w:rsidP="00E160E8">
      <w:pPr>
        <w:pStyle w:val="c1c53"/>
        <w:spacing w:before="0" w:beforeAutospacing="0" w:after="0" w:afterAutospacing="0"/>
        <w:jc w:val="center"/>
        <w:rPr>
          <w:rStyle w:val="c9c5"/>
          <w:b/>
          <w:sz w:val="32"/>
        </w:rPr>
        <w:sectPr w:rsidR="00B3404A" w:rsidSect="00B340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6D72" w:rsidRPr="00F37185" w:rsidRDefault="00796D72" w:rsidP="00796D72">
      <w:pPr>
        <w:jc w:val="center"/>
        <w:rPr>
          <w:b/>
          <w:sz w:val="28"/>
          <w:szCs w:val="28"/>
        </w:rPr>
      </w:pPr>
      <w:r w:rsidRPr="00F37185">
        <w:rPr>
          <w:b/>
          <w:sz w:val="28"/>
          <w:szCs w:val="28"/>
        </w:rPr>
        <w:lastRenderedPageBreak/>
        <w:t>Пояснительная записка.</w:t>
      </w:r>
    </w:p>
    <w:p w:rsidR="00796D72" w:rsidRDefault="00796D72" w:rsidP="000F758F">
      <w:r w:rsidRPr="00F37185">
        <w:t>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 , утвержденного приказом Минобразования РФ от 05.03.2004г.№ 1089. Базисного учебного плана общеобразовательных учреждений РФ, утвержденного приказом Минобразования РФ №1312 от 09.03. 2004г. ,Региональног</w:t>
      </w:r>
      <w:r>
        <w:t>о базисного учебного плана 2012г.</w:t>
      </w:r>
    </w:p>
    <w:p w:rsidR="00796D72" w:rsidRDefault="00796D72" w:rsidP="000F758F">
      <w:pPr>
        <w:pStyle w:val="c1c44"/>
      </w:pPr>
      <w:r>
        <w:t>Рабочая програ</w:t>
      </w:r>
      <w:r w:rsidR="004770B2">
        <w:t xml:space="preserve">мма составлена  на основе </w:t>
      </w:r>
      <w:r>
        <w:t xml:space="preserve"> авторской программы Л.Н.Боголюбова, Н.И.Городецкой (базовый уровень) по курсу «Обществознание» 10 класса</w:t>
      </w:r>
      <w:r w:rsidR="004770B2">
        <w:t>.</w:t>
      </w:r>
      <w:r w:rsidR="000F758F">
        <w:t xml:space="preserve"> </w:t>
      </w:r>
      <w:r w:rsidR="004770B2">
        <w:t>К</w:t>
      </w:r>
      <w:r>
        <w:t xml:space="preserve"> учебнику  «Обществознание»  под редакцией Л.Н.Боголюбова, Н.И.Городецкой, А.И.Матвеева (базовый уровень).  </w:t>
      </w:r>
    </w:p>
    <w:p w:rsidR="00796D72" w:rsidRDefault="00796D72" w:rsidP="00796D72">
      <w:pPr>
        <w:pStyle w:val="c13c1"/>
      </w:pPr>
      <w:r>
        <w:rPr>
          <w:rStyle w:val="c5"/>
        </w:rPr>
        <w:t>Уровень и направленность рабочей программы:</w:t>
      </w:r>
    </w:p>
    <w:p w:rsidR="00796D72" w:rsidRDefault="00796D72" w:rsidP="00796D72">
      <w:pPr>
        <w:pStyle w:val="c1c13"/>
      </w:pPr>
      <w:r>
        <w:t>Средняя полная общеобразовательная программа, базовый уровень</w:t>
      </w:r>
      <w:r>
        <w:rPr>
          <w:rStyle w:val="c5"/>
        </w:rPr>
        <w:t> </w:t>
      </w:r>
    </w:p>
    <w:p w:rsidR="00796D72" w:rsidRDefault="00796D72" w:rsidP="00796D72">
      <w:pPr>
        <w:pStyle w:val="c13c1"/>
      </w:pPr>
      <w:r>
        <w:rPr>
          <w:rStyle w:val="c5"/>
        </w:rPr>
        <w:t xml:space="preserve"> Организация учебного процесса:</w:t>
      </w:r>
      <w:r>
        <w:t>  классно-урочная.</w:t>
      </w:r>
    </w:p>
    <w:p w:rsidR="00796D72" w:rsidRDefault="00796D72" w:rsidP="00796D72">
      <w:pPr>
        <w:pStyle w:val="c13c1"/>
      </w:pPr>
      <w:r>
        <w:rPr>
          <w:rStyle w:val="c5"/>
        </w:rPr>
        <w:t xml:space="preserve">            Данная рабочая программа может быть реализована при использовании традиционной, модульной технологии обучения, </w:t>
      </w:r>
      <w:r>
        <w:t>а также элементов других современных образовательных технологий, передовых форм и методов обучения, таких как проблемный метод, развивающее обучение, компьютерные технологии, тестовый контроль знаний и др., в зависимости от склонностей, способностей, возможностей каждого конкретного класса.</w:t>
      </w:r>
    </w:p>
    <w:p w:rsidR="00796D72" w:rsidRDefault="00796D72" w:rsidP="00796D72">
      <w:pPr>
        <w:pStyle w:val="c50c1c15"/>
      </w:pPr>
      <w:r>
        <w:t>Примерная 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96D72" w:rsidRDefault="00796D72" w:rsidP="00796D72">
      <w:pPr>
        <w:pStyle w:val="2"/>
      </w:pPr>
      <w:r>
        <w:rPr>
          <w:rStyle w:val="c9"/>
        </w:rPr>
        <w:t>Общая характеристика учебного предмета</w:t>
      </w:r>
    </w:p>
    <w:p w:rsidR="00796D72" w:rsidRDefault="00796D72" w:rsidP="00796D72">
      <w:pPr>
        <w:pStyle w:val="c13c1c15"/>
      </w:pPr>
      <w:r>
        <w:rPr>
          <w:rStyle w:val="c9"/>
        </w:rPr>
        <w:t>Содержание среднего (полного) общего образования  на базовом уровне по «Обществознанию»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</w:t>
      </w:r>
    </w:p>
    <w:p w:rsidR="00796D72" w:rsidRDefault="00796D72" w:rsidP="00796D72">
      <w:pPr>
        <w:pStyle w:val="c13c1c15"/>
      </w:pPr>
      <w:r>
        <w:rPr>
          <w:rStyle w:val="c9"/>
        </w:rPr>
        <w:lastRenderedPageBreak/>
        <w:t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796D72" w:rsidRDefault="00796D72" w:rsidP="00796D72">
      <w:pPr>
        <w:pStyle w:val="c13c1c40"/>
      </w:pPr>
      <w:r>
        <w:t xml:space="preserve">Освоение нового содержания осуществляется с опорой на </w:t>
      </w:r>
      <w:r>
        <w:rPr>
          <w:rStyle w:val="c5"/>
        </w:rPr>
        <w:t xml:space="preserve">межпредметные связи </w:t>
      </w:r>
      <w:r>
        <w:t>с курсами истории, географии, литературы и др. С этой точки зрения, важно использовать резерв свободного учебного времени, установленный примерной программой, для привлечения дополнительного материала, сопряженного с тематикой того или иного конкретного материала.  Кроме того, с учетом небольшого объема</w:t>
      </w:r>
      <w:r w:rsidRPr="00796D72">
        <w:t xml:space="preserve"> </w:t>
      </w:r>
      <w:r>
        <w:t>учебного времени, отведенного на изучение обществознания на базовом уровне, принципиально важны межпредметные связи с курсом  истории.  Предполагается не только  использование учащимися понятийного аппарата, усвоенного в рамках обществоведческого курса, но и тесная взаимосвязь обоих предметов в формировании и развитии умений и навыков, важных для познавательной, информационно-коммуникативной, рефлексивной деятельности учащихся. Взаимодействие курсов истории и обществоведения позволяет учащимся сформировать целостное представление о динамике развития  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обществе. Использование потенциала межпредметных связей курсов обществознания и географии расширяет знания учащихся о глобализации современного мира. Формирование системы интегративных связей обществознания и предметов образовательной области «Филология» значительно повышает коммуникативный потенциал процесса обучения, позволяет учащимся обращаться к творческому потенциалу народов мира, к духовному богатству народов. Знание учащимися принципов и направлений  духовного творчества расширяет их возможности.</w:t>
      </w:r>
    </w:p>
    <w:p w:rsidR="00796D72" w:rsidRPr="00B3404A" w:rsidRDefault="00796D72" w:rsidP="00796D72">
      <w:pPr>
        <w:pStyle w:val="c13c1c15"/>
        <w:rPr>
          <w:b/>
        </w:rPr>
      </w:pPr>
      <w:r w:rsidRPr="00B3404A">
        <w:rPr>
          <w:rStyle w:val="c9c5"/>
          <w:b/>
        </w:rPr>
        <w:t>Цели</w:t>
      </w:r>
    </w:p>
    <w:p w:rsidR="00796D72" w:rsidRDefault="00796D72" w:rsidP="00796D72">
      <w:pPr>
        <w:pStyle w:val="c1c4"/>
      </w:pPr>
      <w:r>
        <w:rPr>
          <w:rStyle w:val="c9c6c5"/>
        </w:rPr>
        <w:t>Изучение обществознания (включая экономику и право) в старшей школе на базовом уровне направлено на достижение следующих целей:</w:t>
      </w:r>
    </w:p>
    <w:p w:rsidR="00796D72" w:rsidRDefault="00796D72" w:rsidP="00796D72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c5"/>
        </w:rPr>
        <w:t xml:space="preserve">развитие </w:t>
      </w:r>
      <w: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796D72" w:rsidRDefault="00796D72" w:rsidP="00796D72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c5"/>
        </w:rPr>
        <w:t xml:space="preserve">воспитание </w:t>
      </w:r>
      <w:r>
        <w:t>общероссийской идентичности</w:t>
      </w:r>
      <w:r>
        <w:rPr>
          <w:rStyle w:val="c5"/>
        </w:rPr>
        <w:t xml:space="preserve">, </w:t>
      </w:r>
      <w:r>
        <w:t xml:space="preserve">гражданской ответственности, правового самосознания,  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796D72" w:rsidRDefault="00796D72" w:rsidP="00796D72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c5"/>
        </w:rPr>
        <w:t>освоение системы знаний</w:t>
      </w:r>
      <w:r>
        <w:t> 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796D72" w:rsidRDefault="00796D72" w:rsidP="00796D72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c5"/>
        </w:rPr>
        <w:lastRenderedPageBreak/>
        <w:t>овладение умениями</w:t>
      </w:r>
      <w:r>
        <w:t xml:space="preserve"> 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796D72" w:rsidRDefault="00796D72" w:rsidP="00796D72">
      <w:pPr>
        <w:numPr>
          <w:ilvl w:val="0"/>
          <w:numId w:val="2"/>
        </w:numPr>
        <w:spacing w:before="100" w:beforeAutospacing="1" w:after="100" w:afterAutospacing="1"/>
      </w:pPr>
      <w:r>
        <w:rPr>
          <w:rStyle w:val="c5"/>
        </w:rPr>
        <w:t>формирование опыта</w:t>
      </w:r>
      <w:r>
        <w:t> применения полученных знаний и умений для решения типичных задач в области социальных  отношений;  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796D72" w:rsidRPr="00B3404A" w:rsidRDefault="00796D72" w:rsidP="00796D72">
      <w:pPr>
        <w:pStyle w:val="c25c13c1c15"/>
        <w:rPr>
          <w:b/>
        </w:rPr>
      </w:pPr>
      <w:r w:rsidRPr="00B3404A">
        <w:rPr>
          <w:rStyle w:val="c5"/>
          <w:b/>
        </w:rPr>
        <w:t>Место предмета в базисном учебном плане</w:t>
      </w:r>
    </w:p>
    <w:p w:rsidR="002D7120" w:rsidRDefault="00796D72" w:rsidP="00796D72">
      <w:pPr>
        <w:pStyle w:val="c25c13c1c15"/>
      </w:pPr>
      <w:r>
        <w:t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среднего (полного) общего образования. В том числе:  в X и XI классах по 70 часов, из расчета 2 учебных часа в неделю</w:t>
      </w:r>
      <w:r w:rsidR="00F3526F">
        <w:t>.</w:t>
      </w:r>
    </w:p>
    <w:p w:rsidR="00796D72" w:rsidRDefault="00796D72" w:rsidP="00796D72">
      <w:pPr>
        <w:pStyle w:val="c25c13c1c15"/>
      </w:pPr>
      <w:r>
        <w:t>Примерная программа рассчитана на 140 учебных часов. При этом в ней предусмотрен резерв свободного учебного времени в объеме 16 учебных часов (или 11%)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796D72" w:rsidRDefault="00796D72" w:rsidP="00796D72">
      <w:pPr>
        <w:pStyle w:val="c25c13c1c15"/>
      </w:pPr>
      <w:r>
        <w:rPr>
          <w:rStyle w:val="c5"/>
        </w:rPr>
        <w:t>Общеучебные умения, навыки и способы деятельности</w:t>
      </w:r>
    </w:p>
    <w:p w:rsidR="00796D72" w:rsidRDefault="00796D72" w:rsidP="00796D72">
      <w:pPr>
        <w:pStyle w:val="c25c13c1c15"/>
      </w:pPr>
      <w:r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среднего (полного)  общего образования являются: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45"/>
        </w:rPr>
        <w:t>определение сущностных характеристик изучаемого объекта, сравнение, сопоставление, оценка и классификация объектов по указанным критериям;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45"/>
        </w:rPr>
        <w:t>объяснение изученных положений на предлагаемых конкретных примерах;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t>решение познавательных и практических задач, отражающих типичные социальные ситуации;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 xml:space="preserve">умение обосновывать суждения, давать определения, приводить доказательства (в том числе от противного); 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 xml:space="preserve"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др.). Отделение основной </w:t>
      </w:r>
      <w:r>
        <w:rPr>
          <w:rStyle w:val="c9"/>
        </w:rPr>
        <w:lastRenderedPageBreak/>
        <w:t>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>выбор вида чтения в соответствии с поставленной целью (ознакомительное, просмотровое, поисковое и др.);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>работа с текстами различных стилей, понимание их специфики; адекватное восприятие языка средств массовой информации;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 xml:space="preserve">самостоятельное создание алгоритмов познавательной деятельности для решения задач творческого и поискового характера; 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>участие в проектной деятельности, владение приемами исследовательской деятельности, элементарными умениями прогноза (умение отвечать на вопрос: «Что произойдет, если...»);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>формулирование полученных результатов;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>создание собственных произведений, идеальных моделей социальных объектов, процессов, явлений, в том числе с использованием мультимедийных технологий;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>пользования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796D72" w:rsidRDefault="00796D72" w:rsidP="00796D72">
      <w:pPr>
        <w:numPr>
          <w:ilvl w:val="0"/>
          <w:numId w:val="3"/>
        </w:numPr>
        <w:spacing w:before="100" w:beforeAutospacing="1" w:after="100" w:afterAutospacing="1"/>
      </w:pPr>
      <w:r>
        <w:rPr>
          <w:rStyle w:val="c9"/>
        </w:rPr>
        <w:t>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(диспута).</w:t>
      </w:r>
    </w:p>
    <w:p w:rsidR="00796D72" w:rsidRPr="0071366A" w:rsidRDefault="00796D72" w:rsidP="00796D72">
      <w:pPr>
        <w:pStyle w:val="c25c13c1c15c28"/>
      </w:pPr>
      <w:r>
        <w:rPr>
          <w:rStyle w:val="c9"/>
        </w:rPr>
        <w:t xml:space="preserve">Программа призвана помочь осуществлению выпускниками  осознанного выбора путей продолжения образования или будущей </w:t>
      </w:r>
      <w:r w:rsidRPr="0071366A">
        <w:rPr>
          <w:rStyle w:val="c9"/>
        </w:rPr>
        <w:t>профессиональной деятельности.</w:t>
      </w:r>
    </w:p>
    <w:p w:rsidR="0071366A" w:rsidRPr="0071366A" w:rsidRDefault="0071366A" w:rsidP="0071366A">
      <w:r w:rsidRPr="0071366A">
        <w:rPr>
          <w:b/>
        </w:rPr>
        <w:t>Требования к уровню подготовки.</w:t>
      </w:r>
    </w:p>
    <w:p w:rsidR="0071366A" w:rsidRPr="0071366A" w:rsidRDefault="0071366A" w:rsidP="0071366A">
      <w:pPr>
        <w:tabs>
          <w:tab w:val="left" w:pos="915"/>
        </w:tabs>
      </w:pPr>
      <w:r w:rsidRPr="0071366A">
        <w:t xml:space="preserve">              В результате изучения обществознания ученик должен: </w:t>
      </w:r>
    </w:p>
    <w:p w:rsidR="0071366A" w:rsidRPr="0071366A" w:rsidRDefault="0071366A" w:rsidP="0071366A">
      <w:pPr>
        <w:tabs>
          <w:tab w:val="left" w:pos="840"/>
        </w:tabs>
      </w:pPr>
      <w:r w:rsidRPr="0071366A">
        <w:rPr>
          <w:b/>
        </w:rPr>
        <w:tab/>
      </w:r>
      <w:r w:rsidRPr="0071366A">
        <w:rPr>
          <w:b/>
          <w:i/>
        </w:rPr>
        <w:t>знать и понимать: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тенденции развития общества в целом как сложной динамической системы, а также важнейших социальных институтов;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необходимость регулирования общественных отношений, сущность социальных норм, механизмы правового регулирования;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особенности социально-гуманитарного познания;</w:t>
      </w:r>
    </w:p>
    <w:p w:rsidR="0071366A" w:rsidRPr="0071366A" w:rsidRDefault="0071366A" w:rsidP="0071366A">
      <w:pPr>
        <w:tabs>
          <w:tab w:val="left" w:pos="840"/>
        </w:tabs>
      </w:pPr>
      <w:r w:rsidRPr="0071366A">
        <w:rPr>
          <w:b/>
          <w:i/>
        </w:rPr>
        <w:t xml:space="preserve">               уметь: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характеризовать основные социальные объекты, выделяя их существенные признаки, закономерности развития;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71366A" w:rsidRPr="0071366A" w:rsidRDefault="0071366A" w:rsidP="0071366A">
      <w:pPr>
        <w:tabs>
          <w:tab w:val="left" w:pos="840"/>
        </w:tabs>
      </w:pPr>
      <w:r w:rsidRPr="0071366A">
        <w:lastRenderedPageBreak/>
        <w:t>- раскрывать на примерах изученные теоретические положения и понятия социально-экономических и гуманитарных наук;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осуществлять поиск социальной информации, представленной в различных знаковых системах;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извлекать из неадаптированных,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формулировать на основе приобретённых обществоведческих знаний собственные суждения и аргументы по определённым проблемам;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 xml:space="preserve">- готовить устное выступление, творческую работу по социальной проблематике; </w:t>
      </w:r>
    </w:p>
    <w:p w:rsidR="0071366A" w:rsidRDefault="0071366A" w:rsidP="0071366A">
      <w:pPr>
        <w:tabs>
          <w:tab w:val="left" w:pos="840"/>
        </w:tabs>
      </w:pPr>
      <w:r w:rsidRPr="0071366A">
        <w:t>-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71366A" w:rsidRPr="0071366A" w:rsidRDefault="0071366A" w:rsidP="0071366A">
      <w:pPr>
        <w:tabs>
          <w:tab w:val="left" w:pos="840"/>
        </w:tabs>
      </w:pPr>
    </w:p>
    <w:p w:rsidR="0071366A" w:rsidRPr="0071366A" w:rsidRDefault="0071366A" w:rsidP="0071366A">
      <w:pPr>
        <w:tabs>
          <w:tab w:val="left" w:pos="840"/>
        </w:tabs>
      </w:pPr>
      <w:r w:rsidRPr="0071366A">
        <w:rPr>
          <w:b/>
          <w:i/>
        </w:rPr>
        <w:t>использовать приобретённые знания и умения</w:t>
      </w:r>
      <w:r w:rsidRPr="0071366A">
        <w:t xml:space="preserve"> в практической деятельности и повседневной жизни для: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успешного выполнения типичных социальных ролей; сознательного взаимодействия с различными социальными институтами;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-совершенствования собственной познавательной деятельности;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решения практических жизненных проблем, возникающих в социальной деятельности;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ориентировки в актуальных общественных событиях и процессах. определения личной и гражданской позиции;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предвидения возможных последствий определённых социальных действий;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-оценки происходящих событий и поведения людей с точки зрения морали и права;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реализации и защиты прав человека и гражданина, осознанного выполнения гражданских обязанностей;</w:t>
      </w:r>
    </w:p>
    <w:p w:rsidR="0071366A" w:rsidRPr="0071366A" w:rsidRDefault="0071366A" w:rsidP="0071366A">
      <w:pPr>
        <w:tabs>
          <w:tab w:val="left" w:pos="840"/>
        </w:tabs>
      </w:pPr>
      <w:r w:rsidRPr="0071366A">
        <w:t>- осуществления конструктивного взаимодействия людей с разными убеждениями, культурными ценностями, социальным положением.</w:t>
      </w:r>
    </w:p>
    <w:p w:rsidR="00796D72" w:rsidRPr="0071366A" w:rsidRDefault="00796D72" w:rsidP="00796D72">
      <w:pPr>
        <w:pStyle w:val="c25c13c1c15"/>
      </w:pPr>
    </w:p>
    <w:p w:rsidR="00796D72" w:rsidRDefault="00796D72" w:rsidP="00796D72">
      <w:pPr>
        <w:pStyle w:val="4"/>
      </w:pPr>
      <w:r>
        <w:t>ОСНОВНОЕ СОДЕРЖАНИЕ  </w:t>
      </w:r>
    </w:p>
    <w:p w:rsidR="00796D72" w:rsidRPr="00796D72" w:rsidRDefault="00796D72" w:rsidP="00796D72">
      <w:pPr>
        <w:pStyle w:val="4"/>
        <w:rPr>
          <w:sz w:val="32"/>
          <w:szCs w:val="32"/>
        </w:rPr>
      </w:pPr>
      <w:r>
        <w:rPr>
          <w:sz w:val="28"/>
          <w:szCs w:val="28"/>
        </w:rPr>
        <w:t xml:space="preserve"> </w:t>
      </w:r>
      <w:r w:rsidRPr="00796D72">
        <w:rPr>
          <w:sz w:val="32"/>
          <w:szCs w:val="32"/>
        </w:rPr>
        <w:t xml:space="preserve">Раздел:1.Общество и человек  (16ч)         </w:t>
      </w:r>
    </w:p>
    <w:p w:rsidR="00796D72" w:rsidRDefault="00796D72" w:rsidP="00796D72">
      <w:pPr>
        <w:pStyle w:val="c13c1"/>
        <w:spacing w:before="0" w:beforeAutospacing="0" w:after="0" w:afterAutospacing="0"/>
        <w:rPr>
          <w:rStyle w:val="c5"/>
          <w:b/>
        </w:rPr>
      </w:pPr>
      <w:r>
        <w:t> </w:t>
      </w:r>
      <w:r w:rsidRPr="00E160E8">
        <w:rPr>
          <w:rStyle w:val="c5"/>
          <w:b/>
        </w:rPr>
        <w:t>ТЕМА  1«ОБЩЕСТВО»  (4 час)</w:t>
      </w:r>
    </w:p>
    <w:p w:rsidR="00796D72" w:rsidRDefault="00796D72" w:rsidP="00796D72">
      <w:pPr>
        <w:pStyle w:val="c13c1"/>
        <w:spacing w:before="0" w:beforeAutospacing="0" w:after="0" w:afterAutospacing="0"/>
      </w:pPr>
      <w:r w:rsidRPr="00A72108">
        <w:rPr>
          <w:rStyle w:val="c9"/>
        </w:rPr>
        <w:t xml:space="preserve"> </w:t>
      </w:r>
      <w:r>
        <w:rPr>
          <w:rStyle w:val="c9"/>
        </w:rPr>
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> </w:t>
      </w:r>
      <w:r>
        <w:rPr>
          <w:rStyle w:val="c9c6"/>
        </w:rPr>
        <w:t xml:space="preserve">Общество и природа. Противоречивость воздействия людей на природную среду. Феномен «второй природы».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lastRenderedPageBreak/>
        <w:t xml:space="preserve">Многовариантность общественного развития. </w:t>
      </w:r>
      <w:r>
        <w:rPr>
          <w:rStyle w:val="c9c6"/>
        </w:rPr>
        <w:t>Эволюция и революция как формы социального изменения.</w:t>
      </w:r>
      <w:r>
        <w:rPr>
          <w:rStyle w:val="c9"/>
        </w:rPr>
        <w:t> 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 Особенности современного мира. </w:t>
      </w:r>
      <w:r>
        <w:rPr>
          <w:rStyle w:val="c9c6"/>
        </w:rPr>
        <w:t>Процессы глобализации. Антиглобализм. Компьютерная революция. Социальные и гуманитарные аспекты глобальных проблем.</w:t>
      </w:r>
      <w:r>
        <w:rPr>
          <w:rStyle w:val="c9"/>
        </w:rPr>
        <w:t> 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Общество и человек перед лицом угроз и вызовов XXI века. Современные военные конфликты. Терроризм как важнейшая угроза современной цивилизации. </w:t>
      </w:r>
    </w:p>
    <w:p w:rsidR="00796D72" w:rsidRPr="00796D72" w:rsidRDefault="00796D72" w:rsidP="00796D72">
      <w:pPr>
        <w:pStyle w:val="4"/>
        <w:rPr>
          <w:rStyle w:val="c5"/>
        </w:rPr>
      </w:pPr>
    </w:p>
    <w:p w:rsidR="00796D72" w:rsidRPr="00796D72" w:rsidRDefault="00796D72" w:rsidP="00796D72">
      <w:pPr>
        <w:pStyle w:val="4"/>
      </w:pPr>
      <w:r w:rsidRPr="00796D72">
        <w:rPr>
          <w:rStyle w:val="c5"/>
        </w:rPr>
        <w:t xml:space="preserve"> ТЕМА 2 ЧЕЛОВЕК (12 часов)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>Человек как результат биологической и социокультурной эволюции. Философские и научные представления о социальных качествах  человека.  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 xml:space="preserve">Мышление и деятельность.  Творчество в деятельности. Формирование характера. Потребности, способности и интересы.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 xml:space="preserve">Понятие культуры. Культура материальная и духовная. Элитарная, народная, массовая культура. </w:t>
      </w:r>
      <w:r>
        <w:rPr>
          <w:rStyle w:val="c6"/>
        </w:rPr>
        <w:t>Многообразие и диалог культур как черта современного мира. Традиции и новаторство в культуре</w:t>
      </w:r>
      <w:r>
        <w:t>. Мораль. Искусство.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 xml:space="preserve">Познавательная деятельность человека. Чувственное и рациональное познание. </w:t>
      </w:r>
      <w:r>
        <w:rPr>
          <w:rStyle w:val="c6"/>
        </w:rPr>
        <w:t>Проблема познаваемости мира.</w:t>
      </w:r>
      <w:r>
        <w:t xml:space="preserve"> Понятие истины, её критерии. Самопознание, его формы. </w:t>
      </w:r>
      <w:r>
        <w:rPr>
          <w:rStyle w:val="c6"/>
        </w:rPr>
        <w:t>Самооценка личности. Формирование образа «Я».</w:t>
      </w:r>
      <w:r>
        <w:t> Виды человеческих знаний.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 xml:space="preserve">Мировоззрение, его место в духовном мире человека. Типы мировоззрения. </w:t>
      </w:r>
      <w:r>
        <w:rPr>
          <w:rStyle w:val="c6"/>
        </w:rPr>
        <w:t>Философия.</w:t>
      </w:r>
      <w:r>
        <w:t>  Искусство. Религия. Свобода совести. Веротерпимость.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>Наука. Основные особенности научного мышления. Научное познание,  методы  научных исследований  Естественные и социально-гуманитарные науки. Особенности социального познания.</w:t>
      </w:r>
    </w:p>
    <w:p w:rsidR="00796D72" w:rsidRPr="00EF03A2" w:rsidRDefault="00796D72" w:rsidP="00796D72">
      <w:pPr>
        <w:pStyle w:val="c13c1c15"/>
        <w:spacing w:before="0" w:beforeAutospacing="0" w:after="0" w:afterAutospacing="0"/>
      </w:pPr>
      <w:r>
        <w:t xml:space="preserve"> Свобода и необходимость в человеческой деятельности. Свобода как условие самореализации  личности. Выбор в условиях альтернативы и ответственность за его последствия. </w:t>
      </w:r>
      <w:r>
        <w:rPr>
          <w:rStyle w:val="c6"/>
        </w:rPr>
        <w:t>Гражданские качества личности</w:t>
      </w:r>
      <w:r>
        <w:t xml:space="preserve">. </w:t>
      </w:r>
    </w:p>
    <w:p w:rsidR="00796D72" w:rsidRDefault="00796D72" w:rsidP="00796D72">
      <w:pPr>
        <w:pStyle w:val="c13c1"/>
        <w:spacing w:before="0" w:beforeAutospacing="0" w:after="0" w:afterAutospacing="0"/>
        <w:rPr>
          <w:rStyle w:val="c9"/>
          <w:b/>
          <w:sz w:val="32"/>
          <w:szCs w:val="32"/>
        </w:rPr>
      </w:pPr>
      <w:r w:rsidRPr="00A72108">
        <w:rPr>
          <w:rStyle w:val="c9"/>
          <w:b/>
          <w:sz w:val="32"/>
          <w:szCs w:val="32"/>
        </w:rPr>
        <w:t>    Раздел:2 Основные сферы общественной жизни (38ч)    </w:t>
      </w:r>
    </w:p>
    <w:p w:rsidR="00796D72" w:rsidRDefault="00796D72" w:rsidP="00796D72">
      <w:pPr>
        <w:pStyle w:val="c13c1"/>
        <w:spacing w:before="0" w:beforeAutospacing="0" w:after="0" w:afterAutospacing="0"/>
        <w:rPr>
          <w:rStyle w:val="c9"/>
          <w:b/>
          <w:sz w:val="32"/>
          <w:szCs w:val="32"/>
        </w:rPr>
      </w:pPr>
      <w:r w:rsidRPr="00A72108">
        <w:rPr>
          <w:rStyle w:val="c9"/>
          <w:b/>
          <w:sz w:val="32"/>
          <w:szCs w:val="32"/>
        </w:rPr>
        <w:t> </w:t>
      </w:r>
      <w:r w:rsidRPr="00E160E8">
        <w:rPr>
          <w:rStyle w:val="c5"/>
          <w:b/>
        </w:rPr>
        <w:t>ТЕМА 3. «Духовная культура» (8 часов</w:t>
      </w:r>
      <w:r w:rsidRPr="00A72108">
        <w:rPr>
          <w:rStyle w:val="c9"/>
          <w:b/>
          <w:sz w:val="32"/>
          <w:szCs w:val="32"/>
        </w:rPr>
        <w:t> 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 xml:space="preserve">Общественное и индивидуальное сознание. Социализация индивида. Социальная роль. Социальные роли в юношеском возрасте.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 xml:space="preserve">Духовная жизнь человека. Самосознание индивида и социальное поведение. </w:t>
      </w:r>
      <w:r>
        <w:rPr>
          <w:rStyle w:val="c6"/>
        </w:rPr>
        <w:t>Ценности и нормы. Мотивы и предпочтения</w:t>
      </w:r>
      <w:r>
        <w:t xml:space="preserve">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>Свобода и ответственность. Отклоняющееся поведение, его типы.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Общественная значимость и личностный смысл образования. </w:t>
      </w:r>
      <w:r>
        <w:rPr>
          <w:rStyle w:val="c9c6"/>
        </w:rPr>
        <w:t xml:space="preserve">Интеграция личности в систему национальной и мировой культуры. </w:t>
      </w:r>
      <w:r>
        <w:rPr>
          <w:rStyle w:val="c9"/>
        </w:rPr>
        <w:t> </w:t>
      </w:r>
      <w:r>
        <w:rPr>
          <w:rStyle w:val="c9c6"/>
        </w:rPr>
        <w:t>Знания, умения и навыки людей в условиях информационного общества.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lastRenderedPageBreak/>
        <w:t>Человек в системе экономических отношений. Свобода экономической деятельности. Предпринимательство. Рациональное экономическое поведение собственника, работника,  потребителя, семьянина, гражданина.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Человек в политической жизни. Политический статус личности. </w:t>
      </w:r>
      <w:r>
        <w:rPr>
          <w:rStyle w:val="c9c6"/>
        </w:rPr>
        <w:t>Политическая психология и политическое поведение.</w:t>
      </w:r>
      <w:r>
        <w:rPr>
          <w:rStyle w:val="c9"/>
        </w:rPr>
        <w:t> Политическое участие. Абсентеизм, его причины и опасность.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 Политическое лидерство. Типология лидерства.  Лидеры и ведомые. </w:t>
      </w:r>
    </w:p>
    <w:p w:rsidR="00796D72" w:rsidRPr="00A72108" w:rsidRDefault="00796D72" w:rsidP="00796D72">
      <w:pPr>
        <w:pStyle w:val="c13c1"/>
        <w:spacing w:before="0" w:beforeAutospacing="0" w:after="0" w:afterAutospacing="0"/>
        <w:rPr>
          <w:rStyle w:val="c9"/>
          <w:b/>
          <w:sz w:val="32"/>
          <w:szCs w:val="32"/>
        </w:rPr>
      </w:pPr>
    </w:p>
    <w:p w:rsidR="00796D72" w:rsidRPr="00E160E8" w:rsidRDefault="00796D72" w:rsidP="00796D72">
      <w:pPr>
        <w:pStyle w:val="c1"/>
        <w:rPr>
          <w:b/>
        </w:rPr>
      </w:pPr>
      <w:r>
        <w:rPr>
          <w:rStyle w:val="c9"/>
        </w:rPr>
        <w:t xml:space="preserve">. </w:t>
      </w:r>
      <w:r w:rsidRPr="00E160E8">
        <w:rPr>
          <w:rStyle w:val="c5"/>
          <w:b/>
        </w:rPr>
        <w:t>ТЕМА  4. «Экономическая сфера».</w:t>
      </w:r>
    </w:p>
    <w:p w:rsidR="00796D72" w:rsidRDefault="00796D72" w:rsidP="00796D72">
      <w:pPr>
        <w:pStyle w:val="c13c1c15"/>
        <w:spacing w:before="0" w:beforeAutospacing="0" w:after="0" w:afterAutospacing="0"/>
      </w:pPr>
      <w:r w:rsidRPr="00E160E8">
        <w:rPr>
          <w:rStyle w:val="c5"/>
          <w:b/>
        </w:rPr>
        <w:t>(4 часа)</w:t>
      </w:r>
    </w:p>
    <w:p w:rsidR="00796D72" w:rsidRDefault="00796D72" w:rsidP="00796D72">
      <w:pPr>
        <w:pStyle w:val="c1c42"/>
        <w:spacing w:before="0" w:beforeAutospacing="0" w:after="0" w:afterAutospacing="0"/>
      </w:pPr>
      <w:r>
        <w:rPr>
          <w:rStyle w:val="c9"/>
        </w:rPr>
        <w:t xml:space="preserve">Экономика и экономическая наука. Спрос и предложение. </w:t>
      </w:r>
      <w:r>
        <w:rPr>
          <w:rStyle w:val="c9c6"/>
        </w:rPr>
        <w:t>Рыночные структуры. Рынки сырья и материалов, товаров и услуг, капиталов, труда, их специфика. Рыночные отношения в современной экономике.</w:t>
      </w:r>
      <w:r>
        <w:rPr>
          <w:rStyle w:val="c9"/>
        </w:rPr>
        <w:t> </w:t>
      </w:r>
      <w:r>
        <w:rPr>
          <w:rStyle w:val="c9c6"/>
        </w:rPr>
        <w:t>Особенности современной экономики России. Экономическая политика Российской Федерации.</w:t>
      </w:r>
    </w:p>
    <w:p w:rsidR="00796D72" w:rsidRDefault="00796D72" w:rsidP="00796D72">
      <w:pPr>
        <w:pStyle w:val="c1c42"/>
        <w:spacing w:before="0" w:beforeAutospacing="0" w:after="0" w:afterAutospacing="0"/>
      </w:pPr>
      <w:r>
        <w:rPr>
          <w:rStyle w:val="c9c6"/>
        </w:rPr>
        <w:t>Совершенная и несовершенная конкуренция.</w:t>
      </w:r>
      <w:r>
        <w:rPr>
          <w:rStyle w:val="c9"/>
        </w:rPr>
        <w:t> </w:t>
      </w:r>
      <w:r>
        <w:rPr>
          <w:rStyle w:val="c9c6"/>
        </w:rPr>
        <w:t>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Экономика предприятия. Факторы производства и факторные доходы. </w:t>
      </w:r>
      <w:r>
        <w:rPr>
          <w:rStyle w:val="c9c6"/>
        </w:rPr>
        <w:t>Экономические и бухгалтерские издержки и прибыль</w:t>
      </w:r>
      <w:r>
        <w:rPr>
          <w:rStyle w:val="c9"/>
        </w:rPr>
        <w:t xml:space="preserve">. Постоянные и переменные издержки.  Основные источники финансирования бизнеса.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c6"/>
        </w:rPr>
        <w:t xml:space="preserve">Фондовый рынок, его инструменты. Акции, облигации и другие ценные бумаги. Финансовый рынок.  Особенности развития фондового рынка в России.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 Банковская система. Роль ЦБ в банковской системе России. Финансовые институты. Виды, причины и последствия инфляции.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Рынок труда. Безработица и </w:t>
      </w:r>
      <w:r>
        <w:rPr>
          <w:rStyle w:val="c9c6"/>
        </w:rPr>
        <w:t xml:space="preserve">государственная политика в области занятости в России.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Роль государства в экономике. </w:t>
      </w:r>
      <w:r>
        <w:rPr>
          <w:rStyle w:val="c9c6"/>
        </w:rPr>
        <w:t>Общественные блага. Внешние эффекты</w:t>
      </w:r>
      <w:r>
        <w:rPr>
          <w:rStyle w:val="c9"/>
        </w:rPr>
        <w:t xml:space="preserve">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Налоговая система в РФ. </w:t>
      </w:r>
      <w:r>
        <w:rPr>
          <w:rStyle w:val="c9c6"/>
        </w:rPr>
        <w:t>Виды налогов. Функции налогов</w:t>
      </w:r>
      <w:r>
        <w:rPr>
          <w:rStyle w:val="c9"/>
        </w:rPr>
        <w:t xml:space="preserve">. Налоги, уплачиваемые предприятиями.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c6"/>
        </w:rPr>
        <w:t>Основы денежной и бюджетной политики государства</w:t>
      </w:r>
      <w:r>
        <w:rPr>
          <w:rStyle w:val="c9"/>
        </w:rPr>
        <w:t xml:space="preserve">. </w:t>
      </w:r>
      <w:r>
        <w:rPr>
          <w:rStyle w:val="c9c6"/>
        </w:rPr>
        <w:t>Кредитно-финансовая политика.</w:t>
      </w:r>
      <w:r>
        <w:rPr>
          <w:rStyle w:val="c9"/>
        </w:rPr>
        <w:t xml:space="preserve"> Государственный бюджет. </w:t>
      </w:r>
      <w:r>
        <w:rPr>
          <w:rStyle w:val="c9c6"/>
        </w:rPr>
        <w:t>Государственный долг.</w:t>
      </w:r>
      <w:r>
        <w:rPr>
          <w:rStyle w:val="c9"/>
        </w:rPr>
        <w:t> 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>Экономическая деятельность и ее измерители. Понятие ВВП. Экономический рост и развитие. Экономические циклы.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c6"/>
        </w:rPr>
        <w:t>Основные принципы менеждмента. Основы маркетинга</w:t>
      </w:r>
      <w:r>
        <w:rPr>
          <w:rStyle w:val="c9"/>
        </w:rPr>
        <w:t>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Мировая экономика. </w:t>
      </w:r>
      <w:r>
        <w:rPr>
          <w:rStyle w:val="c9c6"/>
        </w:rPr>
        <w:t>Государственная политика в области международной торговли.</w:t>
      </w:r>
      <w:r>
        <w:rPr>
          <w:rStyle w:val="c9"/>
        </w:rPr>
        <w:t xml:space="preserve">  Глобальные экономические проблемы. </w:t>
      </w:r>
    </w:p>
    <w:p w:rsidR="00796D72" w:rsidRPr="00066603" w:rsidRDefault="00796D72" w:rsidP="00796D72">
      <w:pPr>
        <w:pStyle w:val="c1c42"/>
        <w:spacing w:before="0" w:beforeAutospacing="0" w:after="0" w:afterAutospacing="0"/>
        <w:rPr>
          <w:b/>
        </w:rPr>
      </w:pPr>
      <w:r w:rsidRPr="00066603">
        <w:rPr>
          <w:rStyle w:val="c9c5"/>
          <w:b/>
        </w:rPr>
        <w:t>Социальные отношения (14 час)</w:t>
      </w:r>
    </w:p>
    <w:p w:rsidR="00796D72" w:rsidRDefault="00796D72" w:rsidP="00796D72">
      <w:pPr>
        <w:pStyle w:val="c1c42"/>
        <w:spacing w:before="0" w:beforeAutospacing="0" w:after="0" w:afterAutospacing="0"/>
      </w:pPr>
      <w:r>
        <w:rPr>
          <w:rStyle w:val="c9"/>
        </w:rPr>
        <w:t>Социальная структура и социальные отношения. Социальная стратификация, неравенство. Социальные группы, их типы. Социальный конфликт. Виды социальных конфликтов, их причины. Пути и средства их разрешения.  </w:t>
      </w:r>
    </w:p>
    <w:p w:rsidR="00796D72" w:rsidRDefault="00796D72" w:rsidP="00796D72">
      <w:pPr>
        <w:pStyle w:val="c13c1c42c15"/>
        <w:spacing w:before="0" w:beforeAutospacing="0" w:after="0" w:afterAutospacing="0"/>
      </w:pPr>
      <w:r>
        <w:rPr>
          <w:rStyle w:val="c9"/>
        </w:rPr>
        <w:t xml:space="preserve">Виды социальных норм. Социальный контроль и самоконтроль. Отклоняющееся поведение. Наркомания, преступность, их социальная опасность. </w:t>
      </w:r>
      <w:r>
        <w:rPr>
          <w:rStyle w:val="c9c6"/>
        </w:rPr>
        <w:t>Социальная мобильность, виды социальной мобильности в современном обществе. Каналы социальной мобильности.</w:t>
      </w:r>
      <w:r>
        <w:rPr>
          <w:rStyle w:val="c9"/>
        </w:rPr>
        <w:t> Молодёжь как социальная группа, особенности молодёжной субкультуры.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lastRenderedPageBreak/>
        <w:t>Этнические общности. Нации. Национальное самосознание. Межнациональные отношения,</w:t>
      </w:r>
      <w:r>
        <w:rPr>
          <w:rStyle w:val="c9c5"/>
        </w:rPr>
        <w:t> </w:t>
      </w:r>
      <w:r>
        <w:rPr>
          <w:rStyle w:val="c9"/>
        </w:rPr>
        <w:t>этносоциальные конфликты, пути их разрешения. Конституционные принципы национальной политики в Российской Федерации.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 Семья как социальный институт. Семья и брак. </w:t>
      </w:r>
      <w:r>
        <w:rPr>
          <w:rStyle w:val="c9c6"/>
        </w:rPr>
        <w:t>Тенденции развития семьи в современном мире.</w:t>
      </w:r>
      <w:r>
        <w:rPr>
          <w:rStyle w:val="c9"/>
        </w:rPr>
        <w:t> </w:t>
      </w:r>
      <w:r>
        <w:rPr>
          <w:rStyle w:val="c9c6"/>
        </w:rPr>
        <w:t xml:space="preserve">Проблема неполных семей. Современная демографическая ситуация в Российской Федерации.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t>Религиозные объединения и организации в Российской Федерации. Опасность  сектантства</w:t>
      </w:r>
    </w:p>
    <w:p w:rsidR="00796D72" w:rsidRPr="00066603" w:rsidRDefault="00796D72" w:rsidP="00796D72">
      <w:pPr>
        <w:pStyle w:val="c1c35"/>
        <w:spacing w:before="0" w:beforeAutospacing="0" w:after="0" w:afterAutospacing="0"/>
        <w:rPr>
          <w:b/>
        </w:rPr>
      </w:pPr>
      <w:r w:rsidRPr="00066603">
        <w:rPr>
          <w:rStyle w:val="c9c5"/>
          <w:b/>
        </w:rPr>
        <w:t>Полит</w:t>
      </w:r>
      <w:r>
        <w:rPr>
          <w:rStyle w:val="c9c5"/>
          <w:b/>
        </w:rPr>
        <w:t>ика как общественное явление (12</w:t>
      </w:r>
      <w:r w:rsidRPr="00066603">
        <w:rPr>
          <w:rStyle w:val="c9c5"/>
          <w:b/>
        </w:rPr>
        <w:t xml:space="preserve"> час)</w:t>
      </w:r>
    </w:p>
    <w:p w:rsidR="00796D72" w:rsidRDefault="00796D72" w:rsidP="00796D72">
      <w:pPr>
        <w:pStyle w:val="c1c35"/>
        <w:spacing w:before="0" w:beforeAutospacing="0" w:after="0" w:afterAutospacing="0"/>
      </w:pPr>
      <w:r>
        <w:rPr>
          <w:rStyle w:val="c9"/>
        </w:rPr>
        <w:t>Понятие власти. Типология властных отношений. Политическая власть. Государство как главный институт политической власти. Функции государства.</w:t>
      </w:r>
    </w:p>
    <w:p w:rsidR="00796D72" w:rsidRDefault="00796D72" w:rsidP="00796D72">
      <w:pPr>
        <w:pStyle w:val="c13c1c35"/>
        <w:spacing w:before="0" w:beforeAutospacing="0" w:after="0" w:afterAutospacing="0"/>
      </w:pPr>
      <w:r>
        <w:rPr>
          <w:rStyle w:val="c9"/>
        </w:rPr>
        <w:t>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</w:t>
      </w:r>
    </w:p>
    <w:p w:rsidR="00796D72" w:rsidRDefault="00796D72" w:rsidP="00796D72">
      <w:pPr>
        <w:pStyle w:val="c13c1c35"/>
        <w:spacing w:before="0" w:beforeAutospacing="0" w:after="0" w:afterAutospacing="0"/>
      </w:pPr>
      <w:r>
        <w:rPr>
          <w:rStyle w:val="c9"/>
        </w:rPr>
        <w:t>Политический режим. Типология политических режимов. Демократия, ее основные ценности и признаки.  Отличительные черты выборов в демократическом обществе.</w:t>
      </w:r>
    </w:p>
    <w:p w:rsidR="00796D72" w:rsidRDefault="00796D72" w:rsidP="00796D72">
      <w:pPr>
        <w:pStyle w:val="c13c1c35"/>
        <w:spacing w:before="0" w:beforeAutospacing="0" w:after="0" w:afterAutospacing="0"/>
      </w:pPr>
      <w:r>
        <w:rPr>
          <w:rStyle w:val="c9"/>
        </w:rPr>
        <w:t>Гражданское общество и государство. Проблемы формирования правового государства и гражданского общества в Российской Федерации. Гражданские инициативы.</w:t>
      </w:r>
    </w:p>
    <w:p w:rsidR="00796D72" w:rsidRDefault="00796D72" w:rsidP="00796D72">
      <w:pPr>
        <w:pStyle w:val="c13c1"/>
        <w:spacing w:before="0" w:beforeAutospacing="0" w:after="0" w:afterAutospacing="0"/>
      </w:pPr>
      <w:r>
        <w:rPr>
          <w:rStyle w:val="c9"/>
        </w:rPr>
        <w:t>Политическая элита, особенности ее формирования в современной России. Политическая идеология. Основные идейно-политические течения современности.</w:t>
      </w:r>
    </w:p>
    <w:p w:rsidR="00796D72" w:rsidRDefault="00796D72" w:rsidP="00796D72">
      <w:pPr>
        <w:pStyle w:val="c13c1c35c15"/>
        <w:spacing w:before="0" w:beforeAutospacing="0" w:after="0" w:afterAutospacing="0"/>
      </w:pPr>
      <w:r>
        <w:rPr>
          <w:rStyle w:val="c9"/>
        </w:rPr>
        <w:t xml:space="preserve"> Многопартийность. Политические партии и движения, их классификация. </w:t>
      </w:r>
      <w:r>
        <w:rPr>
          <w:rStyle w:val="c9c6"/>
        </w:rPr>
        <w:t>Роль партий и движений в современной России.</w:t>
      </w:r>
      <w:r>
        <w:rPr>
          <w:rStyle w:val="c9"/>
        </w:rPr>
        <w:t> Законодательное регулирование деятельности партий в Российской Федерации.</w:t>
      </w:r>
    </w:p>
    <w:p w:rsidR="00796D72" w:rsidRDefault="00796D72" w:rsidP="00796D72">
      <w:pPr>
        <w:pStyle w:val="c13c1c35c15"/>
        <w:spacing w:before="0" w:beforeAutospacing="0" w:after="0" w:afterAutospacing="0"/>
      </w:pPr>
      <w:r>
        <w:rPr>
          <w:rStyle w:val="c9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</w:r>
      <w:r>
        <w:rPr>
          <w:rStyle w:val="c9c6"/>
        </w:rPr>
        <w:t xml:space="preserve">Характер информации, распространяемой по каналам СМИ. </w:t>
      </w:r>
    </w:p>
    <w:p w:rsidR="00796D72" w:rsidRDefault="00796D72" w:rsidP="00796D72">
      <w:pPr>
        <w:pStyle w:val="c1"/>
        <w:rPr>
          <w:rStyle w:val="c5"/>
        </w:rPr>
      </w:pPr>
      <w:r>
        <w:rPr>
          <w:rStyle w:val="c9"/>
        </w:rPr>
        <w:t xml:space="preserve">Политический процесс. </w:t>
      </w:r>
      <w:r>
        <w:rPr>
          <w:rStyle w:val="c9c6"/>
        </w:rPr>
        <w:t>Особенности политического процесса в России.</w:t>
      </w:r>
      <w:r>
        <w:rPr>
          <w:rStyle w:val="c9"/>
        </w:rPr>
        <w:t> Избирательная кампания  в Российской Федерации. Законодательство Российской Федерации о выборах.</w:t>
      </w:r>
      <w:r w:rsidRPr="00A72108">
        <w:rPr>
          <w:rStyle w:val="c5"/>
        </w:rPr>
        <w:t xml:space="preserve"> </w:t>
      </w:r>
    </w:p>
    <w:p w:rsidR="00796D72" w:rsidRPr="00B6363C" w:rsidRDefault="00796D72" w:rsidP="001666CD">
      <w:pPr>
        <w:pStyle w:val="c1"/>
        <w:rPr>
          <w:b/>
        </w:rPr>
      </w:pPr>
      <w:r w:rsidRPr="00A72108">
        <w:rPr>
          <w:rStyle w:val="c5"/>
          <w:b/>
        </w:rPr>
        <w:t>РАЗДЕЛ 3 ПРАВО (</w:t>
      </w:r>
      <w:r w:rsidRPr="00A72108">
        <w:rPr>
          <w:b/>
        </w:rPr>
        <w:t>1</w:t>
      </w:r>
      <w:r w:rsidR="001666CD">
        <w:rPr>
          <w:b/>
        </w:rPr>
        <w:t>2</w:t>
      </w:r>
      <w:r w:rsidRPr="00A72108">
        <w:rPr>
          <w:rStyle w:val="c5"/>
          <w:b/>
        </w:rPr>
        <w:t> часов</w:t>
      </w:r>
      <w:r w:rsidRPr="00B6363C">
        <w:rPr>
          <w:rStyle w:val="c5"/>
          <w:b/>
        </w:rPr>
        <w:t>)</w:t>
      </w:r>
    </w:p>
    <w:p w:rsidR="00796D72" w:rsidRPr="00B6363C" w:rsidRDefault="00796D72" w:rsidP="00796D72">
      <w:pPr>
        <w:pStyle w:val="c13c1c35c15"/>
        <w:spacing w:before="0" w:beforeAutospacing="0" w:after="0" w:afterAutospacing="0"/>
        <w:rPr>
          <w:b/>
        </w:rPr>
      </w:pPr>
      <w:r w:rsidRPr="00B6363C">
        <w:rPr>
          <w:rStyle w:val="c5"/>
          <w:b/>
        </w:rPr>
        <w:t>ТЕМА 7. « П</w:t>
      </w:r>
      <w:r w:rsidR="001666CD">
        <w:rPr>
          <w:rStyle w:val="c5"/>
          <w:b/>
        </w:rPr>
        <w:t>раво как особая система норм (12</w:t>
      </w:r>
      <w:r w:rsidRPr="00B6363C">
        <w:rPr>
          <w:rStyle w:val="c5"/>
          <w:b/>
        </w:rPr>
        <w:t xml:space="preserve"> часов)</w:t>
      </w:r>
    </w:p>
    <w:p w:rsidR="00796D72" w:rsidRDefault="00796D72" w:rsidP="00796D72">
      <w:pPr>
        <w:pStyle w:val="c1c35c15"/>
        <w:spacing w:before="0" w:beforeAutospacing="0" w:after="0" w:afterAutospacing="0"/>
      </w:pPr>
      <w:r>
        <w:rPr>
          <w:rStyle w:val="c9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>Гражданство в Российской Федерации. Основания приобретения гражданства. Права и обязанности, принадлежащие только гражданину.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Воинская обязанность. Призыв на военную службу. Военная служба по контракту. Альтернативная гражданская служба.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Права и обязанности налогоплательщиков. Юридическая ответственность за налоговые правонарушения.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Право на благоприятную окружающую среду и способы его защиты. </w:t>
      </w:r>
      <w:r>
        <w:rPr>
          <w:rStyle w:val="c9c6"/>
        </w:rPr>
        <w:t>Экологические правонарушения.</w:t>
      </w:r>
      <w:r>
        <w:rPr>
          <w:rStyle w:val="c9"/>
        </w:rPr>
        <w:t> </w:t>
      </w:r>
      <w:r>
        <w:rPr>
          <w:rStyle w:val="c9c6"/>
        </w:rPr>
        <w:t>Природоохранные и природоресурсные нормы.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lastRenderedPageBreak/>
        <w:t>Субъекты гражданского права. Понятия юридического и физического лица.  Организационно-правовые формы и правовой режим предпринимательской деятельности.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 Имущественные права. Право собственности. Основания приобретения права собственности. </w:t>
      </w:r>
      <w:r>
        <w:rPr>
          <w:rStyle w:val="c9c6"/>
        </w:rPr>
        <w:t>Право на интеллектуальную собственность. Наследование</w:t>
      </w:r>
      <w:r>
        <w:rPr>
          <w:rStyle w:val="c9"/>
        </w:rPr>
        <w:t>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 Неимущественные права: честь, достоинство, имя. </w:t>
      </w:r>
      <w:r>
        <w:rPr>
          <w:rStyle w:val="c9c6"/>
        </w:rPr>
        <w:t xml:space="preserve">Способы защиты имущественных и неимущественных прав.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Порядок и условия заключения и расторжения брака. Правовое регулирование отношений супругов. </w:t>
      </w:r>
      <w:r>
        <w:rPr>
          <w:rStyle w:val="c9c6"/>
        </w:rPr>
        <w:t>Права и обязанности родителей и детей.</w:t>
      </w:r>
      <w:r>
        <w:rPr>
          <w:rStyle w:val="c9"/>
        </w:rPr>
        <w:t> 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Законодательство РФ об образовании. Правила приема в образовательные учреждения профессионального образования. </w:t>
      </w:r>
      <w:r>
        <w:rPr>
          <w:rStyle w:val="c9c6"/>
        </w:rPr>
        <w:t>Порядок оказания платных образовательных услуг.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Трудовое законодательство РФ. </w:t>
      </w:r>
      <w:r>
        <w:rPr>
          <w:rStyle w:val="c9c6"/>
        </w:rPr>
        <w:t>Занятость и трудоустройство.</w:t>
      </w:r>
      <w:r>
        <w:rPr>
          <w:rStyle w:val="c9"/>
        </w:rPr>
        <w:t xml:space="preserve"> Порядок приема на работу, заключения и расторжения трудового договора.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c6"/>
        </w:rPr>
        <w:t>Правовые основы социальной защиты и социального обеспечения.</w:t>
      </w:r>
      <w:r>
        <w:rPr>
          <w:rStyle w:val="c9"/>
        </w:rPr>
        <w:t> </w:t>
      </w:r>
      <w:r>
        <w:rPr>
          <w:rStyle w:val="c9c6"/>
        </w:rPr>
        <w:t xml:space="preserve">Основные нормы социального страхования и пенсионная система.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796D72" w:rsidRDefault="00796D72" w:rsidP="00796D72">
      <w:pPr>
        <w:pStyle w:val="c13c1c15"/>
        <w:spacing w:before="0" w:beforeAutospacing="0" w:after="0" w:afterAutospacing="0"/>
      </w:pPr>
      <w:r>
        <w:rPr>
          <w:rStyle w:val="c9"/>
        </w:rPr>
        <w:t xml:space="preserve">Особенности уголовного процесса. Виды уголовных наказаний и порядок их назначения. </w:t>
      </w:r>
      <w:r>
        <w:rPr>
          <w:rStyle w:val="c9c6"/>
        </w:rPr>
        <w:t>Конституционное судопроизводство</w:t>
      </w:r>
      <w:r>
        <w:rPr>
          <w:rStyle w:val="c9"/>
        </w:rPr>
        <w:t>.</w:t>
      </w:r>
    </w:p>
    <w:p w:rsidR="00796D72" w:rsidRPr="00A72108" w:rsidRDefault="00796D72" w:rsidP="00796D72">
      <w:pPr>
        <w:pStyle w:val="c13c1c15"/>
        <w:spacing w:before="0" w:beforeAutospacing="0" w:after="0" w:afterAutospacing="0"/>
        <w:rPr>
          <w:rStyle w:val="c9"/>
          <w:b/>
        </w:rPr>
      </w:pPr>
      <w:r>
        <w:rPr>
          <w:rStyle w:val="c9c6"/>
        </w:rPr>
        <w:t>Понятие и система международного права. Взаимоотношения международного и национального права.</w:t>
      </w:r>
      <w:r>
        <w:rPr>
          <w:rStyle w:val="c9"/>
        </w:rPr>
        <w:t xml:space="preserve"> Международная защита прав </w:t>
      </w:r>
      <w:r w:rsidRPr="00A72108">
        <w:rPr>
          <w:rStyle w:val="c9"/>
        </w:rPr>
        <w:t>человека в условиях мирного и военного времени.</w:t>
      </w:r>
    </w:p>
    <w:p w:rsidR="00796D72" w:rsidRPr="00A72108" w:rsidRDefault="00796D72" w:rsidP="00796D72">
      <w:pPr>
        <w:pStyle w:val="c13c1c15"/>
        <w:spacing w:before="0" w:beforeAutospacing="0" w:after="0" w:afterAutospacing="0"/>
        <w:rPr>
          <w:rStyle w:val="c9"/>
          <w:b/>
          <w:sz w:val="32"/>
          <w:szCs w:val="32"/>
        </w:rPr>
      </w:pPr>
    </w:p>
    <w:p w:rsidR="00796D72" w:rsidRDefault="002467BB" w:rsidP="00796D72">
      <w:pPr>
        <w:pStyle w:val="c13c1c15"/>
        <w:spacing w:before="0" w:beforeAutospacing="0" w:after="0" w:afterAutospacing="0"/>
        <w:rPr>
          <w:rStyle w:val="c9"/>
          <w:b/>
          <w:sz w:val="32"/>
          <w:szCs w:val="32"/>
        </w:rPr>
      </w:pPr>
      <w:r>
        <w:rPr>
          <w:rStyle w:val="c9"/>
          <w:b/>
          <w:sz w:val="32"/>
          <w:szCs w:val="32"/>
        </w:rPr>
        <w:t>Повторение ( 2</w:t>
      </w:r>
      <w:r w:rsidR="00796D72" w:rsidRPr="00A72108">
        <w:rPr>
          <w:rStyle w:val="c9"/>
          <w:b/>
          <w:sz w:val="32"/>
          <w:szCs w:val="32"/>
        </w:rPr>
        <w:t>ч).</w:t>
      </w:r>
    </w:p>
    <w:p w:rsidR="00F3526F" w:rsidRPr="00A72108" w:rsidRDefault="00F3526F" w:rsidP="00796D72">
      <w:pPr>
        <w:pStyle w:val="c13c1c15"/>
        <w:spacing w:before="0" w:beforeAutospacing="0" w:after="0" w:afterAutospacing="0"/>
        <w:rPr>
          <w:b/>
          <w:sz w:val="32"/>
          <w:szCs w:val="32"/>
        </w:rPr>
      </w:pPr>
    </w:p>
    <w:p w:rsidR="00796D72" w:rsidRDefault="00796D72" w:rsidP="00796D72">
      <w:pPr>
        <w:pStyle w:val="c1c47"/>
        <w:spacing w:before="0" w:beforeAutospacing="0" w:after="0" w:afterAutospacing="0"/>
      </w:pPr>
      <w:r>
        <w:rPr>
          <w:rStyle w:val="c5"/>
        </w:rPr>
        <w:t>Самостоятельные, лабораторные и практические работы, выполняемые учащимися</w:t>
      </w:r>
    </w:p>
    <w:p w:rsidR="00796D72" w:rsidRDefault="00796D72" w:rsidP="00796D72">
      <w:pPr>
        <w:pStyle w:val="c13c1c47"/>
        <w:spacing w:before="0" w:beforeAutospacing="0" w:after="0" w:afterAutospacing="0"/>
      </w:pPr>
      <w:r>
        <w:t>Не менее 40%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796D72" w:rsidRDefault="00796D72" w:rsidP="00F3526F">
      <w:pPr>
        <w:ind w:left="360"/>
      </w:pPr>
      <w:r>
        <w:t>работу с источниками социальной  информации, с использованием современных средств коммуникации (включая ресурсы Интернета);</w:t>
      </w:r>
    </w:p>
    <w:p w:rsidR="00796D72" w:rsidRDefault="00796D72" w:rsidP="00F3526F">
      <w:pPr>
        <w:ind w:left="360"/>
      </w:pPr>
      <w:r>
        <w:t xml:space="preserve">критическое осмысление актуальной социальной  информации, поступающей из разных источников, формулирование на этой основе собственных заключений и оценочных суждений; </w:t>
      </w:r>
    </w:p>
    <w:p w:rsidR="00796D72" w:rsidRDefault="00796D72" w:rsidP="00F3526F">
      <w:pPr>
        <w:ind w:left="360"/>
      </w:pPr>
      <w:r>
        <w:t>решение познавательных и практических задач, отражающих типичные социальные ситуации;</w:t>
      </w:r>
    </w:p>
    <w:p w:rsidR="00796D72" w:rsidRDefault="00796D72" w:rsidP="00F3526F">
      <w:pPr>
        <w:ind w:left="360"/>
      </w:pPr>
      <w:r>
        <w:t>анализ современных общественных явлений и событий;</w:t>
      </w:r>
    </w:p>
    <w:p w:rsidR="00796D72" w:rsidRDefault="00796D72" w:rsidP="00F3526F">
      <w:pPr>
        <w:ind w:left="360"/>
      </w:pPr>
      <w:r>
        <w:t xml:space="preserve">освоение типичных социальных ролей через участие в обучающих играх и тренингах, моделирующих ситуации из реальной жизни, через самостоятельное формулирование правил и норм поведения (в школе, общественных местах и т.п.); </w:t>
      </w:r>
    </w:p>
    <w:p w:rsidR="00796D72" w:rsidRDefault="00796D72" w:rsidP="00F3526F">
      <w:pPr>
        <w:ind w:left="360"/>
      </w:pPr>
      <w:r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796D72" w:rsidRDefault="00F3526F" w:rsidP="00F3526F">
      <w:r>
        <w:t xml:space="preserve">     </w:t>
      </w:r>
      <w:r w:rsidR="00796D72">
        <w:t>аргументированную защиту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F3526F" w:rsidRDefault="00F3526F" w:rsidP="00F3526F">
      <w:r>
        <w:lastRenderedPageBreak/>
        <w:t xml:space="preserve">     </w:t>
      </w:r>
    </w:p>
    <w:p w:rsidR="00F3526F" w:rsidRPr="00F3526F" w:rsidRDefault="00F3526F" w:rsidP="00F3526F"/>
    <w:p w:rsidR="00F3526F" w:rsidRPr="00F3526F" w:rsidRDefault="00F3526F" w:rsidP="00F3526F"/>
    <w:p w:rsidR="00F3526F" w:rsidRPr="00F3526F" w:rsidRDefault="00F3526F" w:rsidP="00F3526F"/>
    <w:p w:rsidR="00F3526F" w:rsidRDefault="00F3526F" w:rsidP="00F3526F"/>
    <w:p w:rsidR="00F3526F" w:rsidRPr="00F3526F" w:rsidRDefault="00F3526F" w:rsidP="00F3526F"/>
    <w:tbl>
      <w:tblPr>
        <w:tblStyle w:val="a7"/>
        <w:tblW w:w="0" w:type="auto"/>
        <w:tblInd w:w="741" w:type="dxa"/>
        <w:tblLook w:val="04A0"/>
      </w:tblPr>
      <w:tblGrid>
        <w:gridCol w:w="2190"/>
        <w:gridCol w:w="1844"/>
        <w:gridCol w:w="1518"/>
        <w:gridCol w:w="1499"/>
        <w:gridCol w:w="338"/>
        <w:gridCol w:w="323"/>
        <w:gridCol w:w="355"/>
        <w:gridCol w:w="488"/>
        <w:gridCol w:w="356"/>
        <w:gridCol w:w="355"/>
        <w:gridCol w:w="923"/>
      </w:tblGrid>
      <w:tr w:rsidR="00F3526F" w:rsidRPr="003F7E8C" w:rsidTr="001A4000">
        <w:tc>
          <w:tcPr>
            <w:tcW w:w="5552" w:type="dxa"/>
            <w:gridSpan w:val="3"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__</w:t>
            </w:r>
            <w:r>
              <w:rPr>
                <w:b/>
                <w:color w:val="444444"/>
              </w:rPr>
              <w:t>70ч</w:t>
            </w:r>
            <w:r w:rsidRPr="003F7E8C">
              <w:rPr>
                <w:b/>
                <w:color w:val="444444"/>
              </w:rPr>
              <w:t>______</w:t>
            </w:r>
          </w:p>
        </w:tc>
        <w:tc>
          <w:tcPr>
            <w:tcW w:w="1499" w:type="dxa"/>
            <w:vMerge w:val="restart"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часов в</w:t>
            </w:r>
          </w:p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66" w:type="dxa"/>
            <w:gridSpan w:val="6"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23" w:type="dxa"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F3526F" w:rsidTr="001A4000">
        <w:tc>
          <w:tcPr>
            <w:tcW w:w="2190" w:type="dxa"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44" w:type="dxa"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518" w:type="dxa"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99" w:type="dxa"/>
            <w:vMerge/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д</w:t>
            </w:r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к</w:t>
            </w:r>
            <w:r w:rsidR="00162C24">
              <w:rPr>
                <w:b/>
                <w:color w:val="444444"/>
              </w:rPr>
              <w:t>р</w:t>
            </w:r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F3526F" w:rsidRPr="003F7E8C" w:rsidRDefault="00F3526F" w:rsidP="001A400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923" w:type="dxa"/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F3526F" w:rsidTr="001A4000">
        <w:tc>
          <w:tcPr>
            <w:tcW w:w="2190" w:type="dxa"/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70ч</w:t>
            </w:r>
          </w:p>
        </w:tc>
        <w:tc>
          <w:tcPr>
            <w:tcW w:w="1844" w:type="dxa"/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518" w:type="dxa"/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9" w:type="dxa"/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2ч</w:t>
            </w: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F3526F" w:rsidRDefault="00FC193B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</w:t>
            </w:r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F3526F" w:rsidRDefault="00162C24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6</w:t>
            </w: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923" w:type="dxa"/>
          </w:tcPr>
          <w:p w:rsidR="00F3526F" w:rsidRDefault="00F3526F" w:rsidP="001A400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F3526F" w:rsidRDefault="00F3526F" w:rsidP="00F3526F"/>
    <w:p w:rsidR="00F3526F" w:rsidRDefault="00F3526F" w:rsidP="00F3526F"/>
    <w:p w:rsidR="00796D72" w:rsidRPr="00F3526F" w:rsidRDefault="00796D72" w:rsidP="00F3526F">
      <w:pPr>
        <w:sectPr w:rsidR="00796D72" w:rsidRPr="00F3526F" w:rsidSect="00B3404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160E8" w:rsidRPr="00796D72" w:rsidRDefault="00E160E8" w:rsidP="00796D72">
      <w:pPr>
        <w:pStyle w:val="2"/>
        <w:spacing w:before="0" w:beforeAutospacing="0" w:after="0" w:afterAutospacing="0"/>
      </w:pPr>
      <w:r w:rsidRPr="00F37185">
        <w:rPr>
          <w:rStyle w:val="c6c5"/>
          <w:sz w:val="28"/>
          <w:szCs w:val="28"/>
        </w:rPr>
        <w:lastRenderedPageBreak/>
        <w:t>Календарно-тематическое планирование по кур</w:t>
      </w:r>
      <w:r w:rsidR="009559AB" w:rsidRPr="00F37185">
        <w:rPr>
          <w:rStyle w:val="c6c5"/>
          <w:sz w:val="28"/>
          <w:szCs w:val="28"/>
        </w:rPr>
        <w:t>су «Обществознание» 10 класс (70</w:t>
      </w:r>
      <w:r w:rsidRPr="00F37185">
        <w:rPr>
          <w:rStyle w:val="c6c5"/>
          <w:sz w:val="28"/>
          <w:szCs w:val="28"/>
        </w:rPr>
        <w:t xml:space="preserve"> часов)</w:t>
      </w:r>
    </w:p>
    <w:tbl>
      <w:tblPr>
        <w:tblW w:w="15071" w:type="dxa"/>
        <w:tblInd w:w="108" w:type="dxa"/>
        <w:tblBorders>
          <w:top w:val="single" w:sz="4" w:space="0" w:color="auto"/>
        </w:tblBorders>
        <w:tblLook w:val="0000"/>
      </w:tblPr>
      <w:tblGrid>
        <w:gridCol w:w="629"/>
        <w:gridCol w:w="2488"/>
        <w:gridCol w:w="795"/>
        <w:gridCol w:w="37"/>
        <w:gridCol w:w="2016"/>
        <w:gridCol w:w="2410"/>
        <w:gridCol w:w="1581"/>
        <w:gridCol w:w="1511"/>
        <w:gridCol w:w="40"/>
        <w:gridCol w:w="940"/>
        <w:gridCol w:w="40"/>
        <w:gridCol w:w="953"/>
        <w:gridCol w:w="20"/>
        <w:gridCol w:w="19"/>
        <w:gridCol w:w="20"/>
        <w:gridCol w:w="40"/>
        <w:gridCol w:w="1190"/>
        <w:gridCol w:w="15"/>
        <w:gridCol w:w="26"/>
        <w:gridCol w:w="6"/>
        <w:gridCol w:w="10"/>
        <w:gridCol w:w="15"/>
        <w:gridCol w:w="15"/>
        <w:gridCol w:w="30"/>
        <w:gridCol w:w="15"/>
        <w:gridCol w:w="40"/>
        <w:gridCol w:w="38"/>
        <w:gridCol w:w="7"/>
        <w:gridCol w:w="7"/>
        <w:gridCol w:w="15"/>
        <w:gridCol w:w="14"/>
        <w:gridCol w:w="6"/>
        <w:gridCol w:w="23"/>
        <w:gridCol w:w="20"/>
        <w:gridCol w:w="11"/>
        <w:gridCol w:w="29"/>
      </w:tblGrid>
      <w:tr w:rsidR="00DA67FD" w:rsidTr="00D539DC">
        <w:trPr>
          <w:gridAfter w:val="10"/>
          <w:wAfter w:w="170" w:type="dxa"/>
          <w:trHeight w:val="100"/>
        </w:trPr>
        <w:tc>
          <w:tcPr>
            <w:tcW w:w="14901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:rsidR="00DA67FD" w:rsidRDefault="00DA67FD" w:rsidP="00DA67FD">
            <w:pPr>
              <w:pStyle w:val="c1"/>
              <w:rPr>
                <w:b/>
              </w:rPr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№</w:t>
            </w: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Раздел.</w:t>
            </w:r>
          </w:p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Тема урока.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Кол-во уроков.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Тип урока.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60E8" w:rsidRPr="00F37185" w:rsidRDefault="004C43B5" w:rsidP="00DA67FD">
            <w:pPr>
              <w:pStyle w:val="c1"/>
              <w:rPr>
                <w:b/>
              </w:rPr>
            </w:pPr>
            <w:r>
              <w:rPr>
                <w:b/>
              </w:rPr>
              <w:t xml:space="preserve">  </w:t>
            </w:r>
            <w:r w:rsidR="00E160E8" w:rsidRPr="00F37185">
              <w:rPr>
                <w:b/>
              </w:rPr>
              <w:t>Элементы содержания.</w:t>
            </w:r>
          </w:p>
          <w:p w:rsidR="00E160E8" w:rsidRPr="00F37185" w:rsidRDefault="00E160E8" w:rsidP="00DA67FD">
            <w:pPr>
              <w:pStyle w:val="c1"/>
              <w:rPr>
                <w:b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Вид контроля.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Д/З</w:t>
            </w:r>
          </w:p>
        </w:tc>
        <w:tc>
          <w:tcPr>
            <w:tcW w:w="2032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0E8" w:rsidRPr="00F37185" w:rsidRDefault="004C43B5" w:rsidP="00DA67FD">
            <w:pPr>
              <w:pStyle w:val="c1"/>
              <w:rPr>
                <w:b/>
              </w:rPr>
            </w:pPr>
            <w:r>
              <w:rPr>
                <w:b/>
              </w:rPr>
              <w:t>Дата проведения</w:t>
            </w:r>
          </w:p>
          <w:p w:rsidR="00E160E8" w:rsidRPr="00F37185" w:rsidRDefault="00E160E8" w:rsidP="00DA67FD">
            <w:pPr>
              <w:pStyle w:val="c1"/>
              <w:rPr>
                <w:b/>
              </w:rPr>
            </w:pPr>
          </w:p>
        </w:tc>
        <w:tc>
          <w:tcPr>
            <w:tcW w:w="1402" w:type="dxa"/>
            <w:gridSpan w:val="1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160E8" w:rsidRPr="00F37185" w:rsidRDefault="00E160E8" w:rsidP="00DA67FD">
            <w:pPr>
              <w:pStyle w:val="c1"/>
              <w:rPr>
                <w:b/>
              </w:rPr>
            </w:pPr>
            <w:r w:rsidRPr="00F37185">
              <w:rPr>
                <w:b/>
              </w:rPr>
              <w:t>Примечание</w:t>
            </w: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Pr="00E160E8" w:rsidRDefault="00D539DC" w:rsidP="00DA67FD">
            <w:pPr>
              <w:pStyle w:val="c1"/>
              <w:rPr>
                <w:b/>
              </w:rPr>
            </w:pPr>
            <w:r w:rsidRPr="00E160E8">
              <w:rPr>
                <w:rStyle w:val="c5"/>
                <w:b/>
              </w:rPr>
              <w:t xml:space="preserve">РАЗДЕЛ 1. Общество и человек (16 ч)             </w:t>
            </w:r>
          </w:p>
          <w:p w:rsidR="00D539DC" w:rsidRDefault="00D539DC" w:rsidP="00DA67FD">
            <w:r w:rsidRPr="00E160E8">
              <w:rPr>
                <w:rStyle w:val="c5"/>
                <w:b/>
              </w:rPr>
              <w:t>ТЕМА  1«ОБЩЕСТВО»  (4 час)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r>
              <w:t>План.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r>
              <w:t>Факт.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1.</w:t>
            </w: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1.Что такое общество?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Понятие общество в узком и широком смысле слова, общество как совместная жизнедеятельность.</w:t>
            </w:r>
          </w:p>
          <w:p w:rsidR="00D539DC" w:rsidRDefault="00D539DC" w:rsidP="00DA67FD">
            <w:pPr>
              <w:pStyle w:val="c1"/>
            </w:pPr>
            <w:r>
              <w:t>Общество и природа. Вторая природа.</w:t>
            </w:r>
          </w:p>
          <w:p w:rsidR="00D539DC" w:rsidRDefault="00D539DC" w:rsidP="00DA67FD">
            <w:pPr>
              <w:pStyle w:val="c1"/>
            </w:pPr>
            <w:r>
              <w:t>Взаимовлияние природы и человека.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Конспект в тетради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§1Стр.7-12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04.09.12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04</w:t>
            </w:r>
            <w:r w:rsidR="001A4000">
              <w:t>.</w:t>
            </w:r>
            <w:r>
              <w:t>09.12.</w:t>
            </w:r>
          </w:p>
        </w:tc>
        <w:tc>
          <w:tcPr>
            <w:tcW w:w="1287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rHeight w:val="2490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2.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2.Общество и культура. Науки об обществе.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«культура»</w:t>
            </w:r>
          </w:p>
          <w:p w:rsidR="00D539DC" w:rsidRDefault="00D539DC" w:rsidP="00DA67FD">
            <w:pPr>
              <w:pStyle w:val="c1"/>
            </w:pPr>
            <w:r>
              <w:t> Классификация культуры, взаимовлияние,            культурные универсалии.</w:t>
            </w:r>
          </w:p>
          <w:p w:rsidR="00D539DC" w:rsidRDefault="00D539DC" w:rsidP="00DA67FD">
            <w:pPr>
              <w:pStyle w:val="c1"/>
            </w:pPr>
            <w:r>
              <w:lastRenderedPageBreak/>
              <w:t>Общественные науки.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Задания на выбор из предложенного списка.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Сообщение о роли культуры в жизни общества, устный опрос.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§1Стр. 12-17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07.09.12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07.09.12.</w:t>
            </w:r>
          </w:p>
        </w:tc>
        <w:tc>
          <w:tcPr>
            <w:tcW w:w="128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3.</w:t>
            </w:r>
          </w:p>
        </w:tc>
        <w:tc>
          <w:tcPr>
            <w:tcW w:w="24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3.Общество как сложная динамическая система.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Особенности социальной системы. Подсистемы,</w:t>
            </w:r>
          </w:p>
          <w:p w:rsidR="00D539DC" w:rsidRDefault="00D539DC" w:rsidP="00DA67FD">
            <w:pPr>
              <w:pStyle w:val="c1"/>
            </w:pPr>
            <w:r>
              <w:t>Элементы.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Работа со схемами.</w:t>
            </w:r>
          </w:p>
          <w:p w:rsidR="00D539DC" w:rsidRDefault="00D539DC" w:rsidP="00DA67FD">
            <w:pPr>
              <w:pStyle w:val="c1"/>
            </w:pPr>
            <w:r>
              <w:t>Устный опрос.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287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81" w:type="dxa"/>
            <w:vMerge/>
            <w:tcBorders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§2</w:t>
            </w:r>
          </w:p>
          <w:p w:rsidR="00D539DC" w:rsidRDefault="00D539DC" w:rsidP="00DA67FD">
            <w:pPr>
              <w:pStyle w:val="c1"/>
            </w:pPr>
            <w:r>
              <w:t>Стр. 18-21.</w:t>
            </w:r>
          </w:p>
          <w:p w:rsidR="00D539DC" w:rsidRDefault="00D539DC" w:rsidP="00DA67FD">
            <w:pPr>
              <w:pStyle w:val="c1"/>
            </w:pPr>
            <w:r>
              <w:t xml:space="preserve">Написание эссе                               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11.09.12.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11.09.12.</w:t>
            </w:r>
          </w:p>
        </w:tc>
        <w:tc>
          <w:tcPr>
            <w:tcW w:w="1287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1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4.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4.Социальные институты.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«институт»</w:t>
            </w:r>
          </w:p>
          <w:p w:rsidR="00D539DC" w:rsidRDefault="00D539DC" w:rsidP="00DA67FD">
            <w:pPr>
              <w:pStyle w:val="c1"/>
            </w:pPr>
            <w:r>
              <w:t xml:space="preserve">Социальный институт, его признаки. Виды соц. институтов. </w:t>
            </w:r>
            <w:r>
              <w:rPr>
                <w:rStyle w:val="c6c5"/>
              </w:rPr>
              <w:t>Задания на выбор из предложенного списка.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Фронтальный опрос, работа с документами,</w:t>
            </w:r>
          </w:p>
          <w:p w:rsidR="00D539DC" w:rsidRDefault="00D539DC" w:rsidP="00DA67FD">
            <w:pPr>
              <w:pStyle w:val="c1"/>
            </w:pPr>
            <w:r>
              <w:t>эссе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 2 стр. 21-27,</w:t>
            </w:r>
          </w:p>
          <w:p w:rsidR="00D539DC" w:rsidRDefault="00D539DC" w:rsidP="00DA67FD">
            <w:pPr>
              <w:pStyle w:val="c1"/>
            </w:pPr>
            <w:r>
              <w:t>термины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14.09.12.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14.09.12.</w:t>
            </w:r>
          </w:p>
        </w:tc>
        <w:tc>
          <w:tcPr>
            <w:tcW w:w="1287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1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rPr>
                <w:rStyle w:val="c5"/>
              </w:rPr>
              <w:t> </w:t>
            </w:r>
          </w:p>
          <w:p w:rsidR="00D539DC" w:rsidRDefault="00D539DC" w:rsidP="00DA67FD">
            <w:pPr>
              <w:pStyle w:val="c1"/>
            </w:pPr>
            <w:r>
              <w:rPr>
                <w:rStyle w:val="c5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</w:tcBorders>
            <w:vAlign w:val="center"/>
          </w:tcPr>
          <w:p w:rsidR="00D539DC" w:rsidRPr="00E160E8" w:rsidRDefault="00D539DC" w:rsidP="00DA67FD">
            <w:pPr>
              <w:rPr>
                <w:i/>
              </w:rPr>
            </w:pPr>
            <w:r>
              <w:rPr>
                <w:rStyle w:val="c5"/>
              </w:rPr>
              <w:t> </w:t>
            </w:r>
            <w:r w:rsidRPr="00E160E8">
              <w:rPr>
                <w:rStyle w:val="c5"/>
                <w:b/>
                <w:i/>
              </w:rPr>
              <w:t>ТЕМА 2 ЧЕЛОВЕК (12 часов</w:t>
            </w:r>
            <w:r w:rsidRPr="00E160E8">
              <w:rPr>
                <w:rStyle w:val="c5"/>
                <w:i/>
              </w:rPr>
              <w:t>)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287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1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/>
        </w:tc>
      </w:tr>
      <w:tr w:rsidR="00DC7410" w:rsidTr="001A4000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  <w:r>
              <w:t>5.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  <w:r>
              <w:t>1.Природа человека.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  <w:r>
              <w:t>Человек как продукт биологической и социальной   эволюции.</w:t>
            </w:r>
          </w:p>
          <w:p w:rsidR="00DC7410" w:rsidRDefault="00DC7410" w:rsidP="00DA67FD">
            <w:pPr>
              <w:pStyle w:val="c1"/>
            </w:pPr>
            <w:r>
              <w:lastRenderedPageBreak/>
              <w:t> Цель и смысл жизни человека.</w:t>
            </w:r>
          </w:p>
          <w:p w:rsidR="00DC7410" w:rsidRDefault="00DC7410" w:rsidP="00DA67FD">
            <w:pPr>
              <w:pStyle w:val="c1"/>
            </w:pPr>
            <w:r>
              <w:t xml:space="preserve"> Природа как предпосылка выделения человека и общества. </w:t>
            </w:r>
          </w:p>
          <w:p w:rsidR="00DC7410" w:rsidRDefault="00DC7410" w:rsidP="00DA67FD">
            <w:pPr>
              <w:pStyle w:val="c1"/>
            </w:pPr>
            <w:r>
              <w:rPr>
                <w:rStyle w:val="c6c5"/>
              </w:rPr>
              <w:t> Задания на выбор из предложенного списка. Задания на различение положений фактического и оценочного характера.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  <w:r>
              <w:lastRenderedPageBreak/>
              <w:t xml:space="preserve">Устный опрос, практические </w:t>
            </w:r>
          </w:p>
          <w:p w:rsidR="00DC7410" w:rsidRDefault="00DC7410" w:rsidP="00DA67FD">
            <w:pPr>
              <w:pStyle w:val="c1"/>
            </w:pPr>
            <w:r>
              <w:t> Составление схемы.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  <w:r>
              <w:t>§.3стр.27-35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</w:p>
          <w:p w:rsidR="00DC7410" w:rsidRDefault="00DC7410" w:rsidP="00DA67FD">
            <w:pPr>
              <w:spacing w:after="200" w:line="276" w:lineRule="auto"/>
            </w:pPr>
            <w:r>
              <w:t>18.09.12.</w:t>
            </w:r>
          </w:p>
          <w:p w:rsidR="00DC7410" w:rsidRDefault="00DC7410" w:rsidP="00DA67FD">
            <w:pPr>
              <w:pStyle w:val="c1"/>
            </w:pP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410" w:rsidRDefault="00DC7410" w:rsidP="00DA67FD">
            <w:pPr>
              <w:spacing w:after="200" w:line="276" w:lineRule="auto"/>
            </w:pPr>
          </w:p>
          <w:p w:rsidR="00DC7410" w:rsidRDefault="00DC7410" w:rsidP="00DA67FD">
            <w:pPr>
              <w:spacing w:after="200" w:line="276" w:lineRule="auto"/>
            </w:pPr>
            <w:r>
              <w:t>18.09.12.</w:t>
            </w:r>
          </w:p>
          <w:p w:rsidR="00DC7410" w:rsidRDefault="00DC7410" w:rsidP="00DA67FD">
            <w:pPr>
              <w:pStyle w:val="c1"/>
            </w:pPr>
          </w:p>
        </w:tc>
        <w:tc>
          <w:tcPr>
            <w:tcW w:w="1287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</w:p>
        </w:tc>
        <w:tc>
          <w:tcPr>
            <w:tcW w:w="11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7410" w:rsidRDefault="00DC7410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6.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 2.Человек как духовное существо.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Духовные ориентиры личности. Мораль, ценности, идеалы. Категорический императив.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F3526F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§.4, стр.35-40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21.09.12.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21.09.12.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rHeight w:val="1065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7.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3. Мировоззрение и его роль в жизни человека.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c24"/>
            </w:pPr>
            <w:r>
              <w:t xml:space="preserve">Мировоззрение, виды мировоззрения, его роль в жизни человека. 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эссе</w:t>
            </w:r>
          </w:p>
          <w:p w:rsidR="00D539DC" w:rsidRDefault="00D539DC" w:rsidP="00DA67FD">
            <w:pPr>
              <w:pStyle w:val="c1"/>
            </w:pPr>
            <w:r>
              <w:t>фронтальный опрос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§.4 стр. 40-46,</w:t>
            </w:r>
          </w:p>
          <w:p w:rsidR="00D539DC" w:rsidRDefault="00D539DC" w:rsidP="00DA67FD">
            <w:pPr>
              <w:pStyle w:val="c1"/>
            </w:pPr>
            <w:r>
              <w:t>эссе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25.09.12.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25.09.12.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rHeight w:val="45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c24"/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8.</w:t>
            </w:r>
          </w:p>
        </w:tc>
        <w:tc>
          <w:tcPr>
            <w:tcW w:w="2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4.Деятельность-</w:t>
            </w:r>
          </w:p>
          <w:p w:rsidR="00D539DC" w:rsidRDefault="00D539DC" w:rsidP="00DA67FD">
            <w:pPr>
              <w:pStyle w:val="c1"/>
            </w:pPr>
            <w:r>
              <w:t>как способ существования общества.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Урок – презентация.</w:t>
            </w:r>
          </w:p>
          <w:p w:rsidR="00D539DC" w:rsidRDefault="00D539DC" w:rsidP="00DA67FD">
            <w:pPr>
              <w:pStyle w:val="c1"/>
            </w:pPr>
            <w:r>
              <w:t>Комбинированный урок.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Структура деятельности.</w:t>
            </w:r>
          </w:p>
          <w:p w:rsidR="00D539DC" w:rsidRDefault="00D539DC" w:rsidP="00DA67FD">
            <w:pPr>
              <w:pStyle w:val="c1"/>
            </w:pPr>
            <w:r>
              <w:t>Потребности и их классификация по А.Маслоу</w:t>
            </w:r>
            <w:r>
              <w:rPr>
                <w:rStyle w:val="c6c5"/>
              </w:rPr>
              <w:t xml:space="preserve">. Задания на установление соответствия. Задания на различение </w:t>
            </w:r>
            <w:r>
              <w:rPr>
                <w:rStyle w:val="c6c5"/>
              </w:rPr>
              <w:lastRenderedPageBreak/>
              <w:t>положений фактического и оценочного характера.</w:t>
            </w:r>
          </w:p>
        </w:tc>
        <w:tc>
          <w:tcPr>
            <w:tcW w:w="15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Устный опрос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§.5стр46-50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28.09.12.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28.09.12.</w:t>
            </w:r>
          </w:p>
        </w:tc>
        <w:tc>
          <w:tcPr>
            <w:tcW w:w="1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9.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5.Многообразие деятельности. Сознание и деятельность.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Виды деятельности.</w:t>
            </w:r>
          </w:p>
          <w:p w:rsidR="00D539DC" w:rsidRDefault="00D539DC" w:rsidP="00DA67FD">
            <w:pPr>
              <w:pStyle w:val="c1"/>
            </w:pPr>
            <w:r>
              <w:t xml:space="preserve">Взаимовлияние </w:t>
            </w:r>
          </w:p>
          <w:p w:rsidR="00D539DC" w:rsidRDefault="00D539DC" w:rsidP="00DA67FD">
            <w:pPr>
              <w:pStyle w:val="c1"/>
            </w:pPr>
            <w:r>
              <w:t xml:space="preserve">сознания и деятельности. </w:t>
            </w:r>
            <w:r>
              <w:rPr>
                <w:rStyle w:val="c6c5"/>
              </w:rPr>
              <w:t>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конспект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§5.  стр. 50-55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02.10.12.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02.10.12.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10.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6.Деятельность и духовный мир человека.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Духовно-теоретическая и духовно-практическая деятельность.</w:t>
            </w:r>
          </w:p>
          <w:p w:rsidR="00D539DC" w:rsidRDefault="00D539DC" w:rsidP="00DA67FD">
            <w:pPr>
              <w:pStyle w:val="c1"/>
            </w:pPr>
            <w:r>
              <w:t xml:space="preserve"> Нравственная оценка деятельности. </w:t>
            </w:r>
            <w:r>
              <w:rPr>
                <w:rStyle w:val="c6c5"/>
              </w:rPr>
              <w:t>Задания на установление соответствия.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конспект</w:t>
            </w:r>
          </w:p>
          <w:p w:rsidR="00D539DC" w:rsidRDefault="00D539DC" w:rsidP="00DA67FD">
            <w:pPr>
              <w:pStyle w:val="c1"/>
            </w:pPr>
            <w:r>
              <w:t>устный опрос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Записи в тетради.</w:t>
            </w:r>
          </w:p>
          <w:p w:rsidR="00D539DC" w:rsidRDefault="00D539DC" w:rsidP="00DA67FD">
            <w:pPr>
              <w:pStyle w:val="c1"/>
            </w:pPr>
            <w:r>
              <w:t>Подготовка к семинару по вопросам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05.10.12.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05.10.12.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rHeight w:val="1350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11.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7. Познание и знание.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семинар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Дискуссии на тему познаваем ли мир.</w:t>
            </w:r>
          </w:p>
          <w:p w:rsidR="00D539DC" w:rsidRDefault="00D539DC" w:rsidP="00DA67FD">
            <w:pPr>
              <w:pStyle w:val="c1"/>
            </w:pPr>
            <w:r>
              <w:t>Рационалисты, эпирики, агностики.</w:t>
            </w:r>
          </w:p>
          <w:p w:rsidR="00D539DC" w:rsidRDefault="00D539DC" w:rsidP="00DA67FD">
            <w:pPr>
              <w:pStyle w:val="c1"/>
            </w:pPr>
            <w:r>
              <w:t>Научное и ненаучное познание</w:t>
            </w:r>
            <w:r>
              <w:rPr>
                <w:rStyle w:val="c6c5"/>
              </w:rPr>
              <w:t>. Задания на использование схем</w:t>
            </w:r>
            <w:r>
              <w:t>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Подбор материала по вопросам семинара.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 6, стр.55-58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09.10.12.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09.10.12.</w:t>
            </w:r>
          </w:p>
        </w:tc>
        <w:tc>
          <w:tcPr>
            <w:tcW w:w="124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rHeight w:val="572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7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rHeight w:val="1350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12.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8. Истина и ее критерии.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Истина и ее критерии,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Работа с текстом документа,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§ 6 </w:t>
            </w:r>
          </w:p>
          <w:p w:rsidR="00D539DC" w:rsidRDefault="00D539DC" w:rsidP="00DA67FD">
            <w:pPr>
              <w:pStyle w:val="c1"/>
            </w:pPr>
            <w:r>
              <w:t>Стр. 58-67</w:t>
            </w:r>
          </w:p>
          <w:p w:rsidR="00D539DC" w:rsidRDefault="00D539DC" w:rsidP="00DA67FD">
            <w:pPr>
              <w:pStyle w:val="c1"/>
            </w:pPr>
            <w:r>
              <w:t>Эссе по теме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12.10.12.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12.10.12.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rHeight w:val="45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0"/>
          <w:wAfter w:w="170" w:type="dxa"/>
          <w:tblCellSpacing w:w="0" w:type="dxa"/>
        </w:trPr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13.</w:t>
            </w:r>
          </w:p>
        </w:tc>
        <w:tc>
          <w:tcPr>
            <w:tcW w:w="2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9. Человек в системе социальных связей.</w:t>
            </w:r>
          </w:p>
        </w:tc>
        <w:tc>
          <w:tcPr>
            <w:tcW w:w="832" w:type="dxa"/>
            <w:gridSpan w:val="2"/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Биосоциальное в человеке, личность. </w:t>
            </w:r>
            <w:r>
              <w:rPr>
                <w:rStyle w:val="c6c5"/>
              </w:rPr>
              <w:t>Задания на установление соответствия. Задания на различение положений фактического и</w:t>
            </w:r>
            <w:r>
              <w:t> </w:t>
            </w:r>
            <w:r>
              <w:rPr>
                <w:rStyle w:val="c6c5"/>
              </w:rPr>
              <w:t>оценочного характера.</w:t>
            </w: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Развернутый ответ на вопрос, работа с документом, эссе </w:t>
            </w:r>
          </w:p>
        </w:tc>
        <w:tc>
          <w:tcPr>
            <w:tcW w:w="1511" w:type="dxa"/>
            <w:vAlign w:val="center"/>
          </w:tcPr>
          <w:p w:rsidR="00D539DC" w:rsidRDefault="00D539DC" w:rsidP="00DA67FD">
            <w:pPr>
              <w:pStyle w:val="c1"/>
            </w:pPr>
            <w:r>
              <w:t>§ 7 стр.67-70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16.10.12.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16.10.12.</w:t>
            </w:r>
          </w:p>
        </w:tc>
        <w:tc>
          <w:tcPr>
            <w:tcW w:w="1277" w:type="dxa"/>
            <w:gridSpan w:val="5"/>
            <w:tcBorders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25" w:type="dxa"/>
            <w:gridSpan w:val="6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5"/>
          <w:wAfter w:w="89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14.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10.  Самопознание.                                           </w:t>
            </w:r>
          </w:p>
          <w:p w:rsidR="00D539DC" w:rsidRDefault="00D539DC" w:rsidP="00DA67FD">
            <w:pPr>
              <w:pStyle w:val="c1"/>
            </w:pPr>
            <w:r>
              <w:t>Поведение.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Виды самопознания, самооценка, мотивы, формы самонаблюдения,</w:t>
            </w:r>
          </w:p>
          <w:p w:rsidR="00D539DC" w:rsidRDefault="00D539DC" w:rsidP="00DA67FD">
            <w:pPr>
              <w:pStyle w:val="c1"/>
            </w:pPr>
            <w:r>
              <w:t>Виды социального поведения  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Задания на построение оценочных суждений.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 Задания на работу с эталонными текстами. Задания на работу с метафорой.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F3526F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Записи в тетради, эссе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19.10.12.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  <w:r>
              <w:t>19.10.12.</w:t>
            </w: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spacing w:after="200" w:line="276" w:lineRule="auto"/>
            </w:pPr>
          </w:p>
          <w:p w:rsidR="00D539DC" w:rsidRDefault="00D539DC" w:rsidP="00DA67FD">
            <w:pPr>
              <w:pStyle w:val="c1"/>
            </w:pPr>
          </w:p>
        </w:tc>
        <w:tc>
          <w:tcPr>
            <w:tcW w:w="1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9"/>
          <w:wAfter w:w="132" w:type="dxa"/>
          <w:trHeight w:val="1890"/>
          <w:tblCellSpacing w:w="0" w:type="dxa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15.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11. Социализация личности.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Социальное поведение, социализация, самореализация, самосознание</w:t>
            </w:r>
            <w:r>
              <w:rPr>
                <w:rStyle w:val="c6c5"/>
              </w:rPr>
              <w:t>. 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Работа в парах</w:t>
            </w:r>
          </w:p>
          <w:p w:rsidR="00D539DC" w:rsidRDefault="00D539DC" w:rsidP="00DA67FD">
            <w:pPr>
              <w:pStyle w:val="c1"/>
            </w:pPr>
            <w:r>
              <w:t>по документам,</w:t>
            </w:r>
          </w:p>
          <w:p w:rsidR="00D539DC" w:rsidRDefault="00D539DC" w:rsidP="00DA67FD">
            <w:pPr>
              <w:pStyle w:val="c1"/>
            </w:pPr>
            <w:r>
              <w:t>фронтальный опрос по терминам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 7</w:t>
            </w:r>
          </w:p>
          <w:p w:rsidR="00D539DC" w:rsidRDefault="00D539DC" w:rsidP="00DA67FD">
            <w:pPr>
              <w:pStyle w:val="c1"/>
            </w:pPr>
            <w:r>
              <w:t>Стр. 70-77</w:t>
            </w:r>
          </w:p>
          <w:p w:rsidR="00D539DC" w:rsidRDefault="00D539DC" w:rsidP="00DA67FD">
            <w:pPr>
              <w:pStyle w:val="c1"/>
            </w:pPr>
            <w:r>
              <w:t>Повторить  п.1-7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23.10.12.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23.10.12.</w:t>
            </w:r>
          </w:p>
        </w:tc>
        <w:tc>
          <w:tcPr>
            <w:tcW w:w="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667FD9">
            <w:pPr>
              <w:pStyle w:val="c1"/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9"/>
          <w:wAfter w:w="132" w:type="dxa"/>
          <w:trHeight w:val="45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5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667FD9">
            <w:pPr>
              <w:pStyle w:val="c1"/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10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9"/>
          <w:wAfter w:w="132" w:type="dxa"/>
          <w:tblCellSpacing w:w="0" w:type="dxa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16.</w:t>
            </w:r>
          </w:p>
        </w:tc>
        <w:tc>
          <w:tcPr>
            <w:tcW w:w="24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 12. Повторение </w:t>
            </w:r>
          </w:p>
          <w:p w:rsidR="00D539DC" w:rsidRDefault="00D539DC" w:rsidP="00DA67FD">
            <w:pPr>
              <w:pStyle w:val="c1"/>
            </w:pPr>
            <w:r>
              <w:t>по разделу  №1</w:t>
            </w:r>
          </w:p>
          <w:p w:rsidR="00D539DC" w:rsidRDefault="00D539DC" w:rsidP="00DA67FD">
            <w:pPr>
              <w:pStyle w:val="c1"/>
            </w:pPr>
            <w:r>
              <w:t>« Человек и общество».</w:t>
            </w:r>
          </w:p>
        </w:tc>
        <w:tc>
          <w:tcPr>
            <w:tcW w:w="8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Повторительно-обобщающий урок.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Основные термины, характеристики и суждения по теме.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Задания на построение оценочных суждений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D539DC" w:rsidRDefault="00F3526F" w:rsidP="00DA67FD">
            <w:pPr>
              <w:pStyle w:val="c1"/>
            </w:pPr>
            <w:r>
              <w:t>Тестирование.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Термины,</w:t>
            </w:r>
          </w:p>
          <w:p w:rsidR="00D539DC" w:rsidRDefault="00D539DC" w:rsidP="00DA67FD">
            <w:pPr>
              <w:pStyle w:val="c1"/>
            </w:pPr>
            <w:r>
              <w:t>Сообщения по видам культур,</w:t>
            </w:r>
          </w:p>
          <w:p w:rsidR="00D539DC" w:rsidRDefault="00D539DC" w:rsidP="00DA67FD">
            <w:pPr>
              <w:pStyle w:val="c1"/>
            </w:pPr>
            <w:r>
              <w:t>Написан. эссе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26.10.12.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26.10.12.</w:t>
            </w:r>
          </w:p>
        </w:tc>
        <w:tc>
          <w:tcPr>
            <w:tcW w:w="5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667FD9">
            <w:pPr>
              <w:pStyle w:val="c1"/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10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9"/>
          <w:wAfter w:w="132" w:type="dxa"/>
          <w:trHeight w:val="2259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  <w:rPr>
                <w:rStyle w:val="c5"/>
              </w:rPr>
            </w:pPr>
          </w:p>
          <w:p w:rsidR="00D539DC" w:rsidRPr="004770B2" w:rsidRDefault="00D539DC" w:rsidP="004770B2">
            <w:pPr>
              <w:pStyle w:val="c1"/>
              <w:rPr>
                <w:b/>
              </w:rPr>
            </w:pPr>
            <w:r w:rsidRPr="00E160E8">
              <w:rPr>
                <w:rStyle w:val="c5"/>
                <w:b/>
              </w:rPr>
              <w:t>РАЗДЕЛ II ОСНОВНЫ</w:t>
            </w:r>
            <w:r>
              <w:rPr>
                <w:rStyle w:val="c5"/>
                <w:b/>
              </w:rPr>
              <w:t>Е СФЕРЫ ОБЩЕСТВЕННОЙ ЖИЗНИ.( 38)</w:t>
            </w:r>
            <w:r w:rsidRPr="00E160E8">
              <w:rPr>
                <w:rStyle w:val="c5"/>
                <w:b/>
              </w:rPr>
              <w:t>ТЕМА 3. «Духовная культура» (8 часов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2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</w:tr>
      <w:tr w:rsidR="002467BB" w:rsidTr="002467BB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9"/>
          <w:wAfter w:w="132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17.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1.Что такое культура?</w:t>
            </w:r>
          </w:p>
          <w:p w:rsidR="00D539DC" w:rsidRDefault="00D539DC" w:rsidP="00DA67FD">
            <w:pPr>
              <w:pStyle w:val="c1"/>
            </w:pPr>
            <w:r>
              <w:t>Виды культур.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Понятие «культура».</w:t>
            </w:r>
          </w:p>
          <w:p w:rsidR="00D539DC" w:rsidRDefault="00D539DC" w:rsidP="00DA67FD">
            <w:pPr>
              <w:pStyle w:val="c1"/>
            </w:pPr>
            <w:r>
              <w:t>Духовная жизнь. Роль культуры в развитии общества.</w:t>
            </w:r>
          </w:p>
          <w:p w:rsidR="00D539DC" w:rsidRDefault="00D539DC" w:rsidP="00DA67FD">
            <w:pPr>
              <w:pStyle w:val="c1"/>
            </w:pPr>
            <w:r>
              <w:lastRenderedPageBreak/>
              <w:t>Виды культур</w:t>
            </w:r>
            <w:r>
              <w:rPr>
                <w:rStyle w:val="c6c5"/>
              </w:rPr>
              <w:t>. Задания на установление соответствия.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конспект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§8Стр78-85</w:t>
            </w:r>
          </w:p>
        </w:tc>
        <w:tc>
          <w:tcPr>
            <w:tcW w:w="98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30.10.12.</w:t>
            </w:r>
          </w:p>
        </w:tc>
        <w:tc>
          <w:tcPr>
            <w:tcW w:w="10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30.10.12.</w:t>
            </w:r>
          </w:p>
        </w:tc>
        <w:tc>
          <w:tcPr>
            <w:tcW w:w="3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667FD9">
            <w:pPr>
              <w:pStyle w:val="c1"/>
            </w:pPr>
          </w:p>
        </w:tc>
        <w:tc>
          <w:tcPr>
            <w:tcW w:w="12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10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2467BB" w:rsidTr="002467BB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9"/>
          <w:wAfter w:w="132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18.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2.Массовая и элитарная культура.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Характеристика элитарной и массовой культуры, их роль  в обществе.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Работа с раздаточным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§8Стр. 85-90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02.11.12.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01.11.12.</w:t>
            </w:r>
          </w:p>
        </w:tc>
        <w:tc>
          <w:tcPr>
            <w:tcW w:w="3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667FD9">
            <w:pPr>
              <w:pStyle w:val="c1"/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195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2467BB" w:rsidTr="002467BB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4"/>
          <w:wAfter w:w="83" w:type="dxa"/>
          <w:trHeight w:val="3566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>19.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>3. Наука 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 xml:space="preserve">Характеристика науки, виды, процесс интеграции, роль науки в развитии общества.НТП и НТР. </w:t>
            </w:r>
            <w:r>
              <w:rPr>
                <w:rStyle w:val="c6c5"/>
              </w:rPr>
              <w:t>Задания на различение положений фактического и оценочного характера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>Конспект,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>§9Стр. 90-94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  <w:r>
              <w:t>13.11.12.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spacing w:after="200" w:line="276" w:lineRule="auto"/>
            </w:pPr>
          </w:p>
          <w:p w:rsidR="002467BB" w:rsidRDefault="002467BB" w:rsidP="00DA67FD">
            <w:pPr>
              <w:spacing w:after="200" w:line="276" w:lineRule="auto"/>
            </w:pPr>
          </w:p>
          <w:p w:rsidR="002467BB" w:rsidRDefault="002467BB" w:rsidP="00DA67FD">
            <w:pPr>
              <w:spacing w:after="200" w:line="276" w:lineRule="auto"/>
            </w:pPr>
            <w:r>
              <w:t>13.11.12.</w:t>
            </w:r>
          </w:p>
          <w:p w:rsidR="002467BB" w:rsidRDefault="002467BB" w:rsidP="00DA67FD">
            <w:pPr>
              <w:spacing w:after="200" w:line="276" w:lineRule="auto"/>
            </w:pPr>
          </w:p>
          <w:p w:rsidR="002467BB" w:rsidRDefault="002467BB" w:rsidP="00DA67FD">
            <w:pPr>
              <w:spacing w:after="200" w:line="276" w:lineRule="auto"/>
            </w:pPr>
          </w:p>
          <w:p w:rsidR="002467BB" w:rsidRDefault="002467BB" w:rsidP="00DA67FD">
            <w:pPr>
              <w:spacing w:after="200" w:line="276" w:lineRule="auto"/>
            </w:pPr>
          </w:p>
          <w:p w:rsidR="002467BB" w:rsidRDefault="002467BB" w:rsidP="00DA67FD">
            <w:pPr>
              <w:spacing w:after="200" w:line="276" w:lineRule="auto"/>
            </w:pPr>
          </w:p>
          <w:p w:rsidR="002467BB" w:rsidRDefault="002467BB" w:rsidP="00DA67FD">
            <w:pPr>
              <w:pStyle w:val="c1"/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</w:p>
        </w:tc>
        <w:tc>
          <w:tcPr>
            <w:tcW w:w="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67BB" w:rsidRDefault="002467BB" w:rsidP="00DA67FD">
            <w:pPr>
              <w:pStyle w:val="c1"/>
            </w:pPr>
          </w:p>
        </w:tc>
      </w:tr>
      <w:tr w:rsidR="001666CD" w:rsidTr="002467BB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9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20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4. Образование.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vAlign w:val="center"/>
          </w:tcPr>
          <w:p w:rsidR="00D539DC" w:rsidRDefault="00D539DC" w:rsidP="00DA67FD">
            <w:pPr>
              <w:pStyle w:val="c1"/>
            </w:pPr>
            <w:r>
              <w:t>Историческая справка истории   образования.</w:t>
            </w:r>
          </w:p>
          <w:p w:rsidR="00D539DC" w:rsidRDefault="00D539DC" w:rsidP="00DA67FD">
            <w:pPr>
              <w:pStyle w:val="c1"/>
            </w:pPr>
            <w:r>
              <w:t>Закон об образовании.</w:t>
            </w:r>
          </w:p>
          <w:p w:rsidR="00D539DC" w:rsidRDefault="00D539DC" w:rsidP="00DA67FD">
            <w:pPr>
              <w:pStyle w:val="c1"/>
            </w:pPr>
            <w:r>
              <w:t>Особенности и значение образовательного процесса</w:t>
            </w:r>
            <w:r>
              <w:rPr>
                <w:rStyle w:val="c6c5"/>
              </w:rPr>
              <w:t>. Задания на построение оценочных суждений.</w:t>
            </w:r>
          </w:p>
        </w:tc>
        <w:tc>
          <w:tcPr>
            <w:tcW w:w="1581" w:type="dxa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Конспект,</w:t>
            </w:r>
          </w:p>
          <w:p w:rsidR="00D539DC" w:rsidRDefault="00D539DC" w:rsidP="00DA67FD">
            <w:pPr>
              <w:pStyle w:val="c1"/>
            </w:pPr>
            <w:r>
              <w:t>Работа с текстом,</w:t>
            </w:r>
          </w:p>
          <w:p w:rsidR="00D539DC" w:rsidRDefault="00D539DC" w:rsidP="00DA67FD">
            <w:pPr>
              <w:pStyle w:val="c1"/>
            </w:pPr>
            <w:r>
              <w:t>Работа с документами</w:t>
            </w:r>
          </w:p>
        </w:tc>
        <w:tc>
          <w:tcPr>
            <w:tcW w:w="1511" w:type="dxa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§9 Стр. 94-100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16.11.12.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16.11.12.</w:t>
            </w:r>
          </w:p>
        </w:tc>
        <w:tc>
          <w:tcPr>
            <w:tcW w:w="1245" w:type="dxa"/>
            <w:gridSpan w:val="3"/>
            <w:tcBorders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66" w:type="dxa"/>
            <w:gridSpan w:val="15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2467BB" w:rsidTr="002467BB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21.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5. Мораль.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Мораль. Этика, идеалы, нравственное сознании.</w:t>
            </w:r>
          </w:p>
          <w:p w:rsidR="00D539DC" w:rsidRDefault="00D539DC" w:rsidP="00DA67FD">
            <w:pPr>
              <w:pStyle w:val="c1"/>
            </w:pPr>
            <w:r>
              <w:t xml:space="preserve">Смысл жизни. </w:t>
            </w:r>
            <w:r>
              <w:rPr>
                <w:rStyle w:val="c6c5"/>
              </w:rPr>
              <w:t>Задания на построение оценочных суждений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конспект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 10,</w:t>
            </w:r>
          </w:p>
          <w:p w:rsidR="00D539DC" w:rsidRDefault="00D539DC" w:rsidP="00DA67FD">
            <w:pPr>
              <w:pStyle w:val="c1"/>
            </w:pPr>
            <w:r>
              <w:t>Стр.100-106</w:t>
            </w:r>
          </w:p>
          <w:p w:rsidR="00D539DC" w:rsidRDefault="00D539DC" w:rsidP="00DA67FD">
            <w:pPr>
              <w:pStyle w:val="c1"/>
            </w:pPr>
            <w:r>
              <w:t>Подготовка презентаций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20.11.12.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20.11.12.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87" w:type="dxa"/>
            <w:gridSpan w:val="1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2467BB" w:rsidTr="002467BB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22.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6. Религия.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материала.</w:t>
            </w:r>
          </w:p>
          <w:p w:rsidR="00D539DC" w:rsidRDefault="00D539DC" w:rsidP="00DA67FD">
            <w:pPr>
              <w:pStyle w:val="c1"/>
            </w:pPr>
            <w:r>
              <w:t>Презентации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Религия, религиозное сознание и его особенность.</w:t>
            </w:r>
          </w:p>
          <w:p w:rsidR="00D539DC" w:rsidRDefault="00D539DC" w:rsidP="00DA67FD">
            <w:pPr>
              <w:pStyle w:val="c36c1c24"/>
            </w:pPr>
            <w:r>
              <w:t xml:space="preserve">Роль в жизни общества. Миф и мифология. Задания на реконструкцию смысла высказывания. </w:t>
            </w:r>
            <w:r>
              <w:rPr>
                <w:rStyle w:val="c6c5"/>
              </w:rPr>
              <w:t>Задания на работу с жизненным опытом. Задания на проблематизацию. Задания на отбор аргументов. Задания на формулирование авторской позиции.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Презентации,</w:t>
            </w:r>
          </w:p>
          <w:p w:rsidR="00D539DC" w:rsidRDefault="00D539DC" w:rsidP="00DA67FD">
            <w:pPr>
              <w:pStyle w:val="c1"/>
            </w:pPr>
            <w:r>
              <w:t> конспект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§10, Стр.106-113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23.11.12.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23.11.12.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87" w:type="dxa"/>
            <w:gridSpan w:val="16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29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23.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7.Исскуство и духовная жизнь.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Искусство, многообразие форм, роль  в развитий человека и общества.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Работа с документом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§11</w:t>
            </w:r>
          </w:p>
          <w:p w:rsidR="00D539DC" w:rsidRDefault="00D539DC" w:rsidP="00DA67FD">
            <w:pPr>
              <w:pStyle w:val="c1"/>
            </w:pPr>
            <w:r>
              <w:t>Стр. 113-</w:t>
            </w:r>
          </w:p>
          <w:p w:rsidR="00D539DC" w:rsidRDefault="00D539DC" w:rsidP="00DA67FD">
            <w:pPr>
              <w:pStyle w:val="c1"/>
            </w:pPr>
            <w:r>
              <w:t>124, повторить термины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27.11.12.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27.11.12.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rHeight w:val="4165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24.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8. </w:t>
            </w:r>
            <w:r w:rsidR="002467BB">
              <w:t>Повторение на тему: «</w:t>
            </w:r>
            <w:r>
              <w:t>Духовная культура.</w:t>
            </w:r>
            <w:r w:rsidR="002467BB">
              <w:t>»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Повторительно-обобщающий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 Устное повторение основных моментов темы.</w:t>
            </w:r>
          </w:p>
          <w:p w:rsidR="00D539DC" w:rsidRDefault="00D539DC" w:rsidP="00DA67FD">
            <w:pPr>
              <w:pStyle w:val="c1"/>
            </w:pPr>
            <w:r>
              <w:t>Термины по теме.</w:t>
            </w:r>
          </w:p>
          <w:p w:rsidR="00D539DC" w:rsidRDefault="00D539DC" w:rsidP="00DA67FD">
            <w:pPr>
              <w:pStyle w:val="c1"/>
            </w:pPr>
            <w:r>
              <w:t>Работа с документами</w:t>
            </w:r>
          </w:p>
          <w:p w:rsidR="00D539DC" w:rsidRDefault="00D539DC" w:rsidP="00DA67FD">
            <w:pPr>
              <w:pStyle w:val="c1"/>
            </w:pPr>
            <w:r>
              <w:t>Тестирование</w:t>
            </w:r>
            <w:r>
              <w:rPr>
                <w:rStyle w:val="c6c5"/>
              </w:rPr>
              <w:t>. Задания на построение оценочных суждений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Термины по теме.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Работа с документами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 Тестирование.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Повторить термины,</w:t>
            </w:r>
          </w:p>
          <w:p w:rsidR="00D539DC" w:rsidRDefault="00D539DC" w:rsidP="00DA67FD">
            <w:pPr>
              <w:pStyle w:val="c1"/>
            </w:pPr>
            <w:r>
              <w:t>понятия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30.11.12.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30.11.12.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87" w:type="dxa"/>
            <w:gridSpan w:val="1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rHeight w:val="975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Pr="002C0FFF" w:rsidRDefault="00D539DC" w:rsidP="002C0FFF">
            <w:pPr>
              <w:pStyle w:val="c1"/>
              <w:rPr>
                <w:b/>
              </w:rPr>
            </w:pPr>
            <w:r w:rsidRPr="00E160E8">
              <w:rPr>
                <w:rStyle w:val="c5"/>
                <w:b/>
              </w:rPr>
              <w:t>ТЕМА  4. «Экономическая сфера».(4 часа)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rHeight w:val="28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Pr="00E160E8" w:rsidRDefault="00D539DC" w:rsidP="002C0FFF">
            <w:pPr>
              <w:pStyle w:val="c1"/>
              <w:rPr>
                <w:rStyle w:val="c5"/>
                <w:b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/>
        </w:tc>
        <w:tc>
          <w:tcPr>
            <w:tcW w:w="28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25.</w:t>
            </w:r>
          </w:p>
        </w:tc>
        <w:tc>
          <w:tcPr>
            <w:tcW w:w="2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  <w:p w:rsidR="00D539DC" w:rsidRDefault="00D539DC" w:rsidP="00DA67FD">
            <w:pPr>
              <w:pStyle w:val="c1"/>
            </w:pPr>
            <w:r>
              <w:t>1.Экономика и экономическая наука.</w:t>
            </w:r>
          </w:p>
          <w:p w:rsidR="00D539DC" w:rsidRDefault="00D539DC" w:rsidP="00DA67FD">
            <w:pPr>
              <w:pStyle w:val="c1"/>
            </w:pPr>
            <w:r>
              <w:t>ВВП и ВНП.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Изучение нового материала.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Экономика как подсистема, тенденции развития.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конспект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§12, 125-128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04.12.12.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04.12.12.</w:t>
            </w:r>
          </w:p>
        </w:tc>
        <w:tc>
          <w:tcPr>
            <w:tcW w:w="12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87" w:type="dxa"/>
            <w:gridSpan w:val="1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 xml:space="preserve">26.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2.Экономика и социальная структура.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Экономика и уровень жизни, экономические механизмы, уровень бедности.</w:t>
            </w:r>
            <w:r>
              <w:rPr>
                <w:rStyle w:val="c23"/>
              </w:rPr>
              <w:t> </w:t>
            </w:r>
            <w:r>
              <w:rPr>
                <w:rStyle w:val="c6c5"/>
              </w:rPr>
              <w:t>Задания на распознавание терминов и понятий в заданном контексте.</w:t>
            </w:r>
          </w:p>
        </w:tc>
        <w:tc>
          <w:tcPr>
            <w:tcW w:w="1581" w:type="dxa"/>
            <w:vAlign w:val="center"/>
          </w:tcPr>
          <w:p w:rsidR="00D539DC" w:rsidRDefault="00D539DC" w:rsidP="00DA67FD">
            <w:pPr>
              <w:pStyle w:val="c1"/>
            </w:pPr>
            <w:r>
              <w:t>Работа с документами,</w:t>
            </w:r>
          </w:p>
          <w:p w:rsidR="00D539DC" w:rsidRDefault="00D539DC" w:rsidP="00DA67FD">
            <w:pPr>
              <w:pStyle w:val="c1"/>
            </w:pPr>
            <w:r>
              <w:t>Устный опрос</w:t>
            </w:r>
          </w:p>
        </w:tc>
        <w:tc>
          <w:tcPr>
            <w:tcW w:w="1511" w:type="dxa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§.12, 128-132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07.12.12.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07.12.12.</w:t>
            </w:r>
          </w:p>
        </w:tc>
        <w:tc>
          <w:tcPr>
            <w:tcW w:w="12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87" w:type="dxa"/>
            <w:gridSpan w:val="16"/>
            <w:tcBorders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lastRenderedPageBreak/>
              <w:t>27.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3. Экономическая культура.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 Политические институты и их связь с экономикой,  экономическая свобода,  конкуренция. Антимонопольный комитет, национальная стратегия экономического развития.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Устный опрос,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§13 стр 137-151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11.12.12.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11.12.12.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87" w:type="dxa"/>
            <w:gridSpan w:val="1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28.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4. Экономическая культура.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9DC" w:rsidRDefault="001A4000" w:rsidP="00DA67FD">
            <w:pPr>
              <w:pStyle w:val="c1"/>
            </w:pPr>
            <w:r>
              <w:t>Повторительно-обощающий.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Экономические знания,</w:t>
            </w:r>
          </w:p>
          <w:p w:rsidR="00D539DC" w:rsidRDefault="00D539DC" w:rsidP="00DA67FD">
            <w:pPr>
              <w:pStyle w:val="c1"/>
            </w:pPr>
            <w:r>
              <w:t>Мышление, интересы, мотивы,</w:t>
            </w:r>
          </w:p>
          <w:p w:rsidR="00D539DC" w:rsidRDefault="00D539DC" w:rsidP="00DA67FD">
            <w:pPr>
              <w:pStyle w:val="c1"/>
            </w:pPr>
            <w:r>
              <w:t>Экономические интересы</w:t>
            </w:r>
          </w:p>
          <w:p w:rsidR="00D539DC" w:rsidRDefault="00D539DC" w:rsidP="00DA67FD">
            <w:pPr>
              <w:pStyle w:val="c1"/>
            </w:pPr>
            <w:r>
              <w:t>и отношения,</w:t>
            </w:r>
          </w:p>
          <w:p w:rsidR="00D539DC" w:rsidRDefault="00D539DC" w:rsidP="00DA67FD">
            <w:pPr>
              <w:pStyle w:val="c1"/>
            </w:pPr>
            <w:r>
              <w:t>экономическая свобода.</w:t>
            </w:r>
          </w:p>
          <w:p w:rsidR="00D539DC" w:rsidRDefault="00D539DC" w:rsidP="00DA67FD">
            <w:pPr>
              <w:pStyle w:val="c1"/>
            </w:pPr>
            <w:r>
              <w:rPr>
                <w:rStyle w:val="c6c5"/>
              </w:rPr>
              <w:t>Задания на различение положений фактического и оценочного характера. Задания на распознавание терминов и понятий в заданном контексте.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1A4000" w:rsidP="00DA67FD">
            <w:pPr>
              <w:pStyle w:val="c1"/>
            </w:pPr>
            <w:r>
              <w:t>К.р.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§13стр 137-151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14.12.12.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  <w:r>
              <w:t>14.12.12.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  <w:tc>
          <w:tcPr>
            <w:tcW w:w="287" w:type="dxa"/>
            <w:gridSpan w:val="1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539DC" w:rsidRDefault="00D539DC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rPr>
                <w:rStyle w:val="c5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rPr>
                <w:rStyle w:val="c5"/>
                <w:b/>
              </w:rPr>
            </w:pPr>
          </w:p>
          <w:p w:rsidR="002338F0" w:rsidRPr="00E160E8" w:rsidRDefault="002338F0" w:rsidP="00DA67FD">
            <w:pPr>
              <w:rPr>
                <w:b/>
              </w:rPr>
            </w:pPr>
            <w:r w:rsidRPr="00E160E8">
              <w:rPr>
                <w:rStyle w:val="c5"/>
                <w:b/>
              </w:rPr>
              <w:lastRenderedPageBreak/>
              <w:t>ТЕМА  5. «Социальная сфера». (14 часов)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1469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lastRenderedPageBreak/>
              <w:t xml:space="preserve">29.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1.  Социальная структура общества.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Социальная структура общества.</w:t>
            </w:r>
          </w:p>
          <w:p w:rsidR="002338F0" w:rsidRDefault="002338F0" w:rsidP="00DA67FD">
            <w:pPr>
              <w:pStyle w:val="c1"/>
            </w:pPr>
            <w:r>
              <w:t>Многообразие социальных групп.</w:t>
            </w:r>
          </w:p>
          <w:p w:rsidR="002338F0" w:rsidRDefault="002338F0" w:rsidP="00DA67FD">
            <w:pPr>
              <w:pStyle w:val="c1"/>
            </w:pPr>
            <w:r>
              <w:t>Социальное неравенство.</w:t>
            </w:r>
          </w:p>
          <w:p w:rsidR="002338F0" w:rsidRDefault="002338F0" w:rsidP="00DA67FD">
            <w:pPr>
              <w:pStyle w:val="c1"/>
            </w:pPr>
            <w:r>
              <w:t xml:space="preserve">Социальная стратификация. </w:t>
            </w:r>
            <w:r>
              <w:rPr>
                <w:rStyle w:val="c6c5"/>
              </w:rPr>
              <w:t>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Конспект, беседа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§14, стр 151-159 задание 1-2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18.12.12.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18.12.12.</w:t>
            </w:r>
          </w:p>
        </w:tc>
        <w:tc>
          <w:tcPr>
            <w:tcW w:w="14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  <w:tc>
          <w:tcPr>
            <w:tcW w:w="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30.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2. Социальная мобильность.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Социальный статус.</w:t>
            </w:r>
          </w:p>
          <w:p w:rsidR="002338F0" w:rsidRDefault="002338F0" w:rsidP="00DA67FD">
            <w:pPr>
              <w:pStyle w:val="c1"/>
            </w:pPr>
            <w:r>
              <w:t>Социальная роль.</w:t>
            </w:r>
          </w:p>
          <w:p w:rsidR="002338F0" w:rsidRDefault="002338F0" w:rsidP="00DA67FD">
            <w:pPr>
              <w:pStyle w:val="c1"/>
            </w:pPr>
            <w:r>
              <w:t>Социальная мобильность: сущность, виды.</w:t>
            </w:r>
          </w:p>
        </w:tc>
        <w:tc>
          <w:tcPr>
            <w:tcW w:w="1581" w:type="dxa"/>
            <w:tcBorders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Работа с терминами, текстом, проблемные задания.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§14, 159-161 задания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21.12.12.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21.12.12.</w:t>
            </w:r>
          </w:p>
        </w:tc>
        <w:tc>
          <w:tcPr>
            <w:tcW w:w="1447" w:type="dxa"/>
            <w:gridSpan w:val="13"/>
            <w:tcBorders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  <w:tc>
          <w:tcPr>
            <w:tcW w:w="8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31.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3.Практическое занятие по теме</w:t>
            </w:r>
          </w:p>
          <w:p w:rsidR="002338F0" w:rsidRDefault="002338F0" w:rsidP="00DA67FD">
            <w:pPr>
              <w:pStyle w:val="c1"/>
            </w:pPr>
            <w:r>
              <w:t>«Социальная структура. Социальная мобильность».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Практикум ,  урок формирования и применения знаний, умений и навыков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 xml:space="preserve">Обобщение и закрепление изученного материала. </w:t>
            </w:r>
            <w:r>
              <w:rPr>
                <w:rStyle w:val="c6c5"/>
              </w:rPr>
              <w:t>Задания на построение оценочных суждений.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rPr>
                <w:rStyle w:val="c6c5"/>
              </w:rPr>
              <w:t>Решение заданий из вариантов ЕГЭ</w:t>
            </w:r>
            <w:r>
              <w:t>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Эссе по темам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25.12.12.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25.12.12.</w:t>
            </w:r>
          </w:p>
        </w:tc>
        <w:tc>
          <w:tcPr>
            <w:tcW w:w="1447" w:type="dxa"/>
            <w:gridSpan w:val="1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  <w:tc>
          <w:tcPr>
            <w:tcW w:w="8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32.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4. Социальное взаимодействие.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 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Социальные отношения</w:t>
            </w:r>
          </w:p>
          <w:p w:rsidR="002338F0" w:rsidRDefault="002338F0" w:rsidP="00DA67FD">
            <w:pPr>
              <w:pStyle w:val="c1"/>
            </w:pPr>
            <w:r>
              <w:lastRenderedPageBreak/>
              <w:t>И взаимодействия.</w:t>
            </w:r>
          </w:p>
          <w:p w:rsidR="002338F0" w:rsidRDefault="002338F0" w:rsidP="00DA67FD">
            <w:pPr>
              <w:pStyle w:val="c1"/>
            </w:pPr>
            <w:r>
              <w:t>Социальный конфликт.</w:t>
            </w:r>
          </w:p>
          <w:p w:rsidR="002338F0" w:rsidRDefault="002338F0" w:rsidP="00DA67FD">
            <w:pPr>
              <w:pStyle w:val="c1"/>
            </w:pPr>
            <w:r>
              <w:t>Социальные аспекты труда.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lastRenderedPageBreak/>
              <w:t>Конспект, беседа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§15, стр 162-173, вопросы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28.12.12.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28.12.12.</w:t>
            </w:r>
          </w:p>
        </w:tc>
        <w:tc>
          <w:tcPr>
            <w:tcW w:w="1447" w:type="dxa"/>
            <w:gridSpan w:val="1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  <w:tc>
          <w:tcPr>
            <w:tcW w:w="8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lastRenderedPageBreak/>
              <w:t>33.</w:t>
            </w: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5.Социальные аспекты труда.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Трудовые отношения, самоуважение, самовыражение, общение, интересы. Культура труда.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Работа с текстом учебника, выполнение проблемных заданий.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FC193B" w:rsidRDefault="002338F0" w:rsidP="00DA67FD">
            <w:pPr>
              <w:pStyle w:val="c1"/>
            </w:pPr>
            <w:r>
              <w:t>§14-15, повторить терминологию</w:t>
            </w:r>
          </w:p>
          <w:p w:rsidR="002338F0" w:rsidRPr="00FC193B" w:rsidRDefault="00FC193B" w:rsidP="00FC193B">
            <w:r>
              <w:t>К.р.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15.01.13.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15.01.13.</w:t>
            </w:r>
          </w:p>
        </w:tc>
        <w:tc>
          <w:tcPr>
            <w:tcW w:w="1454" w:type="dxa"/>
            <w:gridSpan w:val="1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  <w:tc>
          <w:tcPr>
            <w:tcW w:w="78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34.</w:t>
            </w: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6.Социальные нормы и отклоняющееся поведение.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Отклоняющееся поведение, его виды, социальный контроль.</w:t>
            </w:r>
          </w:p>
          <w:p w:rsidR="002338F0" w:rsidRDefault="002338F0" w:rsidP="00DA67FD">
            <w:pPr>
              <w:pStyle w:val="c1"/>
            </w:pPr>
            <w:r>
              <w:t>Социальные нормы.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 xml:space="preserve">Сообщение учащихся, 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§16 стр 173-184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18.01.13.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18.01.13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  <w:tc>
          <w:tcPr>
            <w:tcW w:w="92" w:type="dxa"/>
            <w:gridSpan w:val="7"/>
            <w:tcBorders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35.</w:t>
            </w: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7. Нации.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Этнические общности.</w:t>
            </w:r>
          </w:p>
          <w:p w:rsidR="002338F0" w:rsidRDefault="002338F0" w:rsidP="00DA67FD">
            <w:pPr>
              <w:pStyle w:val="c1"/>
            </w:pPr>
            <w:r>
              <w:t xml:space="preserve"> Этнос. Национальное самосознание. </w:t>
            </w:r>
            <w:r>
              <w:rPr>
                <w:rStyle w:val="c6c5"/>
              </w:rPr>
              <w:t>Задания на использование схем. Задания на работу с эталонными текстами. Задания на работу с метафорой.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конспект</w:t>
            </w:r>
          </w:p>
          <w:p w:rsidR="002338F0" w:rsidRDefault="002338F0" w:rsidP="00DA67FD">
            <w:pPr>
              <w:pStyle w:val="c1"/>
            </w:pPr>
            <w:r>
              <w:t>устный  опрос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§17 стр.  184-187</w:t>
            </w:r>
          </w:p>
          <w:p w:rsidR="002338F0" w:rsidRDefault="002338F0" w:rsidP="00DA67FD">
            <w:pPr>
              <w:pStyle w:val="c1"/>
            </w:pPr>
            <w:r>
              <w:t>Сообщение по теме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22.01.13.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22.01.13.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  <w:tc>
          <w:tcPr>
            <w:tcW w:w="92" w:type="dxa"/>
            <w:gridSpan w:val="7"/>
            <w:tcBorders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</w:p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36.</w:t>
            </w: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8. Межнациональные отношения.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 xml:space="preserve">Межнациональное сотрудничество, национализм, национальные конфликты, национальная </w:t>
            </w:r>
            <w:r>
              <w:lastRenderedPageBreak/>
              <w:t>политика, интеграция, дифференциация. Толерантность.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lastRenderedPageBreak/>
              <w:t>Устный опрос,</w:t>
            </w:r>
          </w:p>
          <w:p w:rsidR="002338F0" w:rsidRDefault="002338F0" w:rsidP="00DA67FD">
            <w:pPr>
              <w:pStyle w:val="c1"/>
            </w:pPr>
            <w:r>
              <w:t>Работа со схемами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§17, стр.188-196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r>
              <w:t>25.01.13.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r>
              <w:t>25.01.13.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92" w:type="dxa"/>
            <w:gridSpan w:val="7"/>
            <w:tcBorders>
              <w:left w:val="single" w:sz="4" w:space="0" w:color="auto"/>
            </w:tcBorders>
            <w:vAlign w:val="center"/>
          </w:tcPr>
          <w:p w:rsidR="002338F0" w:rsidRDefault="002338F0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lastRenderedPageBreak/>
              <w:t>37.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7BB" w:rsidRDefault="002338F0" w:rsidP="002467BB">
            <w:pPr>
              <w:pStyle w:val="c1"/>
            </w:pPr>
            <w:r>
              <w:t xml:space="preserve"> </w:t>
            </w:r>
          </w:p>
          <w:p w:rsidR="002338F0" w:rsidRDefault="002338F0" w:rsidP="00DA67FD">
            <w:pPr>
              <w:pStyle w:val="c1"/>
            </w:pPr>
            <w:r>
              <w:t>Практическое занятие по теме «Нации и межнациональные отношения».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урок формирования и применения</w:t>
            </w:r>
            <w:r w:rsidR="001A4000">
              <w:t xml:space="preserve"> знаний на практике.</w:t>
            </w:r>
          </w:p>
          <w:p w:rsidR="002338F0" w:rsidRDefault="002338F0" w:rsidP="002338F0">
            <w:pPr>
              <w:pStyle w:val="c1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Обобщение и закрепление изученного</w:t>
            </w:r>
            <w:r>
              <w:rPr>
                <w:rStyle w:val="c6c5"/>
              </w:rPr>
              <w:t>. Задания на построение оценочных суждений. Задания на распознавание терминов и понятий в заданном контексте.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rPr>
                <w:rStyle w:val="c6c5"/>
              </w:rPr>
              <w:t>Решение заданий .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Эссе по теме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r>
              <w:t>29.01.13.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r>
              <w:t>29.01.13.</w:t>
            </w:r>
          </w:p>
        </w:tc>
        <w:tc>
          <w:tcPr>
            <w:tcW w:w="1447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85" w:type="dxa"/>
            <w:gridSpan w:val="6"/>
            <w:tcBorders>
              <w:left w:val="single" w:sz="4" w:space="0" w:color="auto"/>
            </w:tcBorders>
            <w:vAlign w:val="center"/>
          </w:tcPr>
          <w:p w:rsidR="002338F0" w:rsidRDefault="002338F0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38.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10. Семья и быт.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Семья как фундаментальный институт и малая группа, жизненный цикл семьи, классификация.</w:t>
            </w:r>
          </w:p>
          <w:p w:rsidR="002338F0" w:rsidRDefault="002338F0" w:rsidP="00DA67FD">
            <w:pPr>
              <w:pStyle w:val="c1"/>
            </w:pPr>
            <w:r>
              <w:t>Эволюция форм семьи.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rPr>
                <w:rStyle w:val="c6c5"/>
              </w:rPr>
              <w:t>, составление конспектов, решение проблемных задач, эссе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 18 стр 196-207 вопросы и задания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r>
              <w:t>01.02.13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38F0" w:rsidRDefault="002338F0" w:rsidP="00DA67FD">
            <w:r>
              <w:t>01.02.13</w:t>
            </w:r>
          </w:p>
        </w:tc>
        <w:tc>
          <w:tcPr>
            <w:tcW w:w="145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78" w:type="dxa"/>
            <w:gridSpan w:val="5"/>
            <w:tcBorders>
              <w:left w:val="single" w:sz="4" w:space="0" w:color="auto"/>
            </w:tcBorders>
            <w:vAlign w:val="center"/>
          </w:tcPr>
          <w:p w:rsidR="002338F0" w:rsidRDefault="002338F0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39.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11.Социальное развитие</w:t>
            </w:r>
          </w:p>
          <w:p w:rsidR="002338F0" w:rsidRDefault="002338F0" w:rsidP="00DA67FD">
            <w:pPr>
              <w:pStyle w:val="c1"/>
            </w:pPr>
            <w:r>
              <w:t> и молодежь.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 xml:space="preserve">Молодежь как социальная группа. Развитие социальных ролей. </w:t>
            </w:r>
            <w:r>
              <w:rPr>
                <w:rStyle w:val="c6c5"/>
              </w:rPr>
              <w:t>Задания на работу с эталонными текстами. Задания на работу с метафорой</w:t>
            </w:r>
            <w: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Конспект, беседа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§19стр 207-218  подготовка презентации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r>
              <w:t>05.02.13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r>
              <w:t>05.02.13.</w:t>
            </w:r>
          </w:p>
        </w:tc>
        <w:tc>
          <w:tcPr>
            <w:tcW w:w="14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78" w:type="dxa"/>
            <w:gridSpan w:val="5"/>
            <w:tcBorders>
              <w:left w:val="single" w:sz="4" w:space="0" w:color="auto"/>
            </w:tcBorders>
            <w:vAlign w:val="center"/>
          </w:tcPr>
          <w:p w:rsidR="002338F0" w:rsidRDefault="002338F0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 xml:space="preserve">40.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12. Молодежная субкультура.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Молодежные движения.</w:t>
            </w:r>
          </w:p>
          <w:p w:rsidR="002338F0" w:rsidRDefault="002338F0" w:rsidP="00DA67FD">
            <w:pPr>
              <w:pStyle w:val="c1"/>
            </w:pPr>
            <w:r>
              <w:t>Причины конфликтов.</w:t>
            </w:r>
          </w:p>
          <w:p w:rsidR="002338F0" w:rsidRDefault="002338F0" w:rsidP="00DA67FD">
            <w:pPr>
              <w:pStyle w:val="c1"/>
            </w:pPr>
            <w:r>
              <w:t xml:space="preserve">Молодежная политика. </w:t>
            </w:r>
            <w:r>
              <w:rPr>
                <w:rStyle w:val="c6c5"/>
              </w:rPr>
              <w:lastRenderedPageBreak/>
              <w:t>Задания на построение оценочных суждений</w:t>
            </w:r>
          </w:p>
        </w:tc>
        <w:tc>
          <w:tcPr>
            <w:tcW w:w="1581" w:type="dxa"/>
            <w:tcBorders>
              <w:lef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lastRenderedPageBreak/>
              <w:t>Дискуссии, презентации,</w:t>
            </w:r>
          </w:p>
          <w:p w:rsidR="002338F0" w:rsidRDefault="002338F0" w:rsidP="00DA67FD">
            <w:pPr>
              <w:pStyle w:val="c1"/>
            </w:pPr>
            <w:r>
              <w:t>Творческие работы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>
            <w:pPr>
              <w:pStyle w:val="c1"/>
            </w:pPr>
            <w:r>
              <w:t>§ 19,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  <w:vAlign w:val="center"/>
          </w:tcPr>
          <w:p w:rsidR="002338F0" w:rsidRDefault="002338F0" w:rsidP="00DA67FD">
            <w:r>
              <w:t>08.02.13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</w:tcBorders>
            <w:vAlign w:val="center"/>
          </w:tcPr>
          <w:p w:rsidR="002338F0" w:rsidRDefault="002338F0" w:rsidP="00DA67FD">
            <w:r>
              <w:t>08.02.13.</w:t>
            </w:r>
          </w:p>
        </w:tc>
        <w:tc>
          <w:tcPr>
            <w:tcW w:w="1454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  <w:tc>
          <w:tcPr>
            <w:tcW w:w="7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38F0" w:rsidRDefault="002338F0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>41.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3F2B97" w:rsidP="00DA67FD">
            <w:pPr>
              <w:pStyle w:val="c1"/>
            </w:pPr>
            <w:r>
              <w:t xml:space="preserve">13. Повторение </w:t>
            </w:r>
            <w:r w:rsidR="00115ADC">
              <w:t xml:space="preserve"> по теме  «Социальная сфера».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урок формирования и применения знаний, умений и навыков практикум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Обобщение и закрепление изученного материала. </w:t>
            </w:r>
            <w:r>
              <w:rPr>
                <w:rStyle w:val="c6c5"/>
              </w:rPr>
              <w:t>Задания на распознавание терминов и понятий в заданном контексте.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3F2B97" w:rsidP="00DA67FD">
            <w:pPr>
              <w:pStyle w:val="c1"/>
            </w:pPr>
            <w:r>
              <w:rPr>
                <w:rStyle w:val="c6c5"/>
              </w:rPr>
              <w:t>Тестирование.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Повторить </w:t>
            </w:r>
          </w:p>
          <w:p w:rsidR="00115ADC" w:rsidRDefault="00115ADC" w:rsidP="00DA67FD">
            <w:pPr>
              <w:pStyle w:val="c1"/>
            </w:pPr>
            <w:r>
              <w:t>§.14-19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12.02.13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12.02.13.</w:t>
            </w:r>
          </w:p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42.</w:t>
            </w:r>
          </w:p>
        </w:tc>
        <w:tc>
          <w:tcPr>
            <w:tcW w:w="2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14. </w:t>
            </w:r>
            <w:r w:rsidR="00162C24">
              <w:t xml:space="preserve">повторение </w:t>
            </w:r>
          </w:p>
          <w:p w:rsidR="00115ADC" w:rsidRDefault="00115ADC" w:rsidP="00DA67FD">
            <w:pPr>
              <w:pStyle w:val="c1"/>
            </w:pPr>
            <w:r>
              <w:t>по теме «Социальная сфера».</w:t>
            </w:r>
          </w:p>
        </w:tc>
        <w:tc>
          <w:tcPr>
            <w:tcW w:w="832" w:type="dxa"/>
            <w:gridSpan w:val="2"/>
            <w:vAlign w:val="center"/>
          </w:tcPr>
          <w:p w:rsidR="00115ADC" w:rsidRDefault="00115ADC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зачет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Контроль знаний по разделу теме «Социальная сфера».</w:t>
            </w: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115ADC" w:rsidRDefault="00F3526F" w:rsidP="00F3526F">
            <w:pPr>
              <w:pStyle w:val="c1"/>
            </w:pPr>
            <w:r>
              <w:t>Тестирование.</w:t>
            </w:r>
          </w:p>
        </w:tc>
        <w:tc>
          <w:tcPr>
            <w:tcW w:w="1511" w:type="dxa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эссе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15.02.13.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15.02.13.</w:t>
            </w:r>
          </w:p>
        </w:tc>
        <w:tc>
          <w:tcPr>
            <w:tcW w:w="1402" w:type="dxa"/>
            <w:gridSpan w:val="1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rPr>
                <w:rStyle w:val="c5"/>
              </w:rPr>
            </w:pPr>
          </w:p>
          <w:p w:rsidR="00115ADC" w:rsidRDefault="00115ADC" w:rsidP="00DA67FD">
            <w:r w:rsidRPr="00E160E8">
              <w:rPr>
                <w:rStyle w:val="c5"/>
                <w:b/>
              </w:rPr>
              <w:t>ТЕМА 6  «Политическая сфера» (12 часов</w:t>
            </w:r>
            <w:r>
              <w:rPr>
                <w:rStyle w:val="c5"/>
              </w:rPr>
              <w:t>)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402" w:type="dxa"/>
            <w:gridSpan w:val="1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43.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1.Политика и власть.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Формы проявления влияния: сила, власть и авторитет.</w:t>
            </w:r>
          </w:p>
          <w:p w:rsidR="00115ADC" w:rsidRDefault="00115ADC" w:rsidP="00DA67FD">
            <w:pPr>
              <w:pStyle w:val="c1"/>
            </w:pPr>
            <w:r>
              <w:t> 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Запись лекции, беседа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§20 стр 218-225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19.02.13.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19.02.13.</w:t>
            </w:r>
          </w:p>
        </w:tc>
        <w:tc>
          <w:tcPr>
            <w:tcW w:w="1402" w:type="dxa"/>
            <w:gridSpan w:val="1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44.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2. Власть, ее происхождения и виды.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Виды власти. Становление власти в качестве политического института общества. Борьба за власть.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Запись лекции, беседа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§20</w:t>
            </w:r>
          </w:p>
          <w:p w:rsidR="00115ADC" w:rsidRDefault="00115ADC" w:rsidP="00DA67FD">
            <w:pPr>
              <w:pStyle w:val="c1"/>
            </w:pPr>
            <w:r>
              <w:t>Стр. 225-229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22.02.13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22.02.13.</w:t>
            </w:r>
          </w:p>
        </w:tc>
        <w:tc>
          <w:tcPr>
            <w:tcW w:w="1402" w:type="dxa"/>
            <w:gridSpan w:val="1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45.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3.Политическая система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Структура и функции политической системы. Внешние и внутренние функции государства. </w:t>
            </w:r>
            <w:r>
              <w:rPr>
                <w:rStyle w:val="c6c5"/>
              </w:rPr>
              <w:t xml:space="preserve">Задания </w:t>
            </w:r>
            <w:r>
              <w:rPr>
                <w:rStyle w:val="c6c5"/>
              </w:rPr>
              <w:lastRenderedPageBreak/>
              <w:t>на построение оценочных суждений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> конспект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§21 стр. 229-233</w:t>
            </w:r>
          </w:p>
          <w:p w:rsidR="00115ADC" w:rsidRDefault="00115ADC" w:rsidP="00DA67FD">
            <w:pPr>
              <w:pStyle w:val="c1"/>
            </w:pPr>
            <w:r>
              <w:t>эссе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26.02.13.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26.02.13.</w:t>
            </w:r>
          </w:p>
        </w:tc>
        <w:tc>
          <w:tcPr>
            <w:tcW w:w="1402" w:type="dxa"/>
            <w:gridSpan w:val="11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>46.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4. Политические режимы.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Политические режимы. Происхождение и особенности парламентского режима. </w:t>
            </w:r>
            <w:r>
              <w:rPr>
                <w:rStyle w:val="c6c5"/>
              </w:rPr>
              <w:t>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Работа с терминами</w:t>
            </w:r>
          </w:p>
          <w:p w:rsidR="00115ADC" w:rsidRDefault="00115ADC" w:rsidP="00DA67FD">
            <w:pPr>
              <w:pStyle w:val="c1"/>
            </w:pPr>
            <w:r>
              <w:t>эссе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 21, стр. 234-237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01.03.13.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352994" w:rsidP="00DA67FD">
            <w:r>
              <w:t>01.03.13</w:t>
            </w:r>
          </w:p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47.</w:t>
            </w:r>
          </w:p>
        </w:tc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5.Политическая жизнь современной России.</w:t>
            </w:r>
          </w:p>
        </w:tc>
        <w:tc>
          <w:tcPr>
            <w:tcW w:w="832" w:type="dxa"/>
            <w:gridSpan w:val="2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Характеристика и особенности политической жизни современной России. </w:t>
            </w:r>
            <w:r>
              <w:rPr>
                <w:rStyle w:val="c6c5"/>
              </w:rPr>
              <w:t>Задания на различение положений фактического и оценочного характера.</w:t>
            </w:r>
          </w:p>
        </w:tc>
        <w:tc>
          <w:tcPr>
            <w:tcW w:w="1581" w:type="dxa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конспект</w:t>
            </w:r>
          </w:p>
        </w:tc>
        <w:tc>
          <w:tcPr>
            <w:tcW w:w="1511" w:type="dxa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§21, стр.</w:t>
            </w:r>
          </w:p>
          <w:p w:rsidR="00115ADC" w:rsidRDefault="00115ADC" w:rsidP="00DA67FD">
            <w:pPr>
              <w:pStyle w:val="c1"/>
            </w:pPr>
            <w:r>
              <w:t>237-241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05.03.13.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</w:tcBorders>
            <w:vAlign w:val="center"/>
          </w:tcPr>
          <w:p w:rsidR="00115ADC" w:rsidRDefault="00352994" w:rsidP="00DA67FD">
            <w:r>
              <w:t>05.03.13</w:t>
            </w:r>
          </w:p>
        </w:tc>
        <w:tc>
          <w:tcPr>
            <w:tcW w:w="1402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48.</w:t>
            </w: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6. Гражданское общество.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Признаки гражданского общества. История развития и сущность гражданства. </w:t>
            </w:r>
            <w:r>
              <w:rPr>
                <w:rStyle w:val="c6c5"/>
              </w:rPr>
              <w:t>Задания на распознавание терминов и понятий в заданном контексте.</w:t>
            </w:r>
          </w:p>
          <w:p w:rsidR="00115ADC" w:rsidRDefault="00115ADC" w:rsidP="00DA67FD">
            <w:pPr>
              <w:pStyle w:val="c1"/>
            </w:pPr>
            <w:r>
              <w:t> 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Устный опрос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Записи в тетради,</w:t>
            </w:r>
          </w:p>
          <w:p w:rsidR="00115ADC" w:rsidRDefault="00115ADC" w:rsidP="00DA67FD">
            <w:pPr>
              <w:pStyle w:val="c1"/>
            </w:pPr>
            <w:r>
              <w:t>Эссе,§22</w:t>
            </w:r>
          </w:p>
          <w:p w:rsidR="00115ADC" w:rsidRDefault="00115ADC" w:rsidP="00DA67FD">
            <w:pPr>
              <w:pStyle w:val="c1"/>
            </w:pPr>
            <w:r>
              <w:t>Стр. 246-248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12.03.13.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352994" w:rsidP="00DA67FD">
            <w:r>
              <w:t>12.03.13</w:t>
            </w:r>
          </w:p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49.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7.Правовое государство.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Борьба за гражданские права.</w:t>
            </w:r>
          </w:p>
          <w:p w:rsidR="00115ADC" w:rsidRDefault="00115ADC" w:rsidP="00DA67FD">
            <w:pPr>
              <w:pStyle w:val="c1"/>
            </w:pPr>
            <w:r>
              <w:t> История и признаки правового государства.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Запись лекции, беседа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§22</w:t>
            </w:r>
          </w:p>
          <w:p w:rsidR="00115ADC" w:rsidRDefault="00115ADC" w:rsidP="00DA67FD">
            <w:pPr>
              <w:pStyle w:val="c1"/>
            </w:pPr>
            <w:r>
              <w:t>эссе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15.03.13.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>50.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8.Практическое занятие по теме «Правовое государство.</w:t>
            </w:r>
          </w:p>
          <w:p w:rsidR="00115ADC" w:rsidRDefault="00115ADC" w:rsidP="00DA67FD">
            <w:pPr>
              <w:pStyle w:val="c1"/>
            </w:pPr>
            <w:r>
              <w:t>Гражданское общество».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>
            <w:pPr>
              <w:spacing w:after="200" w:line="276" w:lineRule="auto"/>
            </w:pPr>
          </w:p>
          <w:p w:rsidR="00115ADC" w:rsidRDefault="00115ADC">
            <w:pPr>
              <w:spacing w:after="200" w:line="276" w:lineRule="auto"/>
            </w:pPr>
          </w:p>
          <w:p w:rsidR="00115ADC" w:rsidRDefault="00115ADC" w:rsidP="00115ADC">
            <w:pPr>
              <w:pStyle w:val="c1"/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урок формирования и применения знаний, умений и навыков 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 Закрепление  и обобщение изученного материала</w:t>
            </w:r>
          </w:p>
          <w:p w:rsidR="00115ADC" w:rsidRDefault="00115ADC" w:rsidP="00DA67FD">
            <w:pPr>
              <w:pStyle w:val="c1"/>
            </w:pPr>
            <w:r>
              <w:rPr>
                <w:rStyle w:val="c6c5"/>
              </w:rPr>
              <w:t> Задания на установление соответствия. Задания на реконструкцию смысла высказывания.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Эссе по теме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19.03.13.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51.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9. Демократические выборы.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Избирательное право: сущность, законодательство, реализация.</w:t>
            </w:r>
          </w:p>
          <w:p w:rsidR="00115ADC" w:rsidRDefault="00115ADC" w:rsidP="00DA67FD">
            <w:pPr>
              <w:pStyle w:val="c1"/>
            </w:pPr>
            <w:r>
              <w:t>Избирательная система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, конспект,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§23,</w:t>
            </w:r>
          </w:p>
          <w:p w:rsidR="00115ADC" w:rsidRDefault="00115ADC" w:rsidP="00DA67FD">
            <w:pPr>
              <w:pStyle w:val="c1"/>
            </w:pPr>
            <w:r>
              <w:t>Стр.251-256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22.03..13.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52.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10.Политические партии и движения.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  <w:p w:rsidR="00115ADC" w:rsidRDefault="00115ADC" w:rsidP="00DA67FD">
            <w:pPr>
              <w:pStyle w:val="c1"/>
            </w:pPr>
            <w:r>
              <w:t>Урок презентация.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Партии, их классификация и программы.</w:t>
            </w:r>
          </w:p>
          <w:p w:rsidR="00115ADC" w:rsidRDefault="00115ADC" w:rsidP="00DA67FD">
            <w:pPr>
              <w:pStyle w:val="c1"/>
            </w:pPr>
            <w:r>
              <w:rPr>
                <w:rStyle w:val="c6c5"/>
              </w:rPr>
              <w:t> 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Презентации</w:t>
            </w:r>
          </w:p>
          <w:p w:rsidR="00115ADC" w:rsidRDefault="00115ADC" w:rsidP="00DA67FD">
            <w:pPr>
              <w:pStyle w:val="c1"/>
            </w:pPr>
            <w:r>
              <w:t>Устный опрос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§23,</w:t>
            </w:r>
          </w:p>
          <w:p w:rsidR="00115ADC" w:rsidRDefault="00115ADC" w:rsidP="00DA67FD">
            <w:pPr>
              <w:pStyle w:val="c1"/>
            </w:pPr>
            <w:r>
              <w:t>Стр.256-262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02.04.13.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53.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11.Политический процесс. Участие граждан в выборах.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Политические права и их реализация: выборы и референдум.</w:t>
            </w:r>
          </w:p>
          <w:p w:rsidR="00115ADC" w:rsidRDefault="00115ADC" w:rsidP="00DA67FD">
            <w:pPr>
              <w:pStyle w:val="c1"/>
            </w:pPr>
            <w:r>
              <w:rPr>
                <w:rStyle w:val="c6c5"/>
              </w:rPr>
              <w:t> Задания на построение оценочных суждений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Конспект,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§24 стр 262-273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05.04.13.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40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54</w:t>
            </w:r>
          </w:p>
        </w:tc>
        <w:tc>
          <w:tcPr>
            <w:tcW w:w="2488" w:type="dxa"/>
            <w:tcBorders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 12. Повторение по </w:t>
            </w:r>
          </w:p>
          <w:p w:rsidR="00115ADC" w:rsidRDefault="00162C24" w:rsidP="00DA67FD">
            <w:pPr>
              <w:pStyle w:val="c1"/>
            </w:pPr>
            <w:r>
              <w:t xml:space="preserve">Теме: « политическая </w:t>
            </w:r>
            <w:r>
              <w:lastRenderedPageBreak/>
              <w:t>сфера.»</w:t>
            </w:r>
          </w:p>
          <w:p w:rsidR="00115ADC" w:rsidRDefault="00115ADC" w:rsidP="00DA67FD">
            <w:pPr>
              <w:pStyle w:val="c1"/>
            </w:pPr>
          </w:p>
        </w:tc>
        <w:tc>
          <w:tcPr>
            <w:tcW w:w="8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>1</w:t>
            </w:r>
          </w:p>
        </w:tc>
        <w:tc>
          <w:tcPr>
            <w:tcW w:w="2016" w:type="dxa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Повторительно-обобщающий урок.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Основные термины, характеристики и суждения по теме. </w:t>
            </w:r>
            <w:r>
              <w:rPr>
                <w:rStyle w:val="c6c5"/>
              </w:rPr>
              <w:t xml:space="preserve">Задания на </w:t>
            </w:r>
            <w:r>
              <w:rPr>
                <w:rStyle w:val="c6c5"/>
              </w:rPr>
              <w:lastRenderedPageBreak/>
              <w:t>установление соответствия. Задания на реконструкцию смысла высказывания.</w:t>
            </w:r>
          </w:p>
        </w:tc>
        <w:tc>
          <w:tcPr>
            <w:tcW w:w="1581" w:type="dxa"/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>Те</w:t>
            </w:r>
            <w:r w:rsidR="001A4000">
              <w:t>стирование.</w:t>
            </w:r>
          </w:p>
        </w:tc>
        <w:tc>
          <w:tcPr>
            <w:tcW w:w="1511" w:type="dxa"/>
            <w:tcBorders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Эссе по теме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09.04.13.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402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0" w:type="dxa"/>
            <w:gridSpan w:val="8"/>
            <w:tcBorders>
              <w:lef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</w:p>
        </w:tc>
        <w:tc>
          <w:tcPr>
            <w:tcW w:w="24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Pr="001666CD" w:rsidRDefault="00115ADC" w:rsidP="00DA67FD">
            <w:pPr>
              <w:pStyle w:val="c1"/>
              <w:rPr>
                <w:b/>
              </w:rPr>
            </w:pPr>
            <w:r w:rsidRPr="001666CD">
              <w:rPr>
                <w:rStyle w:val="c5"/>
                <w:b/>
              </w:rPr>
              <w:t>РАЗДЕЛ 3 ПРАВО (</w:t>
            </w:r>
            <w:r w:rsidRPr="001666CD">
              <w:rPr>
                <w:b/>
              </w:rPr>
              <w:t>12</w:t>
            </w:r>
            <w:r w:rsidRPr="001666CD">
              <w:rPr>
                <w:rStyle w:val="c5"/>
                <w:b/>
              </w:rPr>
              <w:t> часов)</w:t>
            </w:r>
          </w:p>
          <w:p w:rsidR="00115ADC" w:rsidRDefault="00115ADC" w:rsidP="00DA67FD">
            <w:r w:rsidRPr="001666CD">
              <w:rPr>
                <w:rStyle w:val="c5"/>
                <w:b/>
              </w:rPr>
              <w:t>ТЕМА 7. « Право как особая система норм (12 часов)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6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70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55.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1.Право в системе социальных норм.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Социальные нормы, функции и сущность права, представление о юридической ответственности, право и мораль, система права и норм, отрасль права  и институты.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конспект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 25 стр 273-284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12.04.13.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70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56.</w:t>
            </w:r>
          </w:p>
        </w:tc>
        <w:tc>
          <w:tcPr>
            <w:tcW w:w="2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2.Публичное и частное право.</w:t>
            </w:r>
          </w:p>
        </w:tc>
        <w:tc>
          <w:tcPr>
            <w:tcW w:w="8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Характеристика публичного и частного права. </w:t>
            </w:r>
          </w:p>
          <w:p w:rsidR="00115ADC" w:rsidRDefault="00115ADC" w:rsidP="00DA67FD">
            <w:pPr>
              <w:pStyle w:val="c1"/>
            </w:pPr>
            <w:r>
              <w:rPr>
                <w:rStyle w:val="c6c5"/>
              </w:rPr>
              <w:t>Задания на установление соответствия. Задания на реконструкцию смысла высказывания.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 Записи в тетради, эссе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16.04.13.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6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70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57.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3. Источники права.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Источники права, виды нормативных актов. </w:t>
            </w:r>
            <w:r>
              <w:rPr>
                <w:rStyle w:val="c6c5"/>
              </w:rPr>
              <w:t>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Устный опрос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§26 стр 284-295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t>19.04.13.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7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58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4. Конституция РФ.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>практикум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t xml:space="preserve">Изучение   разделов </w:t>
            </w:r>
            <w:r>
              <w:lastRenderedPageBreak/>
              <w:t>Конституции, основных положений.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 xml:space="preserve">Работа по </w:t>
            </w:r>
            <w:r>
              <w:lastRenderedPageBreak/>
              <w:t>заданиям  в тетради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pPr>
              <w:pStyle w:val="c1"/>
            </w:pPr>
            <w:r>
              <w:lastRenderedPageBreak/>
              <w:t xml:space="preserve">Записи в </w:t>
            </w:r>
            <w:r>
              <w:lastRenderedPageBreak/>
              <w:t xml:space="preserve">тетради, 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>
            <w:r>
              <w:lastRenderedPageBreak/>
              <w:t>23.04.13.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362" w:type="dxa"/>
            <w:gridSpan w:val="10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  <w:tc>
          <w:tcPr>
            <w:tcW w:w="170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5ADC" w:rsidRDefault="00115ADC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lastRenderedPageBreak/>
              <w:t>59.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5.Правоотнощения и правонарушения.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Что такое правонарушение и правоотношения, юридическая ответственность, система судебной защиты.</w:t>
            </w:r>
          </w:p>
          <w:p w:rsidR="002933D7" w:rsidRDefault="002933D7" w:rsidP="00DA67FD">
            <w:pPr>
              <w:pStyle w:val="c1"/>
            </w:pPr>
            <w:r>
              <w:rPr>
                <w:rStyle w:val="c6c5"/>
              </w:rPr>
              <w:t>Задания на использование схем.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Работа с учебником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§27, термины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>
            <w:pPr>
              <w:spacing w:after="200" w:line="276" w:lineRule="auto"/>
            </w:pPr>
          </w:p>
          <w:p w:rsidR="002933D7" w:rsidRDefault="002933D7">
            <w:pPr>
              <w:spacing w:after="200" w:line="276" w:lineRule="auto"/>
            </w:pPr>
          </w:p>
          <w:p w:rsidR="002933D7" w:rsidRDefault="002933D7">
            <w:pPr>
              <w:spacing w:after="200" w:line="276" w:lineRule="auto"/>
            </w:pPr>
          </w:p>
          <w:p w:rsidR="002933D7" w:rsidRDefault="002933D7">
            <w:pPr>
              <w:spacing w:after="200" w:line="276" w:lineRule="auto"/>
            </w:pPr>
          </w:p>
          <w:p w:rsidR="002933D7" w:rsidRDefault="002933D7">
            <w:pPr>
              <w:spacing w:after="200" w:line="276" w:lineRule="auto"/>
            </w:pPr>
          </w:p>
          <w:p w:rsidR="002933D7" w:rsidRDefault="002933D7">
            <w:pPr>
              <w:spacing w:after="200" w:line="276" w:lineRule="auto"/>
            </w:pPr>
          </w:p>
          <w:p w:rsidR="002933D7" w:rsidRDefault="002933D7" w:rsidP="002933D7">
            <w:pPr>
              <w:pStyle w:val="c1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r>
              <w:t>26.04.13.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62" w:type="dxa"/>
            <w:gridSpan w:val="10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70" w:type="dxa"/>
            <w:gridSpan w:val="10"/>
            <w:tcBorders>
              <w:left w:val="single" w:sz="4" w:space="0" w:color="auto"/>
            </w:tcBorders>
            <w:vAlign w:val="center"/>
          </w:tcPr>
          <w:p w:rsidR="002933D7" w:rsidRDefault="002933D7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60.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6. Юридическая ответственность.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практикум</w:t>
            </w:r>
          </w:p>
          <w:p w:rsidR="002933D7" w:rsidRDefault="002933D7" w:rsidP="00DA67FD">
            <w:pPr>
              <w:pStyle w:val="c1"/>
            </w:pPr>
            <w:r>
              <w:t>урок формирования и применения знаний, умений и навыков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rPr>
                <w:rStyle w:val="c6c5"/>
              </w:rPr>
              <w:t>Задания на установление соответствия. Задания на реконструкцию смысла высказывания.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Работа с учебником.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Эссе по теме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r>
              <w:t>30.04.13.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4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85" w:type="dxa"/>
            <w:gridSpan w:val="10"/>
            <w:tcBorders>
              <w:left w:val="single" w:sz="4" w:space="0" w:color="auto"/>
            </w:tcBorders>
            <w:vAlign w:val="center"/>
          </w:tcPr>
          <w:p w:rsidR="002933D7" w:rsidRDefault="002933D7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61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7. Современное российское законодательство.</w:t>
            </w:r>
          </w:p>
          <w:p w:rsidR="002933D7" w:rsidRDefault="002933D7" w:rsidP="00DA67FD">
            <w:pPr>
              <w:pStyle w:val="c1"/>
            </w:pPr>
            <w:r>
              <w:t>Административное и гражданское право.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Изучение нового материала, лекция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 xml:space="preserve"> Обзор СМИ. История Конституции в России. </w:t>
            </w:r>
          </w:p>
          <w:p w:rsidR="002933D7" w:rsidRDefault="002933D7" w:rsidP="00DA67FD">
            <w:pPr>
              <w:pStyle w:val="c1"/>
            </w:pPr>
            <w:r>
              <w:t>Основная характеристика отраслей права.  Правонарушения, преступления, ответственность по закону.</w:t>
            </w:r>
          </w:p>
        </w:tc>
        <w:tc>
          <w:tcPr>
            <w:tcW w:w="15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 xml:space="preserve">Конспект, 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 § 28  стр. 310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r>
              <w:t>03.05.13.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4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85" w:type="dxa"/>
            <w:gridSpan w:val="10"/>
            <w:tcBorders>
              <w:left w:val="single" w:sz="4" w:space="0" w:color="auto"/>
            </w:tcBorders>
            <w:vAlign w:val="center"/>
          </w:tcPr>
          <w:p w:rsidR="002933D7" w:rsidRDefault="002933D7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62.</w:t>
            </w: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63</w:t>
            </w:r>
          </w:p>
        </w:tc>
        <w:tc>
          <w:tcPr>
            <w:tcW w:w="2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lastRenderedPageBreak/>
              <w:t xml:space="preserve">8. Трудовое и семейное </w:t>
            </w:r>
            <w:r>
              <w:lastRenderedPageBreak/>
              <w:t xml:space="preserve">право. </w:t>
            </w: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9.Уголовное право.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lastRenderedPageBreak/>
              <w:t>1.</w:t>
            </w: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lastRenderedPageBreak/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 xml:space="preserve">Основная характеристика видов </w:t>
            </w:r>
            <w:r>
              <w:lastRenderedPageBreak/>
              <w:t>права.  Правонарушения, преступления, ответственность по закону.</w:t>
            </w:r>
          </w:p>
          <w:p w:rsidR="002933D7" w:rsidRDefault="002933D7" w:rsidP="00DA67FD">
            <w:pPr>
              <w:pStyle w:val="c1"/>
            </w:pPr>
            <w:r>
              <w:t> </w:t>
            </w:r>
            <w:r>
              <w:rPr>
                <w:rStyle w:val="c6c5"/>
              </w:rPr>
              <w:t>Задания на установление соответствия. Задания на реконструкцию смысла высказывания.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lastRenderedPageBreak/>
              <w:t>Устный опрос, тестирование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§28, стр. 310-</w:t>
            </w:r>
            <w:r>
              <w:lastRenderedPageBreak/>
              <w:t>318</w:t>
            </w: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Записи в тетрадях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r>
              <w:lastRenderedPageBreak/>
              <w:t>07.05.13.</w:t>
            </w:r>
          </w:p>
          <w:p w:rsidR="002933D7" w:rsidRDefault="002933D7" w:rsidP="00DA67FD"/>
          <w:p w:rsidR="002933D7" w:rsidRPr="00CF5E9B" w:rsidRDefault="002933D7" w:rsidP="00DA67FD"/>
          <w:p w:rsidR="002933D7" w:rsidRPr="00CF5E9B" w:rsidRDefault="002933D7" w:rsidP="00DA67FD"/>
          <w:p w:rsidR="002933D7" w:rsidRPr="00CF5E9B" w:rsidRDefault="002933D7" w:rsidP="00DA67FD"/>
          <w:p w:rsidR="002933D7" w:rsidRPr="00CF5E9B" w:rsidRDefault="002933D7" w:rsidP="00DA67FD"/>
          <w:p w:rsidR="002933D7" w:rsidRDefault="002933D7" w:rsidP="00DA67FD"/>
          <w:p w:rsidR="002933D7" w:rsidRPr="00CF5E9B" w:rsidRDefault="002933D7" w:rsidP="00DA67FD">
            <w:r>
              <w:t>10.05.13.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85" w:type="dxa"/>
            <w:gridSpan w:val="10"/>
            <w:tcBorders>
              <w:left w:val="single" w:sz="4" w:space="0" w:color="auto"/>
            </w:tcBorders>
            <w:vAlign w:val="center"/>
          </w:tcPr>
          <w:p w:rsidR="002933D7" w:rsidRDefault="002933D7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lastRenderedPageBreak/>
              <w:t>64</w:t>
            </w:r>
          </w:p>
          <w:p w:rsidR="002933D7" w:rsidRPr="00CF5E9B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Pr="00CF5E9B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>
            <w:r>
              <w:t>65</w:t>
            </w:r>
          </w:p>
          <w:p w:rsidR="002933D7" w:rsidRPr="00CF5E9B" w:rsidRDefault="002933D7" w:rsidP="00DA67FD"/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 xml:space="preserve">10 Правосознание. </w:t>
            </w: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11Правовая культура.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Pr="00CF5E9B" w:rsidRDefault="002933D7" w:rsidP="00DA67FD"/>
          <w:p w:rsidR="002933D7" w:rsidRPr="00CF5E9B" w:rsidRDefault="002933D7" w:rsidP="00DA67FD"/>
          <w:p w:rsidR="002933D7" w:rsidRDefault="002933D7" w:rsidP="00DA67FD"/>
          <w:p w:rsidR="002933D7" w:rsidRPr="00CF5E9B" w:rsidRDefault="002933D7" w:rsidP="00DA67FD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Разновидности правовых норм.</w:t>
            </w: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Правовая культура.</w:t>
            </w:r>
          </w:p>
          <w:p w:rsidR="002933D7" w:rsidRDefault="002933D7" w:rsidP="00DA67FD">
            <w:pPr>
              <w:pStyle w:val="c1"/>
            </w:pPr>
            <w:r>
              <w:t> </w:t>
            </w:r>
            <w:r>
              <w:rPr>
                <w:rStyle w:val="c6c5"/>
              </w:rPr>
              <w:t>Задания на построение оценочных суждений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Терминология по теме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 xml:space="preserve">§.29 стр 295-306. </w:t>
            </w: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§.29 стр 295-306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r>
              <w:t>14.05.13</w:t>
            </w:r>
          </w:p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/>
          <w:p w:rsidR="002933D7" w:rsidRDefault="002933D7" w:rsidP="00DA67FD">
            <w:r>
              <w:t>17.05.13..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17" w:type="dxa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215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66</w:t>
            </w:r>
          </w:p>
        </w:tc>
        <w:tc>
          <w:tcPr>
            <w:tcW w:w="24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162C24" w:rsidP="00DA67FD">
            <w:pPr>
              <w:pStyle w:val="c1"/>
            </w:pPr>
            <w:r>
              <w:t>12. Повторение</w:t>
            </w:r>
            <w:r w:rsidR="002933D7">
              <w:t xml:space="preserve"> по теме «Право как особая система норм».</w:t>
            </w:r>
          </w:p>
        </w:tc>
        <w:tc>
          <w:tcPr>
            <w:tcW w:w="832" w:type="dxa"/>
            <w:gridSpan w:val="2"/>
            <w:tcBorders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</w:p>
          <w:p w:rsidR="002933D7" w:rsidRDefault="002933D7" w:rsidP="00DA67FD">
            <w:pPr>
              <w:pStyle w:val="c1"/>
            </w:pPr>
            <w:r>
              <w:t>повторительно- обобщающий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 xml:space="preserve"> Закрепление  и обобщение изученного материала. </w:t>
            </w:r>
            <w:r>
              <w:rPr>
                <w:rStyle w:val="c6c5"/>
              </w:rPr>
              <w:t>Задания на распознавание терминов и понятий в заданном контексте.</w:t>
            </w:r>
          </w:p>
        </w:tc>
        <w:tc>
          <w:tcPr>
            <w:tcW w:w="1581" w:type="dxa"/>
            <w:vAlign w:val="center"/>
          </w:tcPr>
          <w:p w:rsidR="002933D7" w:rsidRDefault="00162C24" w:rsidP="00DA67FD">
            <w:pPr>
              <w:pStyle w:val="c1"/>
            </w:pPr>
            <w:r>
              <w:t>Тестирование.</w:t>
            </w:r>
          </w:p>
        </w:tc>
        <w:tc>
          <w:tcPr>
            <w:tcW w:w="1511" w:type="dxa"/>
            <w:tcBorders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Эссе по теме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r>
              <w:t>21.05.13.</w:t>
            </w:r>
          </w:p>
        </w:tc>
        <w:tc>
          <w:tcPr>
            <w:tcW w:w="10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17" w:type="dxa"/>
            <w:gridSpan w:val="8"/>
            <w:tcBorders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215" w:type="dxa"/>
            <w:gridSpan w:val="11"/>
            <w:tcBorders>
              <w:left w:val="single" w:sz="4" w:space="0" w:color="auto"/>
            </w:tcBorders>
            <w:vAlign w:val="center"/>
          </w:tcPr>
          <w:p w:rsidR="002933D7" w:rsidRDefault="002933D7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67.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Общество в развитии.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Комбинированный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1666CD" w:rsidP="00DA67FD">
            <w:pPr>
              <w:pStyle w:val="c1"/>
            </w:pPr>
            <w:r>
              <w:t xml:space="preserve">проблема общественного </w:t>
            </w:r>
            <w:r w:rsidR="002933D7">
              <w:t>прогресса.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Конспект</w:t>
            </w:r>
          </w:p>
          <w:p w:rsidR="002933D7" w:rsidRDefault="002933D7" w:rsidP="00DA67FD">
            <w:pPr>
              <w:pStyle w:val="c1"/>
            </w:pPr>
            <w:r>
              <w:t>презентация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§30</w:t>
            </w:r>
            <w:r w:rsidR="001666CD">
              <w:t xml:space="preserve">стр </w:t>
            </w:r>
            <w:r>
              <w:t>. 3</w:t>
            </w:r>
            <w:r w:rsidR="001666CD">
              <w:t>30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r>
              <w:t>24.05.13.</w:t>
            </w:r>
          </w:p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1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2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 xml:space="preserve">68.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Современный мир и его противоречия.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 Комбинированный</w:t>
            </w:r>
          </w:p>
        </w:tc>
        <w:tc>
          <w:tcPr>
            <w:tcW w:w="2410" w:type="dxa"/>
            <w:vAlign w:val="center"/>
          </w:tcPr>
          <w:p w:rsidR="002933D7" w:rsidRDefault="002933D7" w:rsidP="00DA67FD">
            <w:pPr>
              <w:pStyle w:val="c1"/>
            </w:pPr>
            <w:r>
              <w:t xml:space="preserve">Целостность и противоречивость </w:t>
            </w:r>
            <w:r>
              <w:lastRenderedPageBreak/>
              <w:t xml:space="preserve">современного общества. </w:t>
            </w:r>
          </w:p>
          <w:p w:rsidR="002933D7" w:rsidRDefault="002933D7" w:rsidP="00DA67FD">
            <w:pPr>
              <w:pStyle w:val="c1"/>
            </w:pPr>
            <w:r>
              <w:rPr>
                <w:rStyle w:val="c6c5"/>
              </w:rPr>
              <w:t>Задания на построение оценочных суждений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lastRenderedPageBreak/>
              <w:t>Конспект, презентация</w:t>
            </w:r>
          </w:p>
        </w:tc>
        <w:tc>
          <w:tcPr>
            <w:tcW w:w="15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§30,</w:t>
            </w:r>
          </w:p>
          <w:p w:rsidR="002933D7" w:rsidRDefault="002933D7" w:rsidP="00DA67FD">
            <w:pPr>
              <w:pStyle w:val="c1"/>
            </w:pPr>
            <w:r>
              <w:lastRenderedPageBreak/>
              <w:t>330-334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05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1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95" w:type="dxa"/>
            <w:gridSpan w:val="10"/>
            <w:tcBorders>
              <w:lef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20" w:type="dxa"/>
            <w:tcBorders>
              <w:left w:val="single" w:sz="4" w:space="0" w:color="auto"/>
            </w:tcBorders>
            <w:vAlign w:val="center"/>
          </w:tcPr>
          <w:p w:rsidR="002933D7" w:rsidRDefault="002933D7" w:rsidP="00DA67FD"/>
        </w:tc>
      </w:tr>
      <w:tr w:rsidR="001666CD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c54"/>
            </w:pPr>
            <w:r>
              <w:lastRenderedPageBreak/>
              <w:t>69</w:t>
            </w:r>
          </w:p>
          <w:p w:rsidR="002933D7" w:rsidRDefault="002933D7" w:rsidP="00DA67FD">
            <w:pPr>
              <w:pStyle w:val="c1c54"/>
            </w:pPr>
          </w:p>
          <w:p w:rsidR="002933D7" w:rsidRDefault="002933D7" w:rsidP="00DA67FD">
            <w:pPr>
              <w:pStyle w:val="c1c54"/>
            </w:pPr>
          </w:p>
          <w:p w:rsidR="002933D7" w:rsidRDefault="002933D7" w:rsidP="00DA67FD">
            <w:pPr>
              <w:pStyle w:val="c1"/>
            </w:pPr>
            <w:r>
              <w:t>70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Итоговое повторение по разделам 1, 2 и 3» Общество и человек».</w:t>
            </w:r>
          </w:p>
          <w:p w:rsidR="002933D7" w:rsidRDefault="002933D7" w:rsidP="00DA67FD">
            <w:pPr>
              <w:pStyle w:val="c1"/>
            </w:pPr>
            <w:r>
              <w:t>« Основные сферы общественной жизни. Право»</w:t>
            </w:r>
          </w:p>
          <w:p w:rsidR="002933D7" w:rsidRDefault="002933D7" w:rsidP="00DA67FD">
            <w:pPr>
              <w:pStyle w:val="c1"/>
            </w:pPr>
            <w:r>
              <w:t>Презентация..Взгляд в будущее.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1.</w:t>
            </w:r>
          </w:p>
          <w:p w:rsidR="002933D7" w:rsidRPr="00066603" w:rsidRDefault="002933D7" w:rsidP="00DA67FD"/>
          <w:p w:rsidR="002933D7" w:rsidRDefault="002933D7" w:rsidP="00DA67FD"/>
          <w:p w:rsidR="002933D7" w:rsidRPr="00066603" w:rsidRDefault="002933D7" w:rsidP="00DA67FD"/>
          <w:p w:rsidR="002933D7" w:rsidRPr="00066603" w:rsidRDefault="002933D7" w:rsidP="00DA67FD">
            <w: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Урок обобщения и систематизации знаний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  <w:r>
              <w:t>Повторение терминологии, основных характеристик, классификаций.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000" w:rsidRDefault="001A4000" w:rsidP="00DA67FD">
            <w:pPr>
              <w:pStyle w:val="c1"/>
              <w:rPr>
                <w:rStyle w:val="c6c5"/>
              </w:rPr>
            </w:pPr>
            <w:r>
              <w:rPr>
                <w:rStyle w:val="c6c5"/>
              </w:rPr>
              <w:t>Тестирование.</w:t>
            </w:r>
          </w:p>
          <w:p w:rsidR="002933D7" w:rsidRDefault="002933D7" w:rsidP="00DA67FD">
            <w:pPr>
              <w:pStyle w:val="c1"/>
            </w:pPr>
            <w:r>
              <w:rPr>
                <w:rStyle w:val="c6c5"/>
              </w:rPr>
              <w:t xml:space="preserve">Выполнение заданий разного уровня сложности </w:t>
            </w:r>
          </w:p>
          <w:p w:rsidR="002933D7" w:rsidRDefault="002933D7" w:rsidP="00DA67FD">
            <w:pPr>
              <w:pStyle w:val="c1"/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2933D7" w:rsidRDefault="002933D7" w:rsidP="00DA67FD">
            <w:pPr>
              <w:pStyle w:val="c1"/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0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1302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  <w:tc>
          <w:tcPr>
            <w:tcW w:w="23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3D7" w:rsidRDefault="002933D7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2488" w:type="dxa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832" w:type="dxa"/>
            <w:gridSpan w:val="2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2032" w:type="dxa"/>
            <w:gridSpan w:val="7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  <w:tc>
          <w:tcPr>
            <w:tcW w:w="1532" w:type="dxa"/>
            <w:gridSpan w:val="19"/>
            <w:tcBorders>
              <w:top w:val="single" w:sz="4" w:space="0" w:color="auto"/>
            </w:tcBorders>
            <w:vAlign w:val="center"/>
          </w:tcPr>
          <w:p w:rsidR="00E160E8" w:rsidRDefault="00E160E8" w:rsidP="00DA67FD"/>
        </w:tc>
      </w:tr>
      <w:tr w:rsidR="00D539DC" w:rsidTr="00D539DC">
        <w:tblPrEx>
          <w:tblCellSpacing w:w="0" w:type="dxa"/>
          <w:tblBorders>
            <w:top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2"/>
          <w:wAfter w:w="40" w:type="dxa"/>
          <w:tblCellSpacing w:w="0" w:type="dxa"/>
        </w:trPr>
        <w:tc>
          <w:tcPr>
            <w:tcW w:w="629" w:type="dxa"/>
            <w:vAlign w:val="center"/>
          </w:tcPr>
          <w:p w:rsidR="00E160E8" w:rsidRDefault="00E160E8" w:rsidP="00DA67FD"/>
        </w:tc>
        <w:tc>
          <w:tcPr>
            <w:tcW w:w="2488" w:type="dxa"/>
            <w:vAlign w:val="center"/>
          </w:tcPr>
          <w:p w:rsidR="00E160E8" w:rsidRDefault="00E160E8" w:rsidP="00DA67FD"/>
        </w:tc>
        <w:tc>
          <w:tcPr>
            <w:tcW w:w="832" w:type="dxa"/>
            <w:gridSpan w:val="2"/>
            <w:vAlign w:val="center"/>
          </w:tcPr>
          <w:p w:rsidR="00E160E8" w:rsidRDefault="00E160E8" w:rsidP="00DA67FD"/>
        </w:tc>
        <w:tc>
          <w:tcPr>
            <w:tcW w:w="2016" w:type="dxa"/>
            <w:vAlign w:val="center"/>
          </w:tcPr>
          <w:p w:rsidR="00E160E8" w:rsidRDefault="00E160E8" w:rsidP="00DA67FD"/>
        </w:tc>
        <w:tc>
          <w:tcPr>
            <w:tcW w:w="2410" w:type="dxa"/>
            <w:vAlign w:val="center"/>
          </w:tcPr>
          <w:p w:rsidR="00E160E8" w:rsidRDefault="00E160E8" w:rsidP="00DA67FD"/>
        </w:tc>
        <w:tc>
          <w:tcPr>
            <w:tcW w:w="1581" w:type="dxa"/>
            <w:vAlign w:val="center"/>
          </w:tcPr>
          <w:p w:rsidR="00E160E8" w:rsidRDefault="00E160E8" w:rsidP="00DA67FD"/>
        </w:tc>
        <w:tc>
          <w:tcPr>
            <w:tcW w:w="1511" w:type="dxa"/>
            <w:vAlign w:val="center"/>
          </w:tcPr>
          <w:p w:rsidR="00E160E8" w:rsidRDefault="00E160E8" w:rsidP="00DA67FD"/>
        </w:tc>
        <w:tc>
          <w:tcPr>
            <w:tcW w:w="2032" w:type="dxa"/>
            <w:gridSpan w:val="7"/>
            <w:vAlign w:val="center"/>
          </w:tcPr>
          <w:p w:rsidR="00E160E8" w:rsidRDefault="00E160E8" w:rsidP="00DA67FD"/>
        </w:tc>
        <w:tc>
          <w:tcPr>
            <w:tcW w:w="1532" w:type="dxa"/>
            <w:gridSpan w:val="19"/>
            <w:vAlign w:val="center"/>
          </w:tcPr>
          <w:p w:rsidR="00E160E8" w:rsidRDefault="00E160E8" w:rsidP="00DA67FD"/>
        </w:tc>
      </w:tr>
    </w:tbl>
    <w:p w:rsidR="002933D7" w:rsidRDefault="002933D7" w:rsidP="00E160E8">
      <w:pPr>
        <w:pStyle w:val="c1"/>
        <w:rPr>
          <w:rStyle w:val="c5"/>
        </w:rPr>
      </w:pPr>
    </w:p>
    <w:tbl>
      <w:tblPr>
        <w:tblpPr w:leftFromText="180" w:rightFromText="180" w:vertAnchor="text" w:tblpX="10084" w:tblpY="-5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5"/>
      </w:tblGrid>
      <w:tr w:rsidR="002933D7" w:rsidTr="002933D7">
        <w:trPr>
          <w:trHeight w:val="30"/>
        </w:trPr>
        <w:tc>
          <w:tcPr>
            <w:tcW w:w="48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33D7" w:rsidRDefault="002933D7" w:rsidP="002933D7">
            <w:pPr>
              <w:pStyle w:val="c1"/>
              <w:rPr>
                <w:rStyle w:val="c5"/>
              </w:rPr>
            </w:pPr>
          </w:p>
        </w:tc>
      </w:tr>
    </w:tbl>
    <w:p w:rsidR="002933D7" w:rsidRDefault="002933D7" w:rsidP="00E160E8">
      <w:pPr>
        <w:pStyle w:val="c1"/>
        <w:rPr>
          <w:rStyle w:val="c5"/>
        </w:rPr>
      </w:pPr>
    </w:p>
    <w:tbl>
      <w:tblPr>
        <w:tblpPr w:leftFromText="180" w:rightFromText="180" w:vertAnchor="text" w:tblpX="199" w:tblpY="-15194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880"/>
      </w:tblGrid>
      <w:tr w:rsidR="002933D7" w:rsidTr="002933D7">
        <w:trPr>
          <w:trHeight w:val="30"/>
        </w:trPr>
        <w:tc>
          <w:tcPr>
            <w:tcW w:w="14880" w:type="dxa"/>
            <w:tcBorders>
              <w:left w:val="nil"/>
              <w:bottom w:val="nil"/>
              <w:right w:val="nil"/>
            </w:tcBorders>
          </w:tcPr>
          <w:p w:rsidR="002933D7" w:rsidRDefault="002933D7" w:rsidP="002933D7">
            <w:pPr>
              <w:pStyle w:val="c1"/>
              <w:rPr>
                <w:rStyle w:val="c5"/>
              </w:rPr>
            </w:pPr>
          </w:p>
        </w:tc>
      </w:tr>
    </w:tbl>
    <w:p w:rsidR="00115ADC" w:rsidRDefault="00115ADC" w:rsidP="00E160E8">
      <w:pPr>
        <w:pStyle w:val="c1"/>
        <w:rPr>
          <w:rStyle w:val="c5"/>
        </w:rPr>
      </w:pPr>
    </w:p>
    <w:p w:rsidR="002C0FFF" w:rsidRDefault="002C0FFF" w:rsidP="00E160E8">
      <w:pPr>
        <w:pStyle w:val="c1"/>
        <w:rPr>
          <w:rStyle w:val="c5"/>
        </w:rPr>
      </w:pPr>
    </w:p>
    <w:p w:rsidR="002C0FFF" w:rsidRDefault="002C0FFF" w:rsidP="00E160E8">
      <w:pPr>
        <w:pStyle w:val="c1"/>
        <w:rPr>
          <w:rStyle w:val="c5"/>
        </w:rPr>
      </w:pPr>
    </w:p>
    <w:p w:rsidR="002C0FFF" w:rsidRDefault="002C0FFF" w:rsidP="00E160E8">
      <w:pPr>
        <w:pStyle w:val="c1"/>
        <w:rPr>
          <w:rStyle w:val="c5"/>
        </w:rPr>
      </w:pPr>
    </w:p>
    <w:p w:rsidR="002C0FFF" w:rsidRDefault="002C0FFF" w:rsidP="00E160E8">
      <w:pPr>
        <w:pStyle w:val="c1"/>
        <w:rPr>
          <w:rStyle w:val="c5"/>
        </w:rPr>
      </w:pPr>
    </w:p>
    <w:p w:rsidR="002C0FFF" w:rsidRDefault="002C0FFF" w:rsidP="00E160E8">
      <w:pPr>
        <w:pStyle w:val="c1"/>
        <w:rPr>
          <w:rStyle w:val="c5"/>
        </w:rPr>
      </w:pPr>
    </w:p>
    <w:p w:rsidR="002C0FFF" w:rsidRDefault="002C0FFF" w:rsidP="00E160E8">
      <w:pPr>
        <w:pStyle w:val="c1"/>
        <w:rPr>
          <w:rStyle w:val="c5"/>
        </w:rPr>
      </w:pPr>
    </w:p>
    <w:p w:rsidR="004770B2" w:rsidRDefault="004770B2" w:rsidP="00E160E8">
      <w:pPr>
        <w:pStyle w:val="c1"/>
        <w:rPr>
          <w:rStyle w:val="c5"/>
        </w:rPr>
      </w:pPr>
    </w:p>
    <w:p w:rsidR="004770B2" w:rsidRDefault="004770B2" w:rsidP="00E160E8">
      <w:pPr>
        <w:pStyle w:val="c1"/>
        <w:rPr>
          <w:rStyle w:val="c5"/>
        </w:rPr>
      </w:pPr>
    </w:p>
    <w:p w:rsidR="00667FD9" w:rsidRDefault="00667FD9" w:rsidP="00E160E8">
      <w:pPr>
        <w:pStyle w:val="c1"/>
        <w:rPr>
          <w:rStyle w:val="c5"/>
        </w:rPr>
      </w:pPr>
    </w:p>
    <w:p w:rsidR="00667FD9" w:rsidRDefault="00667FD9" w:rsidP="00E160E8">
      <w:pPr>
        <w:pStyle w:val="c1"/>
        <w:rPr>
          <w:rStyle w:val="c5"/>
        </w:rPr>
      </w:pPr>
    </w:p>
    <w:p w:rsidR="00667FD9" w:rsidRDefault="00667FD9" w:rsidP="00E160E8">
      <w:pPr>
        <w:pStyle w:val="c1"/>
        <w:rPr>
          <w:rStyle w:val="c5"/>
        </w:rPr>
      </w:pPr>
    </w:p>
    <w:p w:rsidR="00667FD9" w:rsidRDefault="00667FD9" w:rsidP="00E160E8">
      <w:pPr>
        <w:pStyle w:val="c1"/>
        <w:rPr>
          <w:rStyle w:val="c5"/>
        </w:rPr>
      </w:pPr>
    </w:p>
    <w:p w:rsidR="00667FD9" w:rsidRDefault="00667FD9" w:rsidP="00E160E8">
      <w:pPr>
        <w:pStyle w:val="c1"/>
        <w:rPr>
          <w:rStyle w:val="c5"/>
        </w:rPr>
      </w:pPr>
    </w:p>
    <w:p w:rsidR="00667FD9" w:rsidRDefault="00667FD9" w:rsidP="00E160E8">
      <w:pPr>
        <w:pStyle w:val="c1"/>
        <w:rPr>
          <w:rStyle w:val="c5"/>
        </w:rPr>
      </w:pPr>
    </w:p>
    <w:p w:rsidR="00DA67FD" w:rsidRDefault="00DA67FD" w:rsidP="00E160E8">
      <w:pPr>
        <w:pStyle w:val="c1"/>
        <w:rPr>
          <w:rStyle w:val="c5"/>
        </w:rPr>
      </w:pPr>
    </w:p>
    <w:p w:rsidR="00DA67FD" w:rsidRDefault="00DA67FD" w:rsidP="00E160E8">
      <w:pPr>
        <w:pStyle w:val="c1"/>
        <w:rPr>
          <w:rStyle w:val="c5"/>
        </w:rPr>
      </w:pPr>
    </w:p>
    <w:p w:rsidR="006A731A" w:rsidRDefault="006A731A" w:rsidP="00E160E8">
      <w:pPr>
        <w:pStyle w:val="c1"/>
        <w:rPr>
          <w:rStyle w:val="c5"/>
        </w:rPr>
      </w:pPr>
    </w:p>
    <w:p w:rsidR="006A731A" w:rsidRDefault="006A731A" w:rsidP="00E160E8">
      <w:pPr>
        <w:pStyle w:val="c1"/>
        <w:rPr>
          <w:rStyle w:val="c5"/>
        </w:rPr>
      </w:pPr>
    </w:p>
    <w:p w:rsidR="006A731A" w:rsidRDefault="006A731A" w:rsidP="00E160E8">
      <w:pPr>
        <w:pStyle w:val="c1"/>
        <w:rPr>
          <w:rStyle w:val="c5"/>
        </w:rPr>
      </w:pPr>
    </w:p>
    <w:p w:rsidR="009559AB" w:rsidRDefault="009559AB" w:rsidP="00E160E8">
      <w:pPr>
        <w:pStyle w:val="c1"/>
        <w:rPr>
          <w:rStyle w:val="c5"/>
        </w:rPr>
      </w:pPr>
    </w:p>
    <w:p w:rsidR="009559AB" w:rsidRDefault="009559AB" w:rsidP="00E160E8">
      <w:pPr>
        <w:pStyle w:val="c1"/>
        <w:rPr>
          <w:rStyle w:val="c5"/>
        </w:rPr>
      </w:pPr>
    </w:p>
    <w:p w:rsidR="00E160E8" w:rsidRDefault="00E160E8" w:rsidP="00E160E8">
      <w:pPr>
        <w:pStyle w:val="c1"/>
        <w:rPr>
          <w:rStyle w:val="c5"/>
        </w:rPr>
      </w:pPr>
      <w:r>
        <w:rPr>
          <w:rStyle w:val="c5"/>
        </w:rPr>
        <w:lastRenderedPageBreak/>
        <w:t xml:space="preserve">        </w:t>
      </w:r>
    </w:p>
    <w:p w:rsidR="00E160E8" w:rsidRDefault="00E160E8" w:rsidP="00E160E8">
      <w:pPr>
        <w:pStyle w:val="c1"/>
        <w:rPr>
          <w:rStyle w:val="c5"/>
        </w:rPr>
      </w:pPr>
    </w:p>
    <w:p w:rsidR="00885B7A" w:rsidRDefault="00885B7A"/>
    <w:sectPr w:rsidR="00885B7A" w:rsidSect="00B340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4CE" w:rsidRDefault="004724CE" w:rsidP="00F37185">
      <w:r>
        <w:separator/>
      </w:r>
    </w:p>
  </w:endnote>
  <w:endnote w:type="continuationSeparator" w:id="1">
    <w:p w:rsidR="004724CE" w:rsidRDefault="004724CE" w:rsidP="00F37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4CE" w:rsidRDefault="004724CE" w:rsidP="00F37185">
      <w:r>
        <w:separator/>
      </w:r>
    </w:p>
  </w:footnote>
  <w:footnote w:type="continuationSeparator" w:id="1">
    <w:p w:rsidR="004724CE" w:rsidRDefault="004724CE" w:rsidP="00F37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62B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D55FC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DF5773"/>
    <w:multiLevelType w:val="multilevel"/>
    <w:tmpl w:val="3C24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281864BA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232E14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7518DC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1B3838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051A97"/>
    <w:multiLevelType w:val="multilevel"/>
    <w:tmpl w:val="021EBB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6633EA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912626"/>
    <w:multiLevelType w:val="multilevel"/>
    <w:tmpl w:val="021EB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C81320"/>
    <w:multiLevelType w:val="multilevel"/>
    <w:tmpl w:val="021EBB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0E8"/>
    <w:rsid w:val="00066603"/>
    <w:rsid w:val="00087AE7"/>
    <w:rsid w:val="000C18A8"/>
    <w:rsid w:val="000F758F"/>
    <w:rsid w:val="00111309"/>
    <w:rsid w:val="00115ADC"/>
    <w:rsid w:val="00162C24"/>
    <w:rsid w:val="001666CD"/>
    <w:rsid w:val="001A4000"/>
    <w:rsid w:val="0023103D"/>
    <w:rsid w:val="002338F0"/>
    <w:rsid w:val="002467BB"/>
    <w:rsid w:val="002933D7"/>
    <w:rsid w:val="002A2298"/>
    <w:rsid w:val="002C0FFF"/>
    <w:rsid w:val="002D7120"/>
    <w:rsid w:val="00352994"/>
    <w:rsid w:val="003813E0"/>
    <w:rsid w:val="003F2B97"/>
    <w:rsid w:val="004120CF"/>
    <w:rsid w:val="00467474"/>
    <w:rsid w:val="004724CE"/>
    <w:rsid w:val="004770B2"/>
    <w:rsid w:val="004C43B5"/>
    <w:rsid w:val="004D02C5"/>
    <w:rsid w:val="00667FD9"/>
    <w:rsid w:val="006A731A"/>
    <w:rsid w:val="006C5FD0"/>
    <w:rsid w:val="0071366A"/>
    <w:rsid w:val="00787D3D"/>
    <w:rsid w:val="00796D72"/>
    <w:rsid w:val="00885B7A"/>
    <w:rsid w:val="008A528B"/>
    <w:rsid w:val="00926533"/>
    <w:rsid w:val="009559AB"/>
    <w:rsid w:val="00A72108"/>
    <w:rsid w:val="00AC7937"/>
    <w:rsid w:val="00AF09F1"/>
    <w:rsid w:val="00B23860"/>
    <w:rsid w:val="00B3404A"/>
    <w:rsid w:val="00B6363C"/>
    <w:rsid w:val="00BA5A52"/>
    <w:rsid w:val="00BB042C"/>
    <w:rsid w:val="00C62FEA"/>
    <w:rsid w:val="00CF1970"/>
    <w:rsid w:val="00CF5E9B"/>
    <w:rsid w:val="00D539DC"/>
    <w:rsid w:val="00D7135E"/>
    <w:rsid w:val="00D9166B"/>
    <w:rsid w:val="00DA67FD"/>
    <w:rsid w:val="00DC7410"/>
    <w:rsid w:val="00E160E8"/>
    <w:rsid w:val="00E50199"/>
    <w:rsid w:val="00EA17BE"/>
    <w:rsid w:val="00EF03A2"/>
    <w:rsid w:val="00F3526F"/>
    <w:rsid w:val="00F37185"/>
    <w:rsid w:val="00FB4DE7"/>
    <w:rsid w:val="00FC193B"/>
    <w:rsid w:val="00FD5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E160E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qFormat/>
    <w:rsid w:val="00E160E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60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E160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36c1">
    <w:name w:val="c36 c1"/>
    <w:basedOn w:val="a"/>
    <w:rsid w:val="00E160E8"/>
    <w:pPr>
      <w:spacing w:before="100" w:beforeAutospacing="1" w:after="100" w:afterAutospacing="1"/>
    </w:pPr>
  </w:style>
  <w:style w:type="character" w:customStyle="1" w:styleId="c9c5">
    <w:name w:val="c9 c5"/>
    <w:basedOn w:val="a0"/>
    <w:rsid w:val="00E160E8"/>
  </w:style>
  <w:style w:type="paragraph" w:customStyle="1" w:styleId="c1c53">
    <w:name w:val="c1 c53"/>
    <w:basedOn w:val="a"/>
    <w:rsid w:val="00E160E8"/>
    <w:pPr>
      <w:spacing w:before="100" w:beforeAutospacing="1" w:after="100" w:afterAutospacing="1"/>
    </w:pPr>
  </w:style>
  <w:style w:type="character" w:customStyle="1" w:styleId="c5c61">
    <w:name w:val="c5 c61"/>
    <w:basedOn w:val="a0"/>
    <w:rsid w:val="00E160E8"/>
  </w:style>
  <w:style w:type="paragraph" w:customStyle="1" w:styleId="c1">
    <w:name w:val="c1"/>
    <w:basedOn w:val="a"/>
    <w:rsid w:val="00E160E8"/>
    <w:pPr>
      <w:spacing w:before="100" w:beforeAutospacing="1" w:after="100" w:afterAutospacing="1"/>
    </w:pPr>
  </w:style>
  <w:style w:type="character" w:customStyle="1" w:styleId="c5">
    <w:name w:val="c5"/>
    <w:basedOn w:val="a0"/>
    <w:rsid w:val="00E160E8"/>
  </w:style>
  <w:style w:type="character" w:customStyle="1" w:styleId="c18c5">
    <w:name w:val="c18 c5"/>
    <w:basedOn w:val="a0"/>
    <w:rsid w:val="00E160E8"/>
  </w:style>
  <w:style w:type="character" w:customStyle="1" w:styleId="c5c18">
    <w:name w:val="c5 c18"/>
    <w:basedOn w:val="a0"/>
    <w:rsid w:val="00E160E8"/>
  </w:style>
  <w:style w:type="paragraph" w:customStyle="1" w:styleId="c13c1c40">
    <w:name w:val="c13 c1 c40"/>
    <w:basedOn w:val="a"/>
    <w:rsid w:val="00E160E8"/>
    <w:pPr>
      <w:spacing w:before="100" w:beforeAutospacing="1" w:after="100" w:afterAutospacing="1"/>
    </w:pPr>
  </w:style>
  <w:style w:type="paragraph" w:customStyle="1" w:styleId="c1c44">
    <w:name w:val="c1 c44"/>
    <w:basedOn w:val="a"/>
    <w:rsid w:val="00E160E8"/>
    <w:pPr>
      <w:spacing w:before="100" w:beforeAutospacing="1" w:after="100" w:afterAutospacing="1"/>
    </w:pPr>
  </w:style>
  <w:style w:type="paragraph" w:customStyle="1" w:styleId="c13c1">
    <w:name w:val="c13 c1"/>
    <w:basedOn w:val="a"/>
    <w:rsid w:val="00E160E8"/>
    <w:pPr>
      <w:spacing w:before="100" w:beforeAutospacing="1" w:after="100" w:afterAutospacing="1"/>
    </w:pPr>
  </w:style>
  <w:style w:type="paragraph" w:customStyle="1" w:styleId="c1c13">
    <w:name w:val="c1 c13"/>
    <w:basedOn w:val="a"/>
    <w:rsid w:val="00E160E8"/>
    <w:pPr>
      <w:spacing w:before="100" w:beforeAutospacing="1" w:after="100" w:afterAutospacing="1"/>
    </w:pPr>
  </w:style>
  <w:style w:type="paragraph" w:customStyle="1" w:styleId="c50c1c15">
    <w:name w:val="c50 c1 c15"/>
    <w:basedOn w:val="a"/>
    <w:rsid w:val="00E160E8"/>
    <w:pPr>
      <w:spacing w:before="100" w:beforeAutospacing="1" w:after="100" w:afterAutospacing="1"/>
    </w:pPr>
  </w:style>
  <w:style w:type="paragraph" w:customStyle="1" w:styleId="c25c13c1c15">
    <w:name w:val="c25 c13 c1 c15"/>
    <w:basedOn w:val="a"/>
    <w:rsid w:val="00E160E8"/>
    <w:pPr>
      <w:spacing w:before="100" w:beforeAutospacing="1" w:after="100" w:afterAutospacing="1"/>
    </w:pPr>
  </w:style>
  <w:style w:type="character" w:customStyle="1" w:styleId="c9">
    <w:name w:val="c9"/>
    <w:basedOn w:val="a0"/>
    <w:rsid w:val="00E160E8"/>
  </w:style>
  <w:style w:type="paragraph" w:customStyle="1" w:styleId="c13c1c15">
    <w:name w:val="c13 c1 c15"/>
    <w:basedOn w:val="a"/>
    <w:rsid w:val="00E160E8"/>
    <w:pPr>
      <w:spacing w:before="100" w:beforeAutospacing="1" w:after="100" w:afterAutospacing="1"/>
    </w:pPr>
  </w:style>
  <w:style w:type="paragraph" w:customStyle="1" w:styleId="c1c4">
    <w:name w:val="c1 c4"/>
    <w:basedOn w:val="a"/>
    <w:rsid w:val="00E160E8"/>
    <w:pPr>
      <w:spacing w:before="100" w:beforeAutospacing="1" w:after="100" w:afterAutospacing="1"/>
    </w:pPr>
  </w:style>
  <w:style w:type="character" w:customStyle="1" w:styleId="c9c6c5">
    <w:name w:val="c9 c6 c5"/>
    <w:basedOn w:val="a0"/>
    <w:rsid w:val="00E160E8"/>
  </w:style>
  <w:style w:type="character" w:customStyle="1" w:styleId="c45">
    <w:name w:val="c45"/>
    <w:basedOn w:val="a0"/>
    <w:rsid w:val="00E160E8"/>
  </w:style>
  <w:style w:type="paragraph" w:customStyle="1" w:styleId="c25c13c1c15c28">
    <w:name w:val="c25 c13 c1 c15 c28"/>
    <w:basedOn w:val="a"/>
    <w:rsid w:val="00E160E8"/>
    <w:pPr>
      <w:spacing w:before="100" w:beforeAutospacing="1" w:after="100" w:afterAutospacing="1"/>
    </w:pPr>
  </w:style>
  <w:style w:type="character" w:customStyle="1" w:styleId="c6">
    <w:name w:val="c6"/>
    <w:basedOn w:val="a0"/>
    <w:rsid w:val="00E160E8"/>
  </w:style>
  <w:style w:type="paragraph" w:customStyle="1" w:styleId="c1c32c56">
    <w:name w:val="c1 c32 c56"/>
    <w:basedOn w:val="a"/>
    <w:rsid w:val="00E160E8"/>
    <w:pPr>
      <w:spacing w:before="100" w:beforeAutospacing="1" w:after="100" w:afterAutospacing="1"/>
    </w:pPr>
  </w:style>
  <w:style w:type="character" w:customStyle="1" w:styleId="c9c6">
    <w:name w:val="c9 c6"/>
    <w:basedOn w:val="a0"/>
    <w:rsid w:val="00E160E8"/>
  </w:style>
  <w:style w:type="paragraph" w:customStyle="1" w:styleId="c1c42">
    <w:name w:val="c1 c42"/>
    <w:basedOn w:val="a"/>
    <w:rsid w:val="00E160E8"/>
    <w:pPr>
      <w:spacing w:before="100" w:beforeAutospacing="1" w:after="100" w:afterAutospacing="1"/>
    </w:pPr>
  </w:style>
  <w:style w:type="paragraph" w:customStyle="1" w:styleId="c13c1c42c15">
    <w:name w:val="c13 c1 c42 c15"/>
    <w:basedOn w:val="a"/>
    <w:rsid w:val="00E160E8"/>
    <w:pPr>
      <w:spacing w:before="100" w:beforeAutospacing="1" w:after="100" w:afterAutospacing="1"/>
    </w:pPr>
  </w:style>
  <w:style w:type="paragraph" w:customStyle="1" w:styleId="c1c35">
    <w:name w:val="c1 c35"/>
    <w:basedOn w:val="a"/>
    <w:rsid w:val="00E160E8"/>
    <w:pPr>
      <w:spacing w:before="100" w:beforeAutospacing="1" w:after="100" w:afterAutospacing="1"/>
    </w:pPr>
  </w:style>
  <w:style w:type="paragraph" w:customStyle="1" w:styleId="c13c1c35">
    <w:name w:val="c13 c1 c35"/>
    <w:basedOn w:val="a"/>
    <w:rsid w:val="00E160E8"/>
    <w:pPr>
      <w:spacing w:before="100" w:beforeAutospacing="1" w:after="100" w:afterAutospacing="1"/>
    </w:pPr>
  </w:style>
  <w:style w:type="paragraph" w:customStyle="1" w:styleId="c13c1c35c15">
    <w:name w:val="c13 c1 c35 c15"/>
    <w:basedOn w:val="a"/>
    <w:rsid w:val="00E160E8"/>
    <w:pPr>
      <w:spacing w:before="100" w:beforeAutospacing="1" w:after="100" w:afterAutospacing="1"/>
    </w:pPr>
  </w:style>
  <w:style w:type="paragraph" w:customStyle="1" w:styleId="c13c1c35c48">
    <w:name w:val="c13 c1 c35 c48"/>
    <w:basedOn w:val="a"/>
    <w:rsid w:val="00E160E8"/>
    <w:pPr>
      <w:spacing w:before="100" w:beforeAutospacing="1" w:after="100" w:afterAutospacing="1"/>
    </w:pPr>
  </w:style>
  <w:style w:type="paragraph" w:customStyle="1" w:styleId="c1c35c15">
    <w:name w:val="c1 c35 c15"/>
    <w:basedOn w:val="a"/>
    <w:rsid w:val="00E160E8"/>
    <w:pPr>
      <w:spacing w:before="100" w:beforeAutospacing="1" w:after="100" w:afterAutospacing="1"/>
    </w:pPr>
  </w:style>
  <w:style w:type="paragraph" w:customStyle="1" w:styleId="c1c47">
    <w:name w:val="c1 c47"/>
    <w:basedOn w:val="a"/>
    <w:rsid w:val="00E160E8"/>
    <w:pPr>
      <w:spacing w:before="100" w:beforeAutospacing="1" w:after="100" w:afterAutospacing="1"/>
    </w:pPr>
  </w:style>
  <w:style w:type="paragraph" w:customStyle="1" w:styleId="c13c1c47">
    <w:name w:val="c13 c1 c47"/>
    <w:basedOn w:val="a"/>
    <w:rsid w:val="00E160E8"/>
    <w:pPr>
      <w:spacing w:before="100" w:beforeAutospacing="1" w:after="100" w:afterAutospacing="1"/>
    </w:pPr>
  </w:style>
  <w:style w:type="paragraph" w:customStyle="1" w:styleId="c13c1c15c32">
    <w:name w:val="c13 c1 c15 c32"/>
    <w:basedOn w:val="a"/>
    <w:rsid w:val="00E160E8"/>
    <w:pPr>
      <w:spacing w:before="100" w:beforeAutospacing="1" w:after="100" w:afterAutospacing="1"/>
    </w:pPr>
  </w:style>
  <w:style w:type="character" w:customStyle="1" w:styleId="c6c5">
    <w:name w:val="c6 c5"/>
    <w:basedOn w:val="a0"/>
    <w:rsid w:val="00E160E8"/>
  </w:style>
  <w:style w:type="paragraph" w:customStyle="1" w:styleId="c13c1c29c15">
    <w:name w:val="c13 c1 c29 c15"/>
    <w:basedOn w:val="a"/>
    <w:rsid w:val="00E160E8"/>
    <w:pPr>
      <w:spacing w:before="100" w:beforeAutospacing="1" w:after="100" w:afterAutospacing="1"/>
    </w:pPr>
  </w:style>
  <w:style w:type="paragraph" w:customStyle="1" w:styleId="c1c24">
    <w:name w:val="c1 c24"/>
    <w:basedOn w:val="a"/>
    <w:rsid w:val="00E160E8"/>
    <w:pPr>
      <w:spacing w:before="100" w:beforeAutospacing="1" w:after="100" w:afterAutospacing="1"/>
    </w:pPr>
  </w:style>
  <w:style w:type="paragraph" w:customStyle="1" w:styleId="c36c1c24">
    <w:name w:val="c36 c1 c24"/>
    <w:basedOn w:val="a"/>
    <w:rsid w:val="00E160E8"/>
    <w:pPr>
      <w:spacing w:before="100" w:beforeAutospacing="1" w:after="100" w:afterAutospacing="1"/>
    </w:pPr>
  </w:style>
  <w:style w:type="character" w:customStyle="1" w:styleId="c23">
    <w:name w:val="c23"/>
    <w:basedOn w:val="a0"/>
    <w:rsid w:val="00E160E8"/>
  </w:style>
  <w:style w:type="paragraph" w:customStyle="1" w:styleId="c1c54">
    <w:name w:val="c1 c54"/>
    <w:basedOn w:val="a"/>
    <w:rsid w:val="00E160E8"/>
    <w:pPr>
      <w:spacing w:before="100" w:beforeAutospacing="1" w:after="100" w:afterAutospacing="1"/>
    </w:pPr>
  </w:style>
  <w:style w:type="paragraph" w:customStyle="1" w:styleId="c1c55">
    <w:name w:val="c1 c55"/>
    <w:basedOn w:val="a"/>
    <w:rsid w:val="00E160E8"/>
    <w:pPr>
      <w:spacing w:before="100" w:beforeAutospacing="1" w:after="100" w:afterAutospacing="1"/>
    </w:pPr>
  </w:style>
  <w:style w:type="paragraph" w:customStyle="1" w:styleId="c33c1">
    <w:name w:val="c33 c1"/>
    <w:basedOn w:val="a"/>
    <w:rsid w:val="00E160E8"/>
    <w:pPr>
      <w:spacing w:before="100" w:beforeAutospacing="1" w:after="100" w:afterAutospacing="1"/>
    </w:pPr>
  </w:style>
  <w:style w:type="paragraph" w:customStyle="1" w:styleId="c26c21c13c1">
    <w:name w:val="c26 c21 c13 c1"/>
    <w:basedOn w:val="a"/>
    <w:rsid w:val="00E160E8"/>
    <w:pPr>
      <w:spacing w:before="100" w:beforeAutospacing="1" w:after="100" w:afterAutospacing="1"/>
    </w:pPr>
  </w:style>
  <w:style w:type="paragraph" w:customStyle="1" w:styleId="c21c13c1">
    <w:name w:val="c21 c13 c1"/>
    <w:basedOn w:val="a"/>
    <w:rsid w:val="00E160E8"/>
    <w:pPr>
      <w:spacing w:before="100" w:beforeAutospacing="1" w:after="100" w:afterAutospacing="1"/>
    </w:pPr>
  </w:style>
  <w:style w:type="character" w:customStyle="1" w:styleId="c5c34">
    <w:name w:val="c5 c34"/>
    <w:basedOn w:val="a0"/>
    <w:rsid w:val="00E160E8"/>
  </w:style>
  <w:style w:type="character" w:customStyle="1" w:styleId="c34">
    <w:name w:val="c34"/>
    <w:basedOn w:val="a0"/>
    <w:rsid w:val="00E160E8"/>
  </w:style>
  <w:style w:type="paragraph" w:customStyle="1" w:styleId="c13c1c21">
    <w:name w:val="c13 c1 c21"/>
    <w:basedOn w:val="a"/>
    <w:rsid w:val="00E160E8"/>
    <w:pPr>
      <w:spacing w:before="100" w:beforeAutospacing="1" w:after="100" w:afterAutospacing="1"/>
    </w:pPr>
  </w:style>
  <w:style w:type="paragraph" w:customStyle="1" w:styleId="c1c30">
    <w:name w:val="c1 c30"/>
    <w:basedOn w:val="a"/>
    <w:rsid w:val="00E160E8"/>
    <w:pPr>
      <w:spacing w:before="100" w:beforeAutospacing="1" w:after="100" w:afterAutospacing="1"/>
    </w:pPr>
  </w:style>
  <w:style w:type="paragraph" w:customStyle="1" w:styleId="c1c59">
    <w:name w:val="c1 c59"/>
    <w:basedOn w:val="a"/>
    <w:rsid w:val="00E160E8"/>
    <w:pPr>
      <w:spacing w:before="100" w:beforeAutospacing="1" w:after="100" w:afterAutospacing="1"/>
    </w:pPr>
  </w:style>
  <w:style w:type="paragraph" w:customStyle="1" w:styleId="c33c1c51">
    <w:name w:val="c33 c1 c51"/>
    <w:basedOn w:val="a"/>
    <w:rsid w:val="00E160E8"/>
    <w:pPr>
      <w:spacing w:before="100" w:beforeAutospacing="1" w:after="100" w:afterAutospacing="1"/>
    </w:pPr>
  </w:style>
  <w:style w:type="paragraph" w:customStyle="1" w:styleId="c1c33">
    <w:name w:val="c1 c33"/>
    <w:basedOn w:val="a"/>
    <w:rsid w:val="00E160E8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B3404A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3404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371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37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371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71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D7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2D7120"/>
    <w:pPr>
      <w:spacing w:before="90" w:after="9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FDD10-CE0B-4D32-B8E9-5D372EDB7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6196</Words>
  <Characters>35322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20</cp:revision>
  <cp:lastPrinted>2012-11-29T12:46:00Z</cp:lastPrinted>
  <dcterms:created xsi:type="dcterms:W3CDTF">2012-11-10T08:33:00Z</dcterms:created>
  <dcterms:modified xsi:type="dcterms:W3CDTF">2014-05-08T08:59:00Z</dcterms:modified>
</cp:coreProperties>
</file>